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DB38DE" w14:textId="6BEB703E" w:rsidR="00403363" w:rsidRDefault="00616DA3" w:rsidP="00A7677A">
      <w:pPr>
        <w:jc w:val="center"/>
        <w:rPr>
          <w:sz w:val="40"/>
          <w:szCs w:val="40"/>
        </w:rPr>
      </w:pPr>
      <w:r>
        <w:rPr>
          <w:noProof/>
          <w:sz w:val="40"/>
          <w:szCs w:val="40"/>
        </w:rPr>
        <w:drawing>
          <wp:anchor distT="0" distB="0" distL="114300" distR="114300" simplePos="0" relativeHeight="251658240" behindDoc="1" locked="0" layoutInCell="1" allowOverlap="1" wp14:anchorId="3DD7F0A5" wp14:editId="724AC8BA">
            <wp:simplePos x="0" y="0"/>
            <wp:positionH relativeFrom="margin">
              <wp:align>center</wp:align>
            </wp:positionH>
            <wp:positionV relativeFrom="paragraph">
              <wp:posOffset>-528320</wp:posOffset>
            </wp:positionV>
            <wp:extent cx="7048500" cy="9935899"/>
            <wp:effectExtent l="0" t="0" r="0" b="8255"/>
            <wp:wrapNone/>
            <wp:docPr id="60834069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8340694" name="Grafik 608340694"/>
                    <pic:cNvPicPr/>
                  </pic:nvPicPr>
                  <pic:blipFill>
                    <a:blip r:embed="rId5" cstate="print">
                      <a:extLst>
                        <a:ext uri="{28A0092B-C50C-407E-A947-70E740481C1C}">
                          <a14:useLocalDpi xmlns:a14="http://schemas.microsoft.com/office/drawing/2010/main" val="0"/>
                        </a:ext>
                      </a:extLst>
                    </a:blip>
                    <a:stretch>
                      <a:fillRect/>
                    </a:stretch>
                  </pic:blipFill>
                  <pic:spPr>
                    <a:xfrm>
                      <a:off x="0" y="0"/>
                      <a:ext cx="7048500" cy="9935899"/>
                    </a:xfrm>
                    <a:prstGeom prst="rect">
                      <a:avLst/>
                    </a:prstGeom>
                  </pic:spPr>
                </pic:pic>
              </a:graphicData>
            </a:graphic>
            <wp14:sizeRelH relativeFrom="margin">
              <wp14:pctWidth>0</wp14:pctWidth>
            </wp14:sizeRelH>
            <wp14:sizeRelV relativeFrom="margin">
              <wp14:pctHeight>0</wp14:pctHeight>
            </wp14:sizeRelV>
          </wp:anchor>
        </w:drawing>
      </w:r>
      <w:r w:rsidR="00264A85">
        <w:rPr>
          <w:noProof/>
          <w:sz w:val="40"/>
          <w:szCs w:val="40"/>
        </w:rPr>
        <w:drawing>
          <wp:inline distT="0" distB="0" distL="0" distR="0" wp14:anchorId="47834688" wp14:editId="33C344DA">
            <wp:extent cx="3658006" cy="2724150"/>
            <wp:effectExtent l="0" t="0" r="0" b="0"/>
            <wp:docPr id="429762475"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9762475" name="Grafik 429762475"/>
                    <pic:cNvPicPr/>
                  </pic:nvPicPr>
                  <pic:blipFill>
                    <a:blip r:embed="rId6" cstate="print">
                      <a:extLst>
                        <a:ext uri="{28A0092B-C50C-407E-A947-70E740481C1C}">
                          <a14:useLocalDpi xmlns:a14="http://schemas.microsoft.com/office/drawing/2010/main" val="0"/>
                        </a:ext>
                      </a:extLst>
                    </a:blip>
                    <a:stretch>
                      <a:fillRect/>
                    </a:stretch>
                  </pic:blipFill>
                  <pic:spPr>
                    <a:xfrm>
                      <a:off x="0" y="0"/>
                      <a:ext cx="3668780" cy="2732174"/>
                    </a:xfrm>
                    <a:prstGeom prst="rect">
                      <a:avLst/>
                    </a:prstGeom>
                  </pic:spPr>
                </pic:pic>
              </a:graphicData>
            </a:graphic>
          </wp:inline>
        </w:drawing>
      </w:r>
    </w:p>
    <w:p w14:paraId="43A33FA2" w14:textId="77777777" w:rsidR="00403363" w:rsidRDefault="00403363" w:rsidP="00264A85">
      <w:pPr>
        <w:rPr>
          <w:sz w:val="40"/>
          <w:szCs w:val="40"/>
        </w:rPr>
      </w:pPr>
    </w:p>
    <w:p w14:paraId="7816FF28" w14:textId="70B750CA" w:rsidR="00EE28AA" w:rsidRPr="00264A85" w:rsidRDefault="00A7677A" w:rsidP="00A7677A">
      <w:pPr>
        <w:jc w:val="center"/>
        <w:rPr>
          <w:rFonts w:ascii="Bahnschrift Light" w:hAnsi="Bahnschrift Light"/>
          <w:sz w:val="40"/>
          <w:szCs w:val="40"/>
        </w:rPr>
      </w:pPr>
      <w:r w:rsidRPr="00264A85">
        <w:rPr>
          <w:rFonts w:ascii="Bahnschrift Light" w:hAnsi="Bahnschrift Light"/>
          <w:sz w:val="40"/>
          <w:szCs w:val="40"/>
        </w:rPr>
        <w:t>Pädagogische Konzeption</w:t>
      </w:r>
    </w:p>
    <w:p w14:paraId="041C9220" w14:textId="2F164643" w:rsidR="00A7677A" w:rsidRPr="00264A85" w:rsidRDefault="00A7677A" w:rsidP="00A7677A">
      <w:pPr>
        <w:jc w:val="center"/>
        <w:rPr>
          <w:rFonts w:ascii="Bahnschrift Light" w:hAnsi="Bahnschrift Light"/>
          <w:sz w:val="40"/>
          <w:szCs w:val="40"/>
        </w:rPr>
      </w:pPr>
      <w:r w:rsidRPr="00264A85">
        <w:rPr>
          <w:rFonts w:ascii="Bahnschrift Light" w:hAnsi="Bahnschrift Light"/>
          <w:sz w:val="40"/>
          <w:szCs w:val="40"/>
        </w:rPr>
        <w:t>des</w:t>
      </w:r>
    </w:p>
    <w:p w14:paraId="5C325836" w14:textId="18EFC0B7" w:rsidR="00A7677A" w:rsidRDefault="00A7677A" w:rsidP="00A7677A">
      <w:pPr>
        <w:jc w:val="center"/>
        <w:rPr>
          <w:rFonts w:ascii="Bahnschrift Light" w:hAnsi="Bahnschrift Light"/>
          <w:sz w:val="40"/>
          <w:szCs w:val="40"/>
        </w:rPr>
      </w:pPr>
      <w:r w:rsidRPr="00264A85">
        <w:rPr>
          <w:rFonts w:ascii="Bahnschrift Light" w:hAnsi="Bahnschrift Light"/>
          <w:sz w:val="40"/>
          <w:szCs w:val="40"/>
        </w:rPr>
        <w:t>Evangelischen Hortes Regenbogen Bindlach</w:t>
      </w:r>
    </w:p>
    <w:p w14:paraId="66BC9F09" w14:textId="2AB963D1" w:rsidR="00013966" w:rsidRPr="00264A85" w:rsidRDefault="00013966" w:rsidP="00A7677A">
      <w:pPr>
        <w:jc w:val="center"/>
        <w:rPr>
          <w:rFonts w:ascii="Bahnschrift Light" w:hAnsi="Bahnschrift Light"/>
          <w:sz w:val="40"/>
          <w:szCs w:val="40"/>
        </w:rPr>
      </w:pPr>
      <w:r>
        <w:rPr>
          <w:rFonts w:ascii="Bahnschrift Light" w:hAnsi="Bahnschrift Light"/>
          <w:sz w:val="40"/>
          <w:szCs w:val="40"/>
        </w:rPr>
        <w:t>Hort an der Grundschule</w:t>
      </w:r>
    </w:p>
    <w:p w14:paraId="40C0FA68" w14:textId="68CCF334" w:rsidR="00A7677A" w:rsidRDefault="00A7677A" w:rsidP="00A7677A">
      <w:pPr>
        <w:jc w:val="center"/>
      </w:pPr>
    </w:p>
    <w:p w14:paraId="199B0B6D" w14:textId="6C121FE6" w:rsidR="00403363" w:rsidRDefault="00403363" w:rsidP="00A7677A">
      <w:pPr>
        <w:jc w:val="center"/>
      </w:pPr>
    </w:p>
    <w:p w14:paraId="0E5EA974" w14:textId="60977405" w:rsidR="00403363" w:rsidRDefault="00403363" w:rsidP="00A7677A">
      <w:pPr>
        <w:jc w:val="center"/>
      </w:pPr>
    </w:p>
    <w:p w14:paraId="2D4ADC74" w14:textId="2BF8128D" w:rsidR="00403363" w:rsidRDefault="00403363" w:rsidP="00A7677A">
      <w:pPr>
        <w:jc w:val="center"/>
      </w:pPr>
    </w:p>
    <w:p w14:paraId="66EC7ED7" w14:textId="19CAF339" w:rsidR="00403363" w:rsidRDefault="00403363" w:rsidP="00A7677A">
      <w:pPr>
        <w:jc w:val="center"/>
      </w:pPr>
    </w:p>
    <w:p w14:paraId="19E18184" w14:textId="7B325414" w:rsidR="00403363" w:rsidRDefault="00403363" w:rsidP="00A7677A">
      <w:pPr>
        <w:jc w:val="center"/>
      </w:pPr>
    </w:p>
    <w:p w14:paraId="05817245" w14:textId="52098207" w:rsidR="00403363" w:rsidRDefault="00403363" w:rsidP="00013966">
      <w:pPr>
        <w:jc w:val="center"/>
      </w:pPr>
    </w:p>
    <w:p w14:paraId="51CE32E3" w14:textId="6E832154" w:rsidR="00403363" w:rsidRDefault="00403363" w:rsidP="00A7677A">
      <w:pPr>
        <w:jc w:val="center"/>
      </w:pPr>
    </w:p>
    <w:p w14:paraId="083F60C0" w14:textId="77777777" w:rsidR="00264A85" w:rsidRDefault="00264A85" w:rsidP="0031078A"/>
    <w:p w14:paraId="027F48A5" w14:textId="69634142" w:rsidR="00A7677A" w:rsidRPr="00264A85" w:rsidRDefault="00013966" w:rsidP="00013966">
      <w:pPr>
        <w:ind w:left="3540"/>
        <w:rPr>
          <w:rFonts w:ascii="Bahnschrift Light" w:hAnsi="Bahnschrift Light"/>
        </w:rPr>
      </w:pPr>
      <w:r>
        <w:t xml:space="preserve">    </w:t>
      </w:r>
      <w:r w:rsidR="00A7677A" w:rsidRPr="00264A85">
        <w:rPr>
          <w:rFonts w:ascii="Bahnschrift Light" w:hAnsi="Bahnschrift Light"/>
        </w:rPr>
        <w:t>Geranienweg 1</w:t>
      </w:r>
    </w:p>
    <w:p w14:paraId="4B010AD8" w14:textId="22F7B926" w:rsidR="00A7677A" w:rsidRPr="00264A85" w:rsidRDefault="00A7677A" w:rsidP="00A7677A">
      <w:pPr>
        <w:jc w:val="center"/>
        <w:rPr>
          <w:rFonts w:ascii="Bahnschrift Light" w:hAnsi="Bahnschrift Light"/>
        </w:rPr>
      </w:pPr>
      <w:r w:rsidRPr="00264A85">
        <w:rPr>
          <w:rFonts w:ascii="Bahnschrift Light" w:hAnsi="Bahnschrift Light"/>
        </w:rPr>
        <w:t>95463 Bindlach</w:t>
      </w:r>
    </w:p>
    <w:p w14:paraId="1486A346" w14:textId="5AFD79E1" w:rsidR="00A7677A" w:rsidRPr="00264A85" w:rsidRDefault="00A7677A" w:rsidP="00A7677A">
      <w:pPr>
        <w:jc w:val="center"/>
        <w:rPr>
          <w:rFonts w:ascii="Bahnschrift Light" w:hAnsi="Bahnschrift Light"/>
        </w:rPr>
      </w:pPr>
      <w:r w:rsidRPr="00264A85">
        <w:rPr>
          <w:rFonts w:ascii="Bahnschrift Light" w:hAnsi="Bahnschrift Light"/>
        </w:rPr>
        <w:t>Tel.: 09208/57995</w:t>
      </w:r>
    </w:p>
    <w:p w14:paraId="5C3685F9" w14:textId="628D6845" w:rsidR="00A7677A" w:rsidRPr="00264A85" w:rsidRDefault="00264A85" w:rsidP="00A7677A">
      <w:pPr>
        <w:jc w:val="center"/>
        <w:rPr>
          <w:rFonts w:ascii="Bahnschrift Light" w:hAnsi="Bahnschrift Light"/>
        </w:rPr>
      </w:pPr>
      <w:r w:rsidRPr="00264A85">
        <w:rPr>
          <w:rFonts w:ascii="Bahnschrift Light" w:hAnsi="Bahnschrift Light"/>
        </w:rPr>
        <w:t>E-Mail</w:t>
      </w:r>
      <w:r w:rsidR="00A7677A" w:rsidRPr="00264A85">
        <w:rPr>
          <w:rFonts w:ascii="Bahnschrift Light" w:hAnsi="Bahnschrift Light"/>
        </w:rPr>
        <w:t>: kita.regenbogen.bindlach</w:t>
      </w:r>
      <w:r w:rsidR="00403363" w:rsidRPr="00264A85">
        <w:rPr>
          <w:rFonts w:ascii="Bahnschrift Light" w:hAnsi="Bahnschrift Light"/>
        </w:rPr>
        <w:t>@elkb.de</w:t>
      </w:r>
    </w:p>
    <w:p w14:paraId="6096367F" w14:textId="4EB6BEF6" w:rsidR="00616DA3" w:rsidRDefault="00A7677A" w:rsidP="00020579">
      <w:pPr>
        <w:jc w:val="center"/>
        <w:rPr>
          <w:rFonts w:ascii="Bahnschrift Light" w:hAnsi="Bahnschrift Light"/>
        </w:rPr>
      </w:pPr>
      <w:r w:rsidRPr="00264A85">
        <w:rPr>
          <w:rFonts w:ascii="Bahnschrift Light" w:hAnsi="Bahnschrift Light"/>
        </w:rPr>
        <w:t>Web:</w:t>
      </w:r>
      <w:r w:rsidR="00403363" w:rsidRPr="00264A85">
        <w:rPr>
          <w:rFonts w:ascii="Bahnschrift Light" w:hAnsi="Bahnschrift Light"/>
        </w:rPr>
        <w:t xml:space="preserve"> www.</w:t>
      </w:r>
      <w:r w:rsidR="00455DBD">
        <w:rPr>
          <w:rFonts w:ascii="Bahnschrift Light" w:hAnsi="Bahnschrift Light"/>
        </w:rPr>
        <w:t>kita-regenbogen-bindlach.de</w:t>
      </w:r>
    </w:p>
    <w:p w14:paraId="4F8BFBD3" w14:textId="495F1ADC" w:rsidR="00403363" w:rsidRPr="002422CE" w:rsidRDefault="00403363" w:rsidP="00403363">
      <w:pPr>
        <w:rPr>
          <w:rFonts w:ascii="Bahnschrift Light" w:hAnsi="Bahnschrift Light"/>
        </w:rPr>
      </w:pPr>
      <w:r w:rsidRPr="002422CE">
        <w:rPr>
          <w:rFonts w:ascii="Bahnschrift Light" w:hAnsi="Bahnschrift Light"/>
        </w:rPr>
        <w:lastRenderedPageBreak/>
        <w:t>Inhaltsverzeichnis</w:t>
      </w:r>
    </w:p>
    <w:p w14:paraId="1091034B" w14:textId="63994563" w:rsidR="00403363" w:rsidRPr="002422CE" w:rsidRDefault="00403363" w:rsidP="002422CE">
      <w:pPr>
        <w:spacing w:after="0"/>
        <w:rPr>
          <w:rFonts w:ascii="Bahnschrift Light" w:hAnsi="Bahnschrift Light"/>
        </w:rPr>
      </w:pPr>
      <w:r w:rsidRPr="002422CE">
        <w:rPr>
          <w:rFonts w:ascii="Bahnschrift Light" w:hAnsi="Bahnschrift Light"/>
        </w:rPr>
        <w:t>1 Struktur und Rahmenbedingungen unserer Einrichtung</w:t>
      </w:r>
    </w:p>
    <w:p w14:paraId="0A07CF7E" w14:textId="42A761B3" w:rsidR="00403363" w:rsidRPr="002422CE" w:rsidRDefault="00403363" w:rsidP="002422CE">
      <w:pPr>
        <w:pStyle w:val="Listenabsatz"/>
        <w:numPr>
          <w:ilvl w:val="1"/>
          <w:numId w:val="1"/>
        </w:numPr>
        <w:spacing w:after="0"/>
        <w:rPr>
          <w:rFonts w:ascii="Bahnschrift Light" w:hAnsi="Bahnschrift Light"/>
        </w:rPr>
      </w:pPr>
      <w:r w:rsidRPr="002422CE">
        <w:rPr>
          <w:rFonts w:ascii="Bahnschrift Light" w:hAnsi="Bahnschrift Light"/>
        </w:rPr>
        <w:t>Informationen zu Träger und Einrichtung</w:t>
      </w:r>
    </w:p>
    <w:p w14:paraId="07D2F255" w14:textId="59634CA9" w:rsidR="00403363" w:rsidRPr="002422CE" w:rsidRDefault="00403363" w:rsidP="002422CE">
      <w:pPr>
        <w:pStyle w:val="Listenabsatz"/>
        <w:numPr>
          <w:ilvl w:val="1"/>
          <w:numId w:val="1"/>
        </w:numPr>
        <w:spacing w:after="0"/>
        <w:rPr>
          <w:rFonts w:ascii="Bahnschrift Light" w:hAnsi="Bahnschrift Light"/>
        </w:rPr>
      </w:pPr>
      <w:r w:rsidRPr="002422CE">
        <w:rPr>
          <w:rFonts w:ascii="Bahnschrift Light" w:hAnsi="Bahnschrift Light"/>
        </w:rPr>
        <w:t>Situation der Kinder und Familien in der Einrichtung und im Einzugsgebiet</w:t>
      </w:r>
    </w:p>
    <w:p w14:paraId="5180CDE1" w14:textId="6A723254" w:rsidR="00403363" w:rsidRPr="002422CE" w:rsidRDefault="00403363" w:rsidP="002422CE">
      <w:pPr>
        <w:pStyle w:val="Listenabsatz"/>
        <w:numPr>
          <w:ilvl w:val="1"/>
          <w:numId w:val="1"/>
        </w:numPr>
        <w:spacing w:after="0"/>
        <w:rPr>
          <w:rFonts w:ascii="Bahnschrift Light" w:hAnsi="Bahnschrift Light"/>
        </w:rPr>
      </w:pPr>
      <w:r w:rsidRPr="002422CE">
        <w:rPr>
          <w:rFonts w:ascii="Bahnschrift Light" w:hAnsi="Bahnschrift Light"/>
        </w:rPr>
        <w:t>Unsere rechtlichen Aufträge: Bildung, Erziehung, Betreuung und Kinderschutz</w:t>
      </w:r>
    </w:p>
    <w:p w14:paraId="6100D978" w14:textId="39F817B2" w:rsidR="002422CE" w:rsidRPr="002422CE" w:rsidRDefault="00403363" w:rsidP="002422CE">
      <w:pPr>
        <w:pStyle w:val="Listenabsatz"/>
        <w:numPr>
          <w:ilvl w:val="1"/>
          <w:numId w:val="1"/>
        </w:numPr>
        <w:spacing w:after="0"/>
        <w:rPr>
          <w:rFonts w:ascii="Bahnschrift Light" w:hAnsi="Bahnschrift Light"/>
        </w:rPr>
      </w:pPr>
      <w:r w:rsidRPr="002422CE">
        <w:rPr>
          <w:rFonts w:ascii="Bahnschrift Light" w:hAnsi="Bahnschrift Light"/>
        </w:rPr>
        <w:t xml:space="preserve">Unser Orientierungsrahmen auf der Grundlage der Bayrischen Leitlinien für die Bildung und </w:t>
      </w:r>
      <w:r w:rsidR="0021483B" w:rsidRPr="002422CE">
        <w:rPr>
          <w:rFonts w:ascii="Bahnschrift Light" w:hAnsi="Bahnschrift Light"/>
        </w:rPr>
        <w:t>Erziehung von Kindern bis zum Ende der Grundschulzeit</w:t>
      </w:r>
    </w:p>
    <w:p w14:paraId="3272764F" w14:textId="3E6760BE" w:rsidR="0021483B" w:rsidRPr="002422CE" w:rsidRDefault="0021483B" w:rsidP="0021483B">
      <w:pPr>
        <w:pStyle w:val="Listenabsatz"/>
        <w:numPr>
          <w:ilvl w:val="0"/>
          <w:numId w:val="1"/>
        </w:numPr>
        <w:rPr>
          <w:rFonts w:ascii="Bahnschrift Light" w:hAnsi="Bahnschrift Light"/>
        </w:rPr>
      </w:pPr>
      <w:r w:rsidRPr="002422CE">
        <w:rPr>
          <w:rFonts w:ascii="Bahnschrift Light" w:hAnsi="Bahnschrift Light"/>
        </w:rPr>
        <w:t>Orientierungen und Prinzipien unseres Handelns</w:t>
      </w:r>
    </w:p>
    <w:p w14:paraId="1EF73869" w14:textId="1A238AED" w:rsidR="0021483B" w:rsidRPr="002422CE" w:rsidRDefault="0021483B" w:rsidP="0021483B">
      <w:pPr>
        <w:pStyle w:val="Listenabsatz"/>
        <w:numPr>
          <w:ilvl w:val="1"/>
          <w:numId w:val="1"/>
        </w:numPr>
        <w:rPr>
          <w:rFonts w:ascii="Bahnschrift Light" w:hAnsi="Bahnschrift Light"/>
        </w:rPr>
      </w:pPr>
      <w:r w:rsidRPr="002422CE">
        <w:rPr>
          <w:rFonts w:ascii="Bahnschrift Light" w:hAnsi="Bahnschrift Light"/>
        </w:rPr>
        <w:t>Unser Menschenbild: Bild von Kind, Eltern und Familie</w:t>
      </w:r>
    </w:p>
    <w:p w14:paraId="24422F76" w14:textId="06877F73" w:rsidR="0021483B" w:rsidRPr="002422CE" w:rsidRDefault="0021483B" w:rsidP="0021483B">
      <w:pPr>
        <w:pStyle w:val="Listenabsatz"/>
        <w:numPr>
          <w:ilvl w:val="1"/>
          <w:numId w:val="1"/>
        </w:numPr>
        <w:rPr>
          <w:rFonts w:ascii="Bahnschrift Light" w:hAnsi="Bahnschrift Light"/>
        </w:rPr>
      </w:pPr>
      <w:r w:rsidRPr="002422CE">
        <w:rPr>
          <w:rFonts w:ascii="Bahnschrift Light" w:hAnsi="Bahnschrift Light"/>
        </w:rPr>
        <w:t>Unser Verständnis von Bildung</w:t>
      </w:r>
    </w:p>
    <w:p w14:paraId="17310046" w14:textId="7E3308C4" w:rsidR="0021483B" w:rsidRPr="002422CE" w:rsidRDefault="0021483B" w:rsidP="0021483B">
      <w:pPr>
        <w:pStyle w:val="Listenabsatz"/>
        <w:numPr>
          <w:ilvl w:val="2"/>
          <w:numId w:val="1"/>
        </w:numPr>
        <w:rPr>
          <w:rFonts w:ascii="Bahnschrift Light" w:hAnsi="Bahnschrift Light"/>
        </w:rPr>
      </w:pPr>
      <w:r w:rsidRPr="002422CE">
        <w:rPr>
          <w:rFonts w:ascii="Bahnschrift Light" w:hAnsi="Bahnschrift Light"/>
        </w:rPr>
        <w:t>Bildung als sozialer Prozess</w:t>
      </w:r>
    </w:p>
    <w:p w14:paraId="1BEA14F7" w14:textId="5D8132A5" w:rsidR="0021483B" w:rsidRPr="002422CE" w:rsidRDefault="0021483B" w:rsidP="0021483B">
      <w:pPr>
        <w:pStyle w:val="Listenabsatz"/>
        <w:numPr>
          <w:ilvl w:val="2"/>
          <w:numId w:val="1"/>
        </w:numPr>
        <w:rPr>
          <w:rFonts w:ascii="Bahnschrift Light" w:hAnsi="Bahnschrift Light"/>
        </w:rPr>
      </w:pPr>
      <w:r w:rsidRPr="002422CE">
        <w:rPr>
          <w:rFonts w:ascii="Bahnschrift Light" w:hAnsi="Bahnschrift Light"/>
        </w:rPr>
        <w:t>Stärkung von Basiskompetenzen</w:t>
      </w:r>
    </w:p>
    <w:p w14:paraId="4080D71B" w14:textId="46029B03" w:rsidR="0021483B" w:rsidRPr="002422CE" w:rsidRDefault="0021483B" w:rsidP="0021483B">
      <w:pPr>
        <w:pStyle w:val="Listenabsatz"/>
        <w:numPr>
          <w:ilvl w:val="2"/>
          <w:numId w:val="1"/>
        </w:numPr>
        <w:rPr>
          <w:rFonts w:ascii="Bahnschrift Light" w:hAnsi="Bahnschrift Light"/>
        </w:rPr>
      </w:pPr>
      <w:r w:rsidRPr="002422CE">
        <w:rPr>
          <w:rFonts w:ascii="Bahnschrift Light" w:hAnsi="Bahnschrift Light"/>
        </w:rPr>
        <w:t>Inklusion: Vielfalt als Chance</w:t>
      </w:r>
    </w:p>
    <w:p w14:paraId="6D0191E3" w14:textId="2DE304EB" w:rsidR="0021483B" w:rsidRPr="002422CE" w:rsidRDefault="0021483B" w:rsidP="0021483B">
      <w:pPr>
        <w:pStyle w:val="Listenabsatz"/>
        <w:numPr>
          <w:ilvl w:val="1"/>
          <w:numId w:val="1"/>
        </w:numPr>
        <w:rPr>
          <w:rFonts w:ascii="Bahnschrift Light" w:hAnsi="Bahnschrift Light"/>
        </w:rPr>
      </w:pPr>
      <w:r w:rsidRPr="002422CE">
        <w:rPr>
          <w:rFonts w:ascii="Bahnschrift Light" w:hAnsi="Bahnschrift Light"/>
        </w:rPr>
        <w:t>Unsere pädagogische Haltung, Rolle und Ausrichtung</w:t>
      </w:r>
    </w:p>
    <w:p w14:paraId="19C82292" w14:textId="238627BD" w:rsidR="0021483B" w:rsidRPr="002422CE" w:rsidRDefault="0021483B" w:rsidP="0021483B">
      <w:pPr>
        <w:pStyle w:val="Listenabsatz"/>
        <w:numPr>
          <w:ilvl w:val="0"/>
          <w:numId w:val="1"/>
        </w:numPr>
        <w:rPr>
          <w:rFonts w:ascii="Bahnschrift Light" w:hAnsi="Bahnschrift Light"/>
        </w:rPr>
      </w:pPr>
      <w:r w:rsidRPr="002422CE">
        <w:rPr>
          <w:rFonts w:ascii="Bahnschrift Light" w:hAnsi="Bahnschrift Light"/>
        </w:rPr>
        <w:t>Übergänge des Kindes im Bildungsverlauf – Gestaltung und Begleitung</w:t>
      </w:r>
    </w:p>
    <w:p w14:paraId="4FC068ED" w14:textId="5FF8AE89" w:rsidR="0021483B" w:rsidRPr="002422CE" w:rsidRDefault="0021483B" w:rsidP="00C30C30">
      <w:pPr>
        <w:pStyle w:val="Listenabsatz"/>
        <w:numPr>
          <w:ilvl w:val="1"/>
          <w:numId w:val="1"/>
        </w:numPr>
        <w:rPr>
          <w:rFonts w:ascii="Bahnschrift Light" w:hAnsi="Bahnschrift Light"/>
        </w:rPr>
      </w:pPr>
      <w:r w:rsidRPr="002422CE">
        <w:rPr>
          <w:rFonts w:ascii="Bahnschrift Light" w:hAnsi="Bahnschrift Light"/>
        </w:rPr>
        <w:t xml:space="preserve">Der Übergang in </w:t>
      </w:r>
      <w:r w:rsidR="00C30C30" w:rsidRPr="002422CE">
        <w:rPr>
          <w:rFonts w:ascii="Bahnschrift Light" w:hAnsi="Bahnschrift Light"/>
        </w:rPr>
        <w:t>unsere Einrichtung – Eingewöhnung und Beziehungsaufbau</w:t>
      </w:r>
    </w:p>
    <w:p w14:paraId="5A9FF3FE" w14:textId="77777777" w:rsidR="00C30C30" w:rsidRPr="002422CE" w:rsidRDefault="00C30C30" w:rsidP="00C30C30">
      <w:pPr>
        <w:pStyle w:val="Listenabsatz"/>
        <w:numPr>
          <w:ilvl w:val="1"/>
          <w:numId w:val="1"/>
        </w:numPr>
        <w:rPr>
          <w:rFonts w:ascii="Bahnschrift Light" w:hAnsi="Bahnschrift Light"/>
        </w:rPr>
      </w:pPr>
      <w:r w:rsidRPr="002422CE">
        <w:rPr>
          <w:rFonts w:ascii="Bahnschrift Light" w:hAnsi="Bahnschrift Light"/>
        </w:rPr>
        <w:t>Interne Übergänge in unserem Haus für Kinder</w:t>
      </w:r>
    </w:p>
    <w:p w14:paraId="5353C8B4" w14:textId="77777777" w:rsidR="00C30C30" w:rsidRPr="002422CE" w:rsidRDefault="00C30C30" w:rsidP="00C30C30">
      <w:pPr>
        <w:pStyle w:val="Listenabsatz"/>
        <w:numPr>
          <w:ilvl w:val="1"/>
          <w:numId w:val="1"/>
        </w:numPr>
        <w:rPr>
          <w:rFonts w:ascii="Bahnschrift Light" w:hAnsi="Bahnschrift Light"/>
        </w:rPr>
      </w:pPr>
      <w:r w:rsidRPr="002422CE">
        <w:rPr>
          <w:rFonts w:ascii="Bahnschrift Light" w:hAnsi="Bahnschrift Light"/>
        </w:rPr>
        <w:t>Der Übergang in die weiterführende Schule – Vorbereitung und Abschied</w:t>
      </w:r>
    </w:p>
    <w:p w14:paraId="5AB81AD4" w14:textId="63EA0FF4" w:rsidR="00C30C30" w:rsidRPr="002422CE" w:rsidRDefault="00C30C30" w:rsidP="00C30C30">
      <w:pPr>
        <w:pStyle w:val="Listenabsatz"/>
        <w:numPr>
          <w:ilvl w:val="0"/>
          <w:numId w:val="1"/>
        </w:numPr>
        <w:rPr>
          <w:rFonts w:ascii="Bahnschrift Light" w:hAnsi="Bahnschrift Light"/>
        </w:rPr>
      </w:pPr>
      <w:r w:rsidRPr="002422CE">
        <w:rPr>
          <w:rFonts w:ascii="Bahnschrift Light" w:hAnsi="Bahnschrift Light"/>
        </w:rPr>
        <w:t>Pädagogik der Vielfalt – Organisation und Moderation von Bildungsprozessen</w:t>
      </w:r>
    </w:p>
    <w:p w14:paraId="75D1691D" w14:textId="7DBA860D" w:rsidR="00C30C30" w:rsidRPr="002422CE" w:rsidRDefault="00C30C30" w:rsidP="00C30C30">
      <w:pPr>
        <w:pStyle w:val="Listenabsatz"/>
        <w:numPr>
          <w:ilvl w:val="1"/>
          <w:numId w:val="1"/>
        </w:numPr>
        <w:rPr>
          <w:rFonts w:ascii="Bahnschrift Light" w:hAnsi="Bahnschrift Light"/>
        </w:rPr>
      </w:pPr>
      <w:r w:rsidRPr="002422CE">
        <w:rPr>
          <w:rFonts w:ascii="Bahnschrift Light" w:hAnsi="Bahnschrift Light"/>
        </w:rPr>
        <w:t xml:space="preserve">Differenzierte Lernumgebung </w:t>
      </w:r>
    </w:p>
    <w:p w14:paraId="1B1B42F3" w14:textId="7FE42889" w:rsidR="00C30C30" w:rsidRPr="002422CE" w:rsidRDefault="00C30C30" w:rsidP="00C30C30">
      <w:pPr>
        <w:pStyle w:val="Listenabsatz"/>
        <w:numPr>
          <w:ilvl w:val="2"/>
          <w:numId w:val="1"/>
        </w:numPr>
        <w:rPr>
          <w:rFonts w:ascii="Bahnschrift Light" w:hAnsi="Bahnschrift Light"/>
        </w:rPr>
      </w:pPr>
      <w:r w:rsidRPr="002422CE">
        <w:rPr>
          <w:rFonts w:ascii="Bahnschrift Light" w:hAnsi="Bahnschrift Light"/>
        </w:rPr>
        <w:t>Arbeits- und Gruppenorganisation</w:t>
      </w:r>
    </w:p>
    <w:p w14:paraId="460E2E35" w14:textId="55C3A5C4" w:rsidR="00C30C30" w:rsidRPr="002422CE" w:rsidRDefault="00C30C30" w:rsidP="00C30C30">
      <w:pPr>
        <w:pStyle w:val="Listenabsatz"/>
        <w:numPr>
          <w:ilvl w:val="2"/>
          <w:numId w:val="1"/>
        </w:numPr>
        <w:rPr>
          <w:rFonts w:ascii="Bahnschrift Light" w:hAnsi="Bahnschrift Light"/>
        </w:rPr>
      </w:pPr>
      <w:r w:rsidRPr="002422CE">
        <w:rPr>
          <w:rFonts w:ascii="Bahnschrift Light" w:hAnsi="Bahnschrift Light"/>
        </w:rPr>
        <w:t>Raumkonzept und Materialvielfalt</w:t>
      </w:r>
    </w:p>
    <w:p w14:paraId="5471CCDD" w14:textId="77777777" w:rsidR="001D0D16" w:rsidRPr="002422CE" w:rsidRDefault="00C30C30" w:rsidP="00C30C30">
      <w:pPr>
        <w:pStyle w:val="Listenabsatz"/>
        <w:numPr>
          <w:ilvl w:val="2"/>
          <w:numId w:val="1"/>
        </w:numPr>
        <w:rPr>
          <w:rFonts w:ascii="Bahnschrift Light" w:hAnsi="Bahnschrift Light"/>
        </w:rPr>
      </w:pPr>
      <w:r w:rsidRPr="002422CE">
        <w:rPr>
          <w:rFonts w:ascii="Bahnschrift Light" w:hAnsi="Bahnschrift Light"/>
        </w:rPr>
        <w:t>Klare und flexible Tages- und W</w:t>
      </w:r>
      <w:r w:rsidR="001D0D16" w:rsidRPr="002422CE">
        <w:rPr>
          <w:rFonts w:ascii="Bahnschrift Light" w:hAnsi="Bahnschrift Light"/>
        </w:rPr>
        <w:t>ochenstruktur</w:t>
      </w:r>
    </w:p>
    <w:p w14:paraId="2E2537B7" w14:textId="64D7381A" w:rsidR="001D0D16" w:rsidRPr="002422CE" w:rsidRDefault="001D0D16" w:rsidP="001D0D16">
      <w:pPr>
        <w:pStyle w:val="Listenabsatz"/>
        <w:numPr>
          <w:ilvl w:val="1"/>
          <w:numId w:val="1"/>
        </w:numPr>
        <w:rPr>
          <w:rFonts w:ascii="Bahnschrift Light" w:hAnsi="Bahnschrift Light"/>
        </w:rPr>
      </w:pPr>
      <w:r w:rsidRPr="002422CE">
        <w:rPr>
          <w:rFonts w:ascii="Bahnschrift Light" w:hAnsi="Bahnschrift Light"/>
        </w:rPr>
        <w:t xml:space="preserve">Interaktionsqualität mit Kindern </w:t>
      </w:r>
    </w:p>
    <w:p w14:paraId="439E95AB" w14:textId="77777777" w:rsidR="001D0D16" w:rsidRPr="002422CE" w:rsidRDefault="001D0D16" w:rsidP="001D0D16">
      <w:pPr>
        <w:pStyle w:val="Listenabsatz"/>
        <w:numPr>
          <w:ilvl w:val="1"/>
          <w:numId w:val="1"/>
        </w:numPr>
        <w:rPr>
          <w:rFonts w:ascii="Bahnschrift Light" w:hAnsi="Bahnschrift Light"/>
        </w:rPr>
      </w:pPr>
      <w:r w:rsidRPr="002422CE">
        <w:rPr>
          <w:rFonts w:ascii="Bahnschrift Light" w:hAnsi="Bahnschrift Light"/>
        </w:rPr>
        <w:t>Hausaufgabenbegleitung</w:t>
      </w:r>
    </w:p>
    <w:p w14:paraId="09B9F128" w14:textId="77777777" w:rsidR="001D0D16" w:rsidRPr="002422CE" w:rsidRDefault="001D0D16" w:rsidP="001D0D16">
      <w:pPr>
        <w:pStyle w:val="Listenabsatz"/>
        <w:numPr>
          <w:ilvl w:val="1"/>
          <w:numId w:val="1"/>
        </w:numPr>
        <w:rPr>
          <w:rFonts w:ascii="Bahnschrift Light" w:hAnsi="Bahnschrift Light"/>
        </w:rPr>
      </w:pPr>
      <w:r w:rsidRPr="002422CE">
        <w:rPr>
          <w:rFonts w:ascii="Bahnschrift Light" w:hAnsi="Bahnschrift Light"/>
        </w:rPr>
        <w:t>Bildungs- und Entwicklungsdokumentation für jedes Kind – transparente Bildungspraxis</w:t>
      </w:r>
    </w:p>
    <w:p w14:paraId="3BBC72D2" w14:textId="478DC86B" w:rsidR="001D0D16" w:rsidRPr="002422CE" w:rsidRDefault="001D0D16" w:rsidP="001D0D16">
      <w:pPr>
        <w:pStyle w:val="Listenabsatz"/>
        <w:numPr>
          <w:ilvl w:val="0"/>
          <w:numId w:val="1"/>
        </w:numPr>
        <w:rPr>
          <w:rFonts w:ascii="Bahnschrift Light" w:hAnsi="Bahnschrift Light"/>
        </w:rPr>
      </w:pPr>
      <w:r w:rsidRPr="002422CE">
        <w:rPr>
          <w:rFonts w:ascii="Bahnschrift Light" w:hAnsi="Bahnschrift Light"/>
        </w:rPr>
        <w:t>Kompetenzstärkung der Kinder im Rahmen der Bildungs- und Erziehungsbereiche</w:t>
      </w:r>
    </w:p>
    <w:p w14:paraId="4610A3A7" w14:textId="07632AB1" w:rsidR="0022117F" w:rsidRPr="002422CE" w:rsidRDefault="0022117F" w:rsidP="0022117F">
      <w:pPr>
        <w:pStyle w:val="Listenabsatz"/>
        <w:numPr>
          <w:ilvl w:val="1"/>
          <w:numId w:val="1"/>
        </w:numPr>
        <w:rPr>
          <w:rFonts w:ascii="Bahnschrift Light" w:hAnsi="Bahnschrift Light"/>
        </w:rPr>
      </w:pPr>
      <w:r w:rsidRPr="002422CE">
        <w:rPr>
          <w:rFonts w:ascii="Bahnschrift Light" w:hAnsi="Bahnschrift Light"/>
        </w:rPr>
        <w:t>Angebotsvielfalt – vernetztes Lernen in Alltagssituationen und Projekten im Fokus</w:t>
      </w:r>
    </w:p>
    <w:p w14:paraId="17931F25" w14:textId="77777777" w:rsidR="0022117F" w:rsidRPr="002422CE" w:rsidRDefault="0022117F" w:rsidP="0022117F">
      <w:pPr>
        <w:pStyle w:val="Listenabsatz"/>
        <w:numPr>
          <w:ilvl w:val="1"/>
          <w:numId w:val="1"/>
        </w:numPr>
        <w:rPr>
          <w:rFonts w:ascii="Bahnschrift Light" w:hAnsi="Bahnschrift Light"/>
        </w:rPr>
      </w:pPr>
      <w:r w:rsidRPr="002422CE">
        <w:rPr>
          <w:rFonts w:ascii="Bahnschrift Light" w:hAnsi="Bahnschrift Light"/>
        </w:rPr>
        <w:t>Vernetzte Umsetzung der Bildungs- und Erziehungsbereiche</w:t>
      </w:r>
    </w:p>
    <w:p w14:paraId="26F6638A" w14:textId="5555614D" w:rsidR="0022117F" w:rsidRPr="002422CE" w:rsidRDefault="0022117F" w:rsidP="0022117F">
      <w:pPr>
        <w:pStyle w:val="Listenabsatz"/>
        <w:numPr>
          <w:ilvl w:val="2"/>
          <w:numId w:val="1"/>
        </w:numPr>
        <w:rPr>
          <w:rFonts w:ascii="Bahnschrift Light" w:hAnsi="Bahnschrift Light"/>
        </w:rPr>
      </w:pPr>
      <w:r w:rsidRPr="002422CE">
        <w:rPr>
          <w:rFonts w:ascii="Bahnschrift Light" w:hAnsi="Bahnschrift Light"/>
        </w:rPr>
        <w:t>Werteorientierung und Religiosität</w:t>
      </w:r>
    </w:p>
    <w:p w14:paraId="60FDD2F6" w14:textId="77777777" w:rsidR="0022117F" w:rsidRPr="002422CE" w:rsidRDefault="0022117F" w:rsidP="0022117F">
      <w:pPr>
        <w:pStyle w:val="Listenabsatz"/>
        <w:numPr>
          <w:ilvl w:val="2"/>
          <w:numId w:val="1"/>
        </w:numPr>
        <w:rPr>
          <w:rFonts w:ascii="Bahnschrift Light" w:hAnsi="Bahnschrift Light"/>
        </w:rPr>
      </w:pPr>
      <w:r w:rsidRPr="002422CE">
        <w:rPr>
          <w:rFonts w:ascii="Bahnschrift Light" w:hAnsi="Bahnschrift Light"/>
        </w:rPr>
        <w:t xml:space="preserve">Emotionalität, soziale Beziehungen und Konflikte </w:t>
      </w:r>
    </w:p>
    <w:p w14:paraId="579D5E87" w14:textId="77777777" w:rsidR="0022117F" w:rsidRPr="002422CE" w:rsidRDefault="0022117F" w:rsidP="0022117F">
      <w:pPr>
        <w:pStyle w:val="Listenabsatz"/>
        <w:numPr>
          <w:ilvl w:val="2"/>
          <w:numId w:val="1"/>
        </w:numPr>
        <w:rPr>
          <w:rFonts w:ascii="Bahnschrift Light" w:hAnsi="Bahnschrift Light"/>
        </w:rPr>
      </w:pPr>
      <w:r w:rsidRPr="002422CE">
        <w:rPr>
          <w:rFonts w:ascii="Bahnschrift Light" w:hAnsi="Bahnschrift Light"/>
        </w:rPr>
        <w:t xml:space="preserve">Sprache und Literacy </w:t>
      </w:r>
    </w:p>
    <w:p w14:paraId="0CA2EC5F" w14:textId="71456F5F" w:rsidR="0022117F" w:rsidRPr="002422CE" w:rsidRDefault="0022117F" w:rsidP="0022117F">
      <w:pPr>
        <w:pStyle w:val="Listenabsatz"/>
        <w:numPr>
          <w:ilvl w:val="2"/>
          <w:numId w:val="1"/>
        </w:numPr>
        <w:rPr>
          <w:rFonts w:ascii="Bahnschrift Light" w:hAnsi="Bahnschrift Light"/>
        </w:rPr>
      </w:pPr>
      <w:r w:rsidRPr="002422CE">
        <w:rPr>
          <w:rFonts w:ascii="Bahnschrift Light" w:hAnsi="Bahnschrift Light"/>
        </w:rPr>
        <w:t>Digitale Medien</w:t>
      </w:r>
    </w:p>
    <w:p w14:paraId="277C19CA" w14:textId="24DF28FA" w:rsidR="00C30C30" w:rsidRPr="002422CE" w:rsidRDefault="0022117F" w:rsidP="0022117F">
      <w:pPr>
        <w:pStyle w:val="Listenabsatz"/>
        <w:numPr>
          <w:ilvl w:val="2"/>
          <w:numId w:val="1"/>
        </w:numPr>
        <w:rPr>
          <w:rFonts w:ascii="Bahnschrift Light" w:hAnsi="Bahnschrift Light"/>
        </w:rPr>
      </w:pPr>
      <w:r w:rsidRPr="002422CE">
        <w:rPr>
          <w:rFonts w:ascii="Bahnschrift Light" w:hAnsi="Bahnschrift Light"/>
        </w:rPr>
        <w:t>Mathematik, Informatik Naturwissenschaften und Technik (MINT)</w:t>
      </w:r>
    </w:p>
    <w:p w14:paraId="2AEC2513" w14:textId="57AD324D" w:rsidR="0022117F" w:rsidRPr="002422CE" w:rsidRDefault="0022117F" w:rsidP="0022117F">
      <w:pPr>
        <w:pStyle w:val="Listenabsatz"/>
        <w:numPr>
          <w:ilvl w:val="2"/>
          <w:numId w:val="1"/>
        </w:numPr>
        <w:rPr>
          <w:rFonts w:ascii="Bahnschrift Light" w:hAnsi="Bahnschrift Light"/>
        </w:rPr>
      </w:pPr>
      <w:r w:rsidRPr="002422CE">
        <w:rPr>
          <w:rFonts w:ascii="Bahnschrift Light" w:hAnsi="Bahnschrift Light"/>
        </w:rPr>
        <w:t>Umwelt – Bildung für nachhaltige Entwicklung (BNE)</w:t>
      </w:r>
    </w:p>
    <w:p w14:paraId="32BF7BB7" w14:textId="35971DC5" w:rsidR="0022117F" w:rsidRPr="002422CE" w:rsidRDefault="0022117F" w:rsidP="0022117F">
      <w:pPr>
        <w:pStyle w:val="Listenabsatz"/>
        <w:numPr>
          <w:ilvl w:val="2"/>
          <w:numId w:val="1"/>
        </w:numPr>
        <w:rPr>
          <w:rFonts w:ascii="Bahnschrift Light" w:hAnsi="Bahnschrift Light"/>
        </w:rPr>
      </w:pPr>
      <w:r w:rsidRPr="002422CE">
        <w:rPr>
          <w:rFonts w:ascii="Bahnschrift Light" w:hAnsi="Bahnschrift Light"/>
        </w:rPr>
        <w:t>Musik, Ästhetik, Kunst und Kultur</w:t>
      </w:r>
    </w:p>
    <w:p w14:paraId="015DCDA9" w14:textId="3665AEA9" w:rsidR="0022117F" w:rsidRPr="002422CE" w:rsidRDefault="0022117F" w:rsidP="0022117F">
      <w:pPr>
        <w:pStyle w:val="Listenabsatz"/>
        <w:numPr>
          <w:ilvl w:val="2"/>
          <w:numId w:val="1"/>
        </w:numPr>
        <w:rPr>
          <w:rFonts w:ascii="Bahnschrift Light" w:hAnsi="Bahnschrift Light"/>
        </w:rPr>
      </w:pPr>
      <w:r w:rsidRPr="002422CE">
        <w:rPr>
          <w:rFonts w:ascii="Bahnschrift Light" w:hAnsi="Bahnschrift Light"/>
        </w:rPr>
        <w:t>Gesundheit, Bewegung, Ernährung, Entspannung und Sexualität</w:t>
      </w:r>
    </w:p>
    <w:p w14:paraId="75EA6D32" w14:textId="0BF7D2A3" w:rsidR="0022117F" w:rsidRPr="002422CE" w:rsidRDefault="0022117F" w:rsidP="0022117F">
      <w:pPr>
        <w:pStyle w:val="Listenabsatz"/>
        <w:numPr>
          <w:ilvl w:val="2"/>
          <w:numId w:val="1"/>
        </w:numPr>
        <w:rPr>
          <w:rFonts w:ascii="Bahnschrift Light" w:hAnsi="Bahnschrift Light"/>
        </w:rPr>
      </w:pPr>
      <w:r w:rsidRPr="002422CE">
        <w:rPr>
          <w:rFonts w:ascii="Bahnschrift Light" w:hAnsi="Bahnschrift Light"/>
        </w:rPr>
        <w:t>Lebenspraxis</w:t>
      </w:r>
    </w:p>
    <w:p w14:paraId="3D586D63" w14:textId="30657DAD" w:rsidR="0022117F" w:rsidRPr="002422CE" w:rsidRDefault="0022117F" w:rsidP="0022117F">
      <w:pPr>
        <w:pStyle w:val="Listenabsatz"/>
        <w:numPr>
          <w:ilvl w:val="0"/>
          <w:numId w:val="1"/>
        </w:numPr>
        <w:rPr>
          <w:rFonts w:ascii="Bahnschrift Light" w:hAnsi="Bahnschrift Light"/>
        </w:rPr>
      </w:pPr>
      <w:r w:rsidRPr="002422CE">
        <w:rPr>
          <w:rFonts w:ascii="Bahnschrift Light" w:hAnsi="Bahnschrift Light"/>
        </w:rPr>
        <w:t>Kooperation und Vernetzung – Anschlussfähigkeit und Bildungspartner unserer Einrichtung</w:t>
      </w:r>
    </w:p>
    <w:p w14:paraId="2A523FC7" w14:textId="09CBD640" w:rsidR="0022117F" w:rsidRPr="002422CE" w:rsidRDefault="00163FF8" w:rsidP="00163FF8">
      <w:pPr>
        <w:pStyle w:val="Listenabsatz"/>
        <w:numPr>
          <w:ilvl w:val="1"/>
          <w:numId w:val="1"/>
        </w:numPr>
        <w:rPr>
          <w:rFonts w:ascii="Bahnschrift Light" w:hAnsi="Bahnschrift Light"/>
        </w:rPr>
      </w:pPr>
      <w:r w:rsidRPr="002422CE">
        <w:rPr>
          <w:rFonts w:ascii="Bahnschrift Light" w:hAnsi="Bahnschrift Light"/>
        </w:rPr>
        <w:t>Bildungs- und Erziehungspartnerschaft mit den Eltern</w:t>
      </w:r>
    </w:p>
    <w:p w14:paraId="7CFCD031" w14:textId="5F4D578C" w:rsidR="00163FF8" w:rsidRPr="002422CE" w:rsidRDefault="00163FF8" w:rsidP="00163FF8">
      <w:pPr>
        <w:pStyle w:val="Listenabsatz"/>
        <w:numPr>
          <w:ilvl w:val="1"/>
          <w:numId w:val="1"/>
        </w:numPr>
        <w:rPr>
          <w:rFonts w:ascii="Bahnschrift Light" w:hAnsi="Bahnschrift Light"/>
        </w:rPr>
      </w:pPr>
      <w:bookmarkStart w:id="0" w:name="_Hlk132879366"/>
      <w:r w:rsidRPr="002422CE">
        <w:rPr>
          <w:rFonts w:ascii="Bahnschrift Light" w:hAnsi="Bahnschrift Light"/>
        </w:rPr>
        <w:t>Partnerschaften mit außerfamiliären Bildungsorten</w:t>
      </w:r>
    </w:p>
    <w:p w14:paraId="35248DBF" w14:textId="00EB3637" w:rsidR="00163FF8" w:rsidRPr="002422CE" w:rsidRDefault="00163FF8" w:rsidP="00163FF8">
      <w:pPr>
        <w:pStyle w:val="Listenabsatz"/>
        <w:numPr>
          <w:ilvl w:val="2"/>
          <w:numId w:val="1"/>
        </w:numPr>
        <w:rPr>
          <w:rFonts w:ascii="Bahnschrift Light" w:hAnsi="Bahnschrift Light"/>
        </w:rPr>
      </w:pPr>
      <w:r w:rsidRPr="002422CE">
        <w:rPr>
          <w:rFonts w:ascii="Bahnschrift Light" w:hAnsi="Bahnschrift Light"/>
        </w:rPr>
        <w:t>Multiprofessionelles Zusammenwirken mit psychosozialen Fachdiensten</w:t>
      </w:r>
    </w:p>
    <w:p w14:paraId="03A8E1CD" w14:textId="602AB56E" w:rsidR="00163FF8" w:rsidRPr="002422CE" w:rsidRDefault="00163FF8" w:rsidP="00163FF8">
      <w:pPr>
        <w:pStyle w:val="Listenabsatz"/>
        <w:numPr>
          <w:ilvl w:val="2"/>
          <w:numId w:val="1"/>
        </w:numPr>
        <w:rPr>
          <w:rFonts w:ascii="Bahnschrift Light" w:hAnsi="Bahnschrift Light"/>
        </w:rPr>
      </w:pPr>
      <w:r w:rsidRPr="002422CE">
        <w:rPr>
          <w:rFonts w:ascii="Bahnschrift Light" w:hAnsi="Bahnschrift Light"/>
        </w:rPr>
        <w:t>Kooperationen mit Kindertagespflege, anderen Kitas und Schulen</w:t>
      </w:r>
    </w:p>
    <w:p w14:paraId="617F3059" w14:textId="00093FA7" w:rsidR="00163FF8" w:rsidRPr="002422CE" w:rsidRDefault="00163FF8" w:rsidP="00163FF8">
      <w:pPr>
        <w:pStyle w:val="Listenabsatz"/>
        <w:numPr>
          <w:ilvl w:val="2"/>
          <w:numId w:val="1"/>
        </w:numPr>
        <w:rPr>
          <w:rFonts w:ascii="Bahnschrift Light" w:hAnsi="Bahnschrift Light"/>
        </w:rPr>
      </w:pPr>
      <w:r w:rsidRPr="002422CE">
        <w:rPr>
          <w:rFonts w:ascii="Bahnschrift Light" w:hAnsi="Bahnschrift Light"/>
        </w:rPr>
        <w:t>Öffnung nach außen – unsere weiteren Netzwerkpartner im Gemeinwesen</w:t>
      </w:r>
    </w:p>
    <w:p w14:paraId="7DDB987F" w14:textId="4EC3373D" w:rsidR="00163FF8" w:rsidRPr="002422CE" w:rsidRDefault="00163FF8" w:rsidP="00163FF8">
      <w:pPr>
        <w:pStyle w:val="Listenabsatz"/>
        <w:numPr>
          <w:ilvl w:val="1"/>
          <w:numId w:val="1"/>
        </w:numPr>
        <w:rPr>
          <w:rFonts w:ascii="Bahnschrift Light" w:hAnsi="Bahnschrift Light"/>
        </w:rPr>
      </w:pPr>
      <w:r w:rsidRPr="002422CE">
        <w:rPr>
          <w:rFonts w:ascii="Bahnschrift Light" w:hAnsi="Bahnschrift Light"/>
        </w:rPr>
        <w:t>Soziale Netzwerkarbeit bei Kindeswohlgefährdungen</w:t>
      </w:r>
    </w:p>
    <w:p w14:paraId="1FEC7EA5" w14:textId="63304AEB" w:rsidR="00163FF8" w:rsidRPr="002422CE" w:rsidRDefault="00163FF8" w:rsidP="00163FF8">
      <w:pPr>
        <w:pStyle w:val="Listenabsatz"/>
        <w:numPr>
          <w:ilvl w:val="0"/>
          <w:numId w:val="1"/>
        </w:numPr>
        <w:rPr>
          <w:rFonts w:ascii="Bahnschrift Light" w:hAnsi="Bahnschrift Light"/>
        </w:rPr>
      </w:pPr>
      <w:r w:rsidRPr="002422CE">
        <w:rPr>
          <w:rFonts w:ascii="Bahnschrift Light" w:hAnsi="Bahnschrift Light"/>
        </w:rPr>
        <w:t>Unser Selbstverständnis als lernende Organisation</w:t>
      </w:r>
    </w:p>
    <w:p w14:paraId="4CF4B77E" w14:textId="21B6D2FD" w:rsidR="00163FF8" w:rsidRPr="002422CE" w:rsidRDefault="00163FF8" w:rsidP="00163FF8">
      <w:pPr>
        <w:pStyle w:val="Listenabsatz"/>
        <w:numPr>
          <w:ilvl w:val="1"/>
          <w:numId w:val="1"/>
        </w:numPr>
        <w:rPr>
          <w:rFonts w:ascii="Bahnschrift Light" w:hAnsi="Bahnschrift Light"/>
        </w:rPr>
      </w:pPr>
      <w:r w:rsidRPr="002422CE">
        <w:rPr>
          <w:rFonts w:ascii="Bahnschrift Light" w:hAnsi="Bahnschrift Light"/>
        </w:rPr>
        <w:t>Unsere Maßnahmen zur Qualitätsentwicklung</w:t>
      </w:r>
    </w:p>
    <w:p w14:paraId="25B812D2" w14:textId="1E4AFC2D" w:rsidR="00163FF8" w:rsidRPr="002422CE" w:rsidRDefault="00163FF8" w:rsidP="00163FF8">
      <w:pPr>
        <w:pStyle w:val="Listenabsatz"/>
        <w:numPr>
          <w:ilvl w:val="1"/>
          <w:numId w:val="1"/>
        </w:numPr>
        <w:rPr>
          <w:rFonts w:ascii="Bahnschrift Light" w:hAnsi="Bahnschrift Light"/>
        </w:rPr>
      </w:pPr>
      <w:r w:rsidRPr="002422CE">
        <w:rPr>
          <w:rFonts w:ascii="Bahnschrift Light" w:hAnsi="Bahnschrift Light"/>
        </w:rPr>
        <w:t>Weiterentwicklung unserer Einrichtung – geplante Veränderungen</w:t>
      </w:r>
    </w:p>
    <w:bookmarkEnd w:id="0"/>
    <w:p w14:paraId="3DB91DD1" w14:textId="5F8BBFA1" w:rsidR="00163FF8" w:rsidRPr="004B6204" w:rsidRDefault="00730DCB" w:rsidP="00616DA3">
      <w:pPr>
        <w:spacing w:after="0"/>
        <w:rPr>
          <w:rFonts w:ascii="Bahnschrift Light" w:hAnsi="Bahnschrift Light"/>
          <w:b/>
          <w:bCs/>
        </w:rPr>
      </w:pPr>
      <w:r w:rsidRPr="004B6204">
        <w:rPr>
          <w:rFonts w:ascii="Bahnschrift Light" w:hAnsi="Bahnschrift Light"/>
          <w:b/>
          <w:bCs/>
        </w:rPr>
        <w:lastRenderedPageBreak/>
        <w:t>1 Struktur und Rahmenbedingungen unserer Einrichtung</w:t>
      </w:r>
    </w:p>
    <w:p w14:paraId="0F437588" w14:textId="2A00A76B" w:rsidR="00730DCB" w:rsidRPr="002422CE" w:rsidRDefault="00730DCB" w:rsidP="00616DA3">
      <w:pPr>
        <w:spacing w:after="0"/>
        <w:rPr>
          <w:rFonts w:ascii="Bahnschrift Light" w:hAnsi="Bahnschrift Light"/>
        </w:rPr>
      </w:pPr>
    </w:p>
    <w:p w14:paraId="33920C9E" w14:textId="712AFF1D" w:rsidR="00070491" w:rsidRPr="004B6204" w:rsidRDefault="00730DCB" w:rsidP="00616DA3">
      <w:pPr>
        <w:pStyle w:val="Listenabsatz"/>
        <w:numPr>
          <w:ilvl w:val="1"/>
          <w:numId w:val="2"/>
        </w:numPr>
        <w:spacing w:after="0"/>
        <w:rPr>
          <w:rFonts w:ascii="Bahnschrift Light" w:hAnsi="Bahnschrift Light"/>
          <w:b/>
          <w:bCs/>
        </w:rPr>
      </w:pPr>
      <w:r w:rsidRPr="004B6204">
        <w:rPr>
          <w:rFonts w:ascii="Bahnschrift Light" w:hAnsi="Bahnschrift Light"/>
          <w:b/>
          <w:bCs/>
        </w:rPr>
        <w:t>Informationen zu Träger und Einrichtung</w:t>
      </w:r>
    </w:p>
    <w:p w14:paraId="61C3D0E6" w14:textId="77777777" w:rsidR="00070491" w:rsidRPr="002422CE" w:rsidRDefault="00070491" w:rsidP="00616DA3">
      <w:pPr>
        <w:spacing w:after="0"/>
        <w:rPr>
          <w:rFonts w:ascii="Bahnschrift Light" w:hAnsi="Bahnschrift Light"/>
        </w:rPr>
      </w:pPr>
    </w:p>
    <w:p w14:paraId="43A583A8" w14:textId="42F7563B" w:rsidR="00730DCB" w:rsidRPr="002422CE" w:rsidRDefault="00730DCB" w:rsidP="00616DA3">
      <w:pPr>
        <w:spacing w:after="0"/>
        <w:rPr>
          <w:rFonts w:ascii="Bahnschrift Light" w:hAnsi="Bahnschrift Light"/>
        </w:rPr>
      </w:pPr>
      <w:r w:rsidRPr="002422CE">
        <w:rPr>
          <w:rFonts w:ascii="Bahnschrift Light" w:hAnsi="Bahnschrift Light"/>
        </w:rPr>
        <w:t>Der „Evang. Hort Regenbogen Bindlach</w:t>
      </w:r>
      <w:r w:rsidR="000B1A2F">
        <w:rPr>
          <w:rFonts w:ascii="Bahnschrift Light" w:hAnsi="Bahnschrift Light"/>
        </w:rPr>
        <w:t xml:space="preserve"> – Hortgruppe an der Grundschule</w:t>
      </w:r>
      <w:r w:rsidR="00FA6F78">
        <w:rPr>
          <w:rFonts w:ascii="Bahnschrift Light" w:hAnsi="Bahnschrift Light"/>
        </w:rPr>
        <w:t>“</w:t>
      </w:r>
      <w:r w:rsidRPr="002422CE">
        <w:rPr>
          <w:rFonts w:ascii="Bahnschrift Light" w:hAnsi="Bahnschrift Light"/>
        </w:rPr>
        <w:t xml:space="preserve"> befindet sich im</w:t>
      </w:r>
      <w:r w:rsidR="000B1A2F">
        <w:rPr>
          <w:rFonts w:ascii="Bahnschrift Light" w:hAnsi="Bahnschrift Light"/>
        </w:rPr>
        <w:t xml:space="preserve"> Gebäude der Grund- und Mittelschule Bindlach:</w:t>
      </w:r>
    </w:p>
    <w:p w14:paraId="0710754E" w14:textId="77777777" w:rsidR="00070491" w:rsidRPr="002422CE" w:rsidRDefault="00070491" w:rsidP="00616DA3">
      <w:pPr>
        <w:spacing w:after="0"/>
        <w:rPr>
          <w:rFonts w:ascii="Bahnschrift Light" w:hAnsi="Bahnschrift Light"/>
        </w:rPr>
      </w:pPr>
    </w:p>
    <w:p w14:paraId="1D7DBC09" w14:textId="6BE9DD4F" w:rsidR="00730DCB" w:rsidRPr="002422CE" w:rsidRDefault="00730DCB" w:rsidP="00616DA3">
      <w:pPr>
        <w:rPr>
          <w:rFonts w:ascii="Bahnschrift Light" w:hAnsi="Bahnschrift Light"/>
        </w:rPr>
      </w:pPr>
      <w:r w:rsidRPr="002422CE">
        <w:rPr>
          <w:rFonts w:ascii="Bahnschrift Light" w:hAnsi="Bahnschrift Light"/>
        </w:rPr>
        <w:t>Evang. Hort Regenbogen Bindlach</w:t>
      </w:r>
      <w:r w:rsidR="000B1A2F">
        <w:rPr>
          <w:rFonts w:ascii="Bahnschrift Light" w:hAnsi="Bahnschrift Light"/>
        </w:rPr>
        <w:t xml:space="preserve"> – Hortgruppe an der Grundschule</w:t>
      </w:r>
    </w:p>
    <w:p w14:paraId="06C43131" w14:textId="5453F043" w:rsidR="00730DCB" w:rsidRPr="002422CE" w:rsidRDefault="000B1A2F" w:rsidP="00616DA3">
      <w:pPr>
        <w:rPr>
          <w:rFonts w:ascii="Bahnschrift Light" w:hAnsi="Bahnschrift Light"/>
        </w:rPr>
      </w:pPr>
      <w:r>
        <w:rPr>
          <w:rFonts w:ascii="Bahnschrift Light" w:hAnsi="Bahnschrift Light"/>
        </w:rPr>
        <w:t>Bayreuther Str. 4</w:t>
      </w:r>
    </w:p>
    <w:p w14:paraId="69451C4B" w14:textId="63FDA77B" w:rsidR="00730DCB" w:rsidRPr="002422CE" w:rsidRDefault="00730DCB" w:rsidP="00730DCB">
      <w:pPr>
        <w:rPr>
          <w:rFonts w:ascii="Bahnschrift Light" w:hAnsi="Bahnschrift Light"/>
        </w:rPr>
      </w:pPr>
      <w:r w:rsidRPr="002422CE">
        <w:rPr>
          <w:rFonts w:ascii="Bahnschrift Light" w:hAnsi="Bahnschrift Light"/>
        </w:rPr>
        <w:t>95463 Bindlach</w:t>
      </w:r>
    </w:p>
    <w:p w14:paraId="150EFEC4" w14:textId="2181932F" w:rsidR="00730DCB" w:rsidRPr="002422CE" w:rsidRDefault="00730DCB" w:rsidP="00730DCB">
      <w:pPr>
        <w:rPr>
          <w:rFonts w:ascii="Bahnschrift Light" w:hAnsi="Bahnschrift Light"/>
        </w:rPr>
      </w:pPr>
      <w:r w:rsidRPr="002422CE">
        <w:rPr>
          <w:rFonts w:ascii="Bahnschrift Light" w:hAnsi="Bahnschrift Light"/>
        </w:rPr>
        <w:t xml:space="preserve">Tel.: </w:t>
      </w:r>
      <w:r w:rsidR="00485609">
        <w:rPr>
          <w:rFonts w:ascii="Bahnschrift Light" w:hAnsi="Bahnschrift Light"/>
        </w:rPr>
        <w:t>0151/70365185</w:t>
      </w:r>
    </w:p>
    <w:p w14:paraId="703C5F2A" w14:textId="4AA80CC0" w:rsidR="00730DCB" w:rsidRPr="002422CE" w:rsidRDefault="002422CE" w:rsidP="00730DCB">
      <w:pPr>
        <w:rPr>
          <w:rFonts w:ascii="Bahnschrift Light" w:hAnsi="Bahnschrift Light"/>
        </w:rPr>
      </w:pPr>
      <w:r w:rsidRPr="002422CE">
        <w:rPr>
          <w:rFonts w:ascii="Bahnschrift Light" w:hAnsi="Bahnschrift Light"/>
        </w:rPr>
        <w:t>E-Mail</w:t>
      </w:r>
      <w:r w:rsidR="00730DCB" w:rsidRPr="002422CE">
        <w:rPr>
          <w:rFonts w:ascii="Bahnschrift Light" w:hAnsi="Bahnschrift Light"/>
        </w:rPr>
        <w:t>: kita.regenbogen.bindlach@elkb.de</w:t>
      </w:r>
    </w:p>
    <w:p w14:paraId="4BC85B6D" w14:textId="250D2BDB" w:rsidR="00730DCB" w:rsidRPr="002422CE" w:rsidRDefault="00730DCB" w:rsidP="00616DA3">
      <w:pPr>
        <w:spacing w:after="0"/>
        <w:rPr>
          <w:rFonts w:ascii="Bahnschrift Light" w:hAnsi="Bahnschrift Light"/>
        </w:rPr>
      </w:pPr>
    </w:p>
    <w:p w14:paraId="7FF25137" w14:textId="77777777" w:rsidR="00B6515A" w:rsidRDefault="00B6515A" w:rsidP="00B6515A">
      <w:pPr>
        <w:spacing w:after="0"/>
        <w:rPr>
          <w:rFonts w:ascii="Segoe UI" w:hAnsi="Segoe UI" w:cs="Segoe UI"/>
          <w:color w:val="242424"/>
          <w:shd w:val="clear" w:color="auto" w:fill="FFFFFF"/>
        </w:rPr>
      </w:pPr>
      <w:r>
        <w:rPr>
          <w:rFonts w:ascii="Segoe UI" w:hAnsi="Segoe UI" w:cs="Segoe UI"/>
          <w:color w:val="242424"/>
          <w:shd w:val="clear" w:color="auto" w:fill="FFFFFF"/>
        </w:rPr>
        <w:t>Träger der Einrichtung ist der Ev. Zweckverband für Kindertagesstätten in Oberfranken Mitte vertreten durch Geschäftsführerin Sabine Seitz.</w:t>
      </w:r>
    </w:p>
    <w:p w14:paraId="0E22A498" w14:textId="77777777" w:rsidR="00B6515A" w:rsidRDefault="00B6515A" w:rsidP="00B6515A">
      <w:pPr>
        <w:spacing w:after="0"/>
        <w:rPr>
          <w:rFonts w:ascii="Segoe UI" w:hAnsi="Segoe UI" w:cs="Segoe UI"/>
          <w:color w:val="242424"/>
          <w:shd w:val="clear" w:color="auto" w:fill="FFFFFF"/>
        </w:rPr>
      </w:pPr>
    </w:p>
    <w:p w14:paraId="62110733" w14:textId="77777777" w:rsidR="00B6515A" w:rsidRPr="002422CE" w:rsidRDefault="00B6515A" w:rsidP="00B6515A">
      <w:pPr>
        <w:spacing w:after="0"/>
        <w:rPr>
          <w:rFonts w:ascii="Bahnschrift Light" w:hAnsi="Bahnschrift Light"/>
        </w:rPr>
      </w:pPr>
      <w:r>
        <w:rPr>
          <w:rFonts w:ascii="Segoe UI" w:hAnsi="Segoe UI" w:cs="Segoe UI"/>
          <w:color w:val="242424"/>
          <w:shd w:val="clear" w:color="auto" w:fill="FFFFFF"/>
        </w:rPr>
        <w:t>Ev. Zweckverband für Kindertagesstätten in Oberfranken Mitte</w:t>
      </w:r>
      <w:r>
        <w:rPr>
          <w:rFonts w:ascii="Segoe UI" w:hAnsi="Segoe UI" w:cs="Segoe UI"/>
          <w:color w:val="242424"/>
        </w:rPr>
        <w:br/>
      </w:r>
      <w:r>
        <w:rPr>
          <w:rFonts w:ascii="Segoe UI" w:hAnsi="Segoe UI" w:cs="Segoe UI"/>
          <w:color w:val="242424"/>
          <w:shd w:val="clear" w:color="auto" w:fill="FFFFFF"/>
        </w:rPr>
        <w:t>Kirchplatz 2</w:t>
      </w:r>
      <w:r>
        <w:rPr>
          <w:rFonts w:ascii="Segoe UI" w:hAnsi="Segoe UI" w:cs="Segoe UI"/>
          <w:color w:val="242424"/>
        </w:rPr>
        <w:br/>
      </w:r>
      <w:r>
        <w:rPr>
          <w:rFonts w:ascii="Segoe UI" w:hAnsi="Segoe UI" w:cs="Segoe UI"/>
          <w:color w:val="242424"/>
          <w:shd w:val="clear" w:color="auto" w:fill="FFFFFF"/>
        </w:rPr>
        <w:t>95444 Bayreuth</w:t>
      </w:r>
      <w:r>
        <w:rPr>
          <w:rFonts w:ascii="Segoe UI" w:hAnsi="Segoe UI" w:cs="Segoe UI"/>
          <w:color w:val="242424"/>
        </w:rPr>
        <w:br/>
      </w:r>
      <w:r>
        <w:rPr>
          <w:rFonts w:ascii="Segoe UI" w:hAnsi="Segoe UI" w:cs="Segoe UI"/>
          <w:color w:val="242424"/>
          <w:shd w:val="clear" w:color="auto" w:fill="FFFFFF"/>
        </w:rPr>
        <w:t>Tel.: 0921 - 596 317</w:t>
      </w:r>
      <w:r>
        <w:rPr>
          <w:rFonts w:ascii="Segoe UI" w:hAnsi="Segoe UI" w:cs="Segoe UI"/>
          <w:color w:val="242424"/>
        </w:rPr>
        <w:br/>
      </w:r>
      <w:r>
        <w:rPr>
          <w:rFonts w:ascii="Segoe UI" w:hAnsi="Segoe UI" w:cs="Segoe UI"/>
          <w:color w:val="242424"/>
          <w:shd w:val="clear" w:color="auto" w:fill="FFFFFF"/>
        </w:rPr>
        <w:t>Email: sabine.seitz@elkb.de</w:t>
      </w:r>
    </w:p>
    <w:p w14:paraId="0398406C" w14:textId="77777777" w:rsidR="00616DA3" w:rsidRDefault="00616DA3" w:rsidP="00616DA3">
      <w:pPr>
        <w:spacing w:after="0"/>
        <w:rPr>
          <w:rFonts w:ascii="Bahnschrift Light" w:hAnsi="Bahnschrift Light"/>
        </w:rPr>
      </w:pPr>
    </w:p>
    <w:p w14:paraId="03E2880F" w14:textId="77777777" w:rsidR="00616DA3" w:rsidRPr="002422CE" w:rsidRDefault="00616DA3" w:rsidP="00616DA3">
      <w:pPr>
        <w:spacing w:after="0"/>
        <w:rPr>
          <w:rFonts w:ascii="Bahnschrift Light" w:hAnsi="Bahnschrift Light"/>
        </w:rPr>
      </w:pPr>
    </w:p>
    <w:p w14:paraId="5C6065F5" w14:textId="71DF1B49" w:rsidR="00070491" w:rsidRPr="004B6204" w:rsidRDefault="00070491" w:rsidP="00070491">
      <w:pPr>
        <w:pStyle w:val="Listenabsatz"/>
        <w:numPr>
          <w:ilvl w:val="1"/>
          <w:numId w:val="2"/>
        </w:numPr>
        <w:rPr>
          <w:rFonts w:ascii="Bahnschrift Light" w:hAnsi="Bahnschrift Light"/>
          <w:b/>
          <w:bCs/>
        </w:rPr>
      </w:pPr>
      <w:r w:rsidRPr="004B6204">
        <w:rPr>
          <w:rFonts w:ascii="Bahnschrift Light" w:hAnsi="Bahnschrift Light"/>
          <w:b/>
          <w:bCs/>
        </w:rPr>
        <w:t>Situation der Kinder und Familien in der Einrichtung und im Einzugsgebiet</w:t>
      </w:r>
    </w:p>
    <w:p w14:paraId="76FD6380" w14:textId="01AA51A6" w:rsidR="00070491" w:rsidRPr="002422CE" w:rsidRDefault="00070491" w:rsidP="00070491">
      <w:pPr>
        <w:rPr>
          <w:rFonts w:ascii="Bahnschrift Light" w:hAnsi="Bahnschrift Light"/>
        </w:rPr>
      </w:pPr>
      <w:r w:rsidRPr="002422CE">
        <w:rPr>
          <w:rFonts w:ascii="Bahnschrift Light" w:hAnsi="Bahnschrift Light"/>
        </w:rPr>
        <w:t>Zielgruppe der Einrichtung sind Schüler und Schülerinnen im Alter von 6-12 Jahren. Die Hortkinder besuchen die Grund</w:t>
      </w:r>
      <w:r w:rsidR="004B6204">
        <w:rPr>
          <w:rFonts w:ascii="Bahnschrift Light" w:hAnsi="Bahnschrift Light"/>
        </w:rPr>
        <w:t>s</w:t>
      </w:r>
      <w:r w:rsidRPr="002422CE">
        <w:rPr>
          <w:rFonts w:ascii="Bahnschrift Light" w:hAnsi="Bahnschrift Light"/>
        </w:rPr>
        <w:t>chule in Bindlach.</w:t>
      </w:r>
      <w:r w:rsidR="005F7E17" w:rsidRPr="002422CE">
        <w:rPr>
          <w:rFonts w:ascii="Bahnschrift Light" w:hAnsi="Bahnschrift Light"/>
        </w:rPr>
        <w:t xml:space="preserve"> Es ist auch möglich, Kinder aus anderen Schulformen aufzunehmen. </w:t>
      </w:r>
    </w:p>
    <w:p w14:paraId="2542E92F" w14:textId="77777777" w:rsidR="00701C3D" w:rsidRPr="002422CE" w:rsidRDefault="005F7E17" w:rsidP="00616DA3">
      <w:pPr>
        <w:spacing w:after="0"/>
        <w:rPr>
          <w:rFonts w:ascii="Bahnschrift Light" w:hAnsi="Bahnschrift Light"/>
        </w:rPr>
      </w:pPr>
      <w:r w:rsidRPr="002422CE">
        <w:rPr>
          <w:rFonts w:ascii="Bahnschrift Light" w:hAnsi="Bahnschrift Light"/>
        </w:rPr>
        <w:t xml:space="preserve">Die meisten Eltern unserer Hortkinder sind berufstätig oder nehmen einen Hortplatz </w:t>
      </w:r>
      <w:r w:rsidR="00701C3D" w:rsidRPr="002422CE">
        <w:rPr>
          <w:rFonts w:ascii="Bahnschrift Light" w:hAnsi="Bahnschrift Light"/>
        </w:rPr>
        <w:t>aufgrund der professionellen Hausaufgabenbetreuung in Anspruch. Des Weiteren schätzen unsere Eltern das abwechslungsreiche Freizeitangebot, sowie die vielfältig gestaltete Ferienbetreuung. Wir verstehen uns als Bildungseinrichtung für alle Kinder und Familien gleichermaßen. Chancengleichheit und das Recht auf Bildung für jedes Kind, unabhängig von seinem Lebensumfeld, sind uns sehr wichtig.</w:t>
      </w:r>
    </w:p>
    <w:p w14:paraId="15C37D0E" w14:textId="77777777" w:rsidR="008E0D1A" w:rsidRDefault="008E0D1A" w:rsidP="00616DA3">
      <w:pPr>
        <w:spacing w:after="0"/>
        <w:rPr>
          <w:rFonts w:ascii="Bahnschrift Light" w:hAnsi="Bahnschrift Light"/>
        </w:rPr>
      </w:pPr>
    </w:p>
    <w:p w14:paraId="6F152566" w14:textId="77777777" w:rsidR="00616DA3" w:rsidRPr="002422CE" w:rsidRDefault="00616DA3" w:rsidP="00616DA3">
      <w:pPr>
        <w:spacing w:after="0"/>
        <w:rPr>
          <w:rFonts w:ascii="Bahnschrift Light" w:hAnsi="Bahnschrift Light"/>
        </w:rPr>
      </w:pPr>
    </w:p>
    <w:p w14:paraId="31059DD6" w14:textId="3F84F136" w:rsidR="00F57D41" w:rsidRPr="004B6204" w:rsidRDefault="00701C3D" w:rsidP="00F57D41">
      <w:pPr>
        <w:pStyle w:val="Listenabsatz"/>
        <w:numPr>
          <w:ilvl w:val="1"/>
          <w:numId w:val="2"/>
        </w:numPr>
        <w:rPr>
          <w:rFonts w:ascii="Bahnschrift Light" w:hAnsi="Bahnschrift Light"/>
          <w:b/>
          <w:bCs/>
        </w:rPr>
      </w:pPr>
      <w:r w:rsidRPr="004B6204">
        <w:rPr>
          <w:rFonts w:ascii="Bahnschrift Light" w:hAnsi="Bahnschrift Light"/>
          <w:b/>
          <w:bCs/>
        </w:rPr>
        <w:t>Unsere rechtlichen Aufträge: Bildung, Erziehung, Betreuung und Kinderschutz</w:t>
      </w:r>
    </w:p>
    <w:p w14:paraId="26809D5B" w14:textId="77777777" w:rsidR="003A1E42" w:rsidRPr="004B6204" w:rsidRDefault="003A1E42" w:rsidP="00F57D41">
      <w:pPr>
        <w:rPr>
          <w:rFonts w:ascii="Bahnschrift Light" w:hAnsi="Bahnschrift Light"/>
        </w:rPr>
      </w:pPr>
      <w:r w:rsidRPr="004B6204">
        <w:rPr>
          <w:rFonts w:ascii="Bahnschrift Light" w:hAnsi="Bahnschrift Light"/>
        </w:rPr>
        <w:t xml:space="preserve">Unsere Einrichtung arbeitet auf der landesrechtlichen Grundlage des Bayrischen Kinderbildungs- und Betreuungsgesetzes (BayKiBiG) und der dazu gehörenden Ausführungsverordnung (AVBayKiBiG). Im Art. 10 BayKiBig ist der Auftrag zur Bildung, Erziehung und Betreuung in Kitas festgeschrieben. </w:t>
      </w:r>
    </w:p>
    <w:p w14:paraId="58016613" w14:textId="77777777" w:rsidR="003A1E42" w:rsidRPr="004B6204" w:rsidRDefault="003A1E42" w:rsidP="00F57D41">
      <w:pPr>
        <w:rPr>
          <w:rFonts w:ascii="Bahnschrift Light" w:hAnsi="Bahnschrift Light"/>
        </w:rPr>
      </w:pPr>
      <w:r w:rsidRPr="004B6204">
        <w:rPr>
          <w:rFonts w:ascii="Bahnschrift Light" w:hAnsi="Bahnschrift Light"/>
        </w:rPr>
        <w:t>Dort heißt es:</w:t>
      </w:r>
    </w:p>
    <w:p w14:paraId="178BC1C8" w14:textId="7458AC29" w:rsidR="003A1E42" w:rsidRPr="004B6204" w:rsidRDefault="003A1E42" w:rsidP="00F57D41">
      <w:pPr>
        <w:rPr>
          <w:rFonts w:ascii="Bahnschrift Light" w:hAnsi="Bahnschrift Light"/>
        </w:rPr>
      </w:pPr>
      <w:r w:rsidRPr="004B6204">
        <w:rPr>
          <w:rFonts w:ascii="Bahnschrift Light" w:hAnsi="Bahnschrift Light"/>
        </w:rPr>
        <w:t xml:space="preserve">„(1) Kindertageseinrichtungen bieten jedem einzelnen Kind vielfältige und entwicklungsangemessene Bildungs- und Erfahrungsmöglichkeiten, um beste Bildungs- </w:t>
      </w:r>
      <w:r w:rsidRPr="004B6204">
        <w:rPr>
          <w:rFonts w:ascii="Bahnschrift Light" w:hAnsi="Bahnschrift Light"/>
        </w:rPr>
        <w:lastRenderedPageBreak/>
        <w:t xml:space="preserve">und Entwicklungschancen zu gewährleisten, Entwicklungsrisiken frühzeitig entgegenzuwirken sowie zur Integration zu befähigen. Eine angemessene Bildung, Erziehung und Betreuung sind durch den Einsatz ausreichenden und qualifizierten Personals sicherzustellen. </w:t>
      </w:r>
    </w:p>
    <w:p w14:paraId="6C9F9384" w14:textId="77777777" w:rsidR="003A1E42" w:rsidRPr="004B6204" w:rsidRDefault="003A1E42" w:rsidP="00F57D41">
      <w:pPr>
        <w:rPr>
          <w:rFonts w:ascii="Bahnschrift Light" w:hAnsi="Bahnschrift Light"/>
        </w:rPr>
      </w:pPr>
      <w:r w:rsidRPr="004B6204">
        <w:rPr>
          <w:rFonts w:ascii="Bahnschrift Light" w:hAnsi="Bahnschrift Light"/>
        </w:rPr>
        <w:t xml:space="preserve">(2) Die Kinder sollen entwicklungsangemessen an Entscheidungen zum Einrichtungsalltag und zur Gestaltung der Einrichtung beteiligt werden.“ </w:t>
      </w:r>
    </w:p>
    <w:p w14:paraId="72716562" w14:textId="289384FA" w:rsidR="006328B2" w:rsidRPr="004B6204" w:rsidRDefault="0065712F" w:rsidP="00F57D41">
      <w:pPr>
        <w:rPr>
          <w:rFonts w:ascii="Bahnschrift Light" w:hAnsi="Bahnschrift Light"/>
        </w:rPr>
      </w:pPr>
      <w:r w:rsidRPr="004B6204">
        <w:rPr>
          <w:rFonts w:ascii="Bahnschrift Light" w:hAnsi="Bahnschrift Light"/>
        </w:rPr>
        <w:t>Zudem</w:t>
      </w:r>
      <w:r w:rsidR="003A1E42" w:rsidRPr="004B6204">
        <w:rPr>
          <w:rFonts w:ascii="Bahnschrift Light" w:hAnsi="Bahnschrift Light"/>
        </w:rPr>
        <w:t xml:space="preserve"> gibt es in der UN-Kinderrechtskonvention und im Sozialgesetzbuch (SGB) SGB VIII einschlägige gesetzliche Grundlagen, wie z.B. den § 8a SGB VIII, den Schutzauftrag bei Kindeswohlgefährdung. </w:t>
      </w:r>
    </w:p>
    <w:p w14:paraId="7EA24702" w14:textId="4DD7C76B" w:rsidR="006328B2" w:rsidRPr="004B6204" w:rsidRDefault="003A1E42" w:rsidP="00F57D41">
      <w:pPr>
        <w:rPr>
          <w:rFonts w:ascii="Bahnschrift Light" w:hAnsi="Bahnschrift Light"/>
        </w:rPr>
      </w:pPr>
      <w:r w:rsidRPr="004B6204">
        <w:rPr>
          <w:rFonts w:ascii="Bahnschrift Light" w:hAnsi="Bahnschrift Light"/>
        </w:rPr>
        <w:t>In Vereinbarungen mit de</w:t>
      </w:r>
      <w:r w:rsidR="0065712F" w:rsidRPr="004B6204">
        <w:rPr>
          <w:rFonts w:ascii="Bahnschrift Light" w:hAnsi="Bahnschrift Light"/>
        </w:rPr>
        <w:t>m</w:t>
      </w:r>
      <w:r w:rsidRPr="004B6204">
        <w:rPr>
          <w:rFonts w:ascii="Bahnschrift Light" w:hAnsi="Bahnschrift Light"/>
        </w:rPr>
        <w:t xml:space="preserve"> Kita-Träger ist festgelegt, dass Fachkräfte in Kindertageseinrichtungen bei bekannt werden gewichtiger Anhaltspunkte für eine konkrete Gefährdung des Kindeswohls eine Gefährdungseinschätzung vornehmen müssen. Dabei ist eine insoweit erfahrene Fachkraft beratend hinzuzuziehen. Auf die Inanspruchnahme geeigneter Hilfen seitens der Eltern muss hingewirkt werden, wenn dadurch nicht der wirksame Schutz des Kindes in Frage gestellt wird. Wenn die Gefährdung mit diesen Maßnahmen nicht abzuwenden ist, muss das Jugendamt informiert werden. Bei festgestelltem Handlungsbedarf werden das weitere Vorgehen, die einzelnen Handlungsschritte, erfolgte Gespräche und Zielvereinbarungen schriftlich dokumentiert. </w:t>
      </w:r>
    </w:p>
    <w:p w14:paraId="1E66BF99" w14:textId="588E049A" w:rsidR="006328B2" w:rsidRPr="004B6204" w:rsidRDefault="00376320" w:rsidP="00F57D41">
      <w:pPr>
        <w:rPr>
          <w:rFonts w:ascii="Bahnschrift Light" w:hAnsi="Bahnschrift Light"/>
        </w:rPr>
      </w:pPr>
      <w:r w:rsidRPr="004B6204">
        <w:rPr>
          <w:rFonts w:ascii="Bahnschrift Light" w:hAnsi="Bahnschrift Light"/>
        </w:rPr>
        <w:t>Im</w:t>
      </w:r>
      <w:r w:rsidR="003A1E42" w:rsidRPr="004B6204">
        <w:rPr>
          <w:rFonts w:ascii="Bahnschrift Light" w:hAnsi="Bahnschrift Light"/>
        </w:rPr>
        <w:t xml:space="preserve"> BayKiBiG ist</w:t>
      </w:r>
      <w:r w:rsidRPr="004B6204">
        <w:rPr>
          <w:rFonts w:ascii="Bahnschrift Light" w:hAnsi="Bahnschrift Light"/>
        </w:rPr>
        <w:t xml:space="preserve"> auch</w:t>
      </w:r>
      <w:r w:rsidR="003A1E42" w:rsidRPr="004B6204">
        <w:rPr>
          <w:rFonts w:ascii="Bahnschrift Light" w:hAnsi="Bahnschrift Light"/>
        </w:rPr>
        <w:t xml:space="preserve"> der Kinderschutz verankert: </w:t>
      </w:r>
    </w:p>
    <w:p w14:paraId="0027707D" w14:textId="77777777" w:rsidR="006328B2" w:rsidRPr="004B6204" w:rsidRDefault="003A1E42" w:rsidP="00F57D41">
      <w:pPr>
        <w:rPr>
          <w:rFonts w:ascii="Bahnschrift Light" w:hAnsi="Bahnschrift Light"/>
        </w:rPr>
      </w:pPr>
      <w:r w:rsidRPr="004B6204">
        <w:rPr>
          <w:rFonts w:ascii="Bahnschrift Light" w:hAnsi="Bahnschrift Light"/>
        </w:rPr>
        <w:t>„Art. 9b Kinderschutz</w:t>
      </w:r>
    </w:p>
    <w:p w14:paraId="24B11D80" w14:textId="77777777" w:rsidR="006328B2" w:rsidRPr="004B6204" w:rsidRDefault="003A1E42" w:rsidP="00F57D41">
      <w:pPr>
        <w:rPr>
          <w:rFonts w:ascii="Bahnschrift Light" w:hAnsi="Bahnschrift Light"/>
        </w:rPr>
      </w:pPr>
      <w:r w:rsidRPr="004B6204">
        <w:rPr>
          <w:rFonts w:ascii="Bahnschrift Light" w:hAnsi="Bahnschrift Light"/>
        </w:rPr>
        <w:t xml:space="preserve">(1) 1 Die Träger der nach diesem Gesetz geförderten Einrichtungen haben sicherzustellen, dass </w:t>
      </w:r>
    </w:p>
    <w:p w14:paraId="6777758A" w14:textId="77777777" w:rsidR="006328B2" w:rsidRPr="004B6204" w:rsidRDefault="003A1E42" w:rsidP="006328B2">
      <w:pPr>
        <w:ind w:left="708"/>
        <w:rPr>
          <w:rFonts w:ascii="Bahnschrift Light" w:hAnsi="Bahnschrift Light"/>
        </w:rPr>
      </w:pPr>
      <w:r w:rsidRPr="004B6204">
        <w:rPr>
          <w:rFonts w:ascii="Bahnschrift Light" w:hAnsi="Bahnschrift Light"/>
        </w:rPr>
        <w:t xml:space="preserve">1. deren Fachkräfte bei Bekanntwerden gewichtiger Anhaltspunkte für die Gefährdung eines von ihnen betreuten Kindes oder Jugendlichen eine Gefährdungseinschätzung vornehmen, </w:t>
      </w:r>
    </w:p>
    <w:p w14:paraId="2CF46355" w14:textId="77777777" w:rsidR="006328B2" w:rsidRPr="004B6204" w:rsidRDefault="003A1E42" w:rsidP="006328B2">
      <w:pPr>
        <w:ind w:left="708"/>
        <w:rPr>
          <w:rFonts w:ascii="Bahnschrift Light" w:hAnsi="Bahnschrift Light"/>
        </w:rPr>
      </w:pPr>
      <w:r w:rsidRPr="004B6204">
        <w:rPr>
          <w:rFonts w:ascii="Bahnschrift Light" w:hAnsi="Bahnschrift Light"/>
        </w:rPr>
        <w:t xml:space="preserve">2. bei der Gefährdungseinschätzung eine insoweit erfahrene Fachkraft beratend hinzugezogen wird, </w:t>
      </w:r>
    </w:p>
    <w:p w14:paraId="10A927DD" w14:textId="77777777" w:rsidR="006328B2" w:rsidRPr="004B6204" w:rsidRDefault="003A1E42" w:rsidP="006328B2">
      <w:pPr>
        <w:ind w:left="708"/>
        <w:rPr>
          <w:rFonts w:ascii="Bahnschrift Light" w:hAnsi="Bahnschrift Light"/>
        </w:rPr>
      </w:pPr>
      <w:r w:rsidRPr="004B6204">
        <w:rPr>
          <w:rFonts w:ascii="Bahnschrift Light" w:hAnsi="Bahnschrift Light"/>
        </w:rPr>
        <w:t>3. die Eltern sowie das Kind oder der Jugendliche in die Gefährdungseinschätzung einbezogen werden, soweit hierdurch der wirksame Schutz des Kindes oder Jugendlichen nicht in Frage gestellt wird. Insbesondere haben die Träger dafür Sorge zu tragen, dass die Fachkräfte bei den Eltern auf die Inanspruchnahme von Hilfen hinwirken, wenn sie diese für erforderlich halten, und das Jugendamt informieren, falls die Gefährdung nicht anders abgewendet werden kann.</w:t>
      </w:r>
    </w:p>
    <w:p w14:paraId="723F4CAD" w14:textId="77777777" w:rsidR="006328B2" w:rsidRPr="004B6204" w:rsidRDefault="003A1E42" w:rsidP="006328B2">
      <w:pPr>
        <w:rPr>
          <w:rFonts w:ascii="Bahnschrift Light" w:hAnsi="Bahnschrift Light"/>
        </w:rPr>
      </w:pPr>
      <w:r w:rsidRPr="004B6204">
        <w:rPr>
          <w:rFonts w:ascii="Bahnschrift Light" w:hAnsi="Bahnschrift Light"/>
        </w:rPr>
        <w:t>(2) 1 Bei der Anmeldung zum Besuch einer Kindertageseinrichtung oder bei Aufnahme eines Kindes in die Tagespflege haben die Eltern eine Bestätigung der Teilnahme des Kindes an der letzten fälligen altersentsprechenden Früherkennungsuntersuchung vorzulegen. Die Nichtvorlage einer Bestätigung ist für die Förderung nach diesem Gesetz unschädlich. Der Träger ist verpflichtet, schriftlich festzuhalten, ob vonseiten der Eltern ein derartiger Nachweis vorgelegt wurde.“</w:t>
      </w:r>
    </w:p>
    <w:p w14:paraId="53DA76C5" w14:textId="4B773323" w:rsidR="005F7E17" w:rsidRPr="004B6204" w:rsidRDefault="003A1E42" w:rsidP="00616DA3">
      <w:pPr>
        <w:spacing w:after="0"/>
        <w:rPr>
          <w:rFonts w:ascii="Bahnschrift Light" w:hAnsi="Bahnschrift Light"/>
        </w:rPr>
      </w:pPr>
      <w:r w:rsidRPr="004B6204">
        <w:rPr>
          <w:rFonts w:ascii="Bahnschrift Light" w:hAnsi="Bahnschrift Light"/>
        </w:rPr>
        <w:t>Sind Anzeichen eines erhöhten Entwicklungsrisikos erkennbar, spricht das pädagogische Personal mit den Eltern des Kindes und stimmt das weitere Vorgehen ab. Sollte es erforderlich sein, werden - mit Zustimmung der Eltern - entsprechende Fachdienste hinzugezogen.</w:t>
      </w:r>
    </w:p>
    <w:p w14:paraId="36F19943" w14:textId="6D91671E" w:rsidR="009033C2" w:rsidRDefault="009033C2" w:rsidP="00616DA3">
      <w:pPr>
        <w:spacing w:after="0"/>
        <w:rPr>
          <w:rFonts w:ascii="Bahnschrift Light" w:hAnsi="Bahnschrift Light"/>
        </w:rPr>
      </w:pPr>
    </w:p>
    <w:p w14:paraId="351F3764" w14:textId="77777777" w:rsidR="004B6204" w:rsidRPr="004B6204" w:rsidRDefault="004B6204" w:rsidP="00616DA3">
      <w:pPr>
        <w:spacing w:after="0"/>
        <w:rPr>
          <w:rFonts w:ascii="Bahnschrift Light" w:hAnsi="Bahnschrift Light"/>
        </w:rPr>
      </w:pPr>
    </w:p>
    <w:p w14:paraId="7E2DEA8C" w14:textId="57C94625" w:rsidR="009033C2" w:rsidRPr="004B6204" w:rsidRDefault="009033C2" w:rsidP="009033C2">
      <w:pPr>
        <w:pStyle w:val="Listenabsatz"/>
        <w:numPr>
          <w:ilvl w:val="1"/>
          <w:numId w:val="2"/>
        </w:numPr>
        <w:rPr>
          <w:rFonts w:ascii="Bahnschrift Light" w:hAnsi="Bahnschrift Light"/>
          <w:b/>
          <w:bCs/>
        </w:rPr>
      </w:pPr>
      <w:r w:rsidRPr="004B6204">
        <w:rPr>
          <w:rFonts w:ascii="Bahnschrift Light" w:hAnsi="Bahnschrift Light"/>
          <w:b/>
          <w:bCs/>
        </w:rPr>
        <w:t>Unser Orientierungsrahmen auf der Grundlage der Bayrischen Leitlinien für die Bildung und Erziehung von Kindern bis zum Ende der Grundschulzeit</w:t>
      </w:r>
    </w:p>
    <w:p w14:paraId="76E8B088" w14:textId="46FF430A" w:rsidR="009033C2" w:rsidRPr="004B6204" w:rsidRDefault="006C0A7E" w:rsidP="009033C2">
      <w:pPr>
        <w:rPr>
          <w:rFonts w:ascii="Bahnschrift Light" w:hAnsi="Bahnschrift Light"/>
        </w:rPr>
      </w:pPr>
      <w:r w:rsidRPr="004B6204">
        <w:rPr>
          <w:rFonts w:ascii="Bahnschrift Light" w:hAnsi="Bahnschrift Light"/>
        </w:rPr>
        <w:t>In unserem Hort orientieren wir uns an den Kompetenzen unserer Kinder. Der Fokus unserer pädagogischen Arbeit liegt beim kooperativen Lernen in Interaktion. Hierbei stehen das Miteinander- und Voneinander- Lernen und eine gelingende Kommunikation im Mittelpunkt.</w:t>
      </w:r>
    </w:p>
    <w:p w14:paraId="7B21EE15" w14:textId="77777777" w:rsidR="006C0A7E" w:rsidRPr="004B6204" w:rsidRDefault="006C0A7E" w:rsidP="009033C2">
      <w:pPr>
        <w:rPr>
          <w:rFonts w:ascii="Bahnschrift Light" w:hAnsi="Bahnschrift Light"/>
        </w:rPr>
      </w:pPr>
      <w:r w:rsidRPr="004B6204">
        <w:rPr>
          <w:rFonts w:ascii="Bahnschrift Light" w:hAnsi="Bahnschrift Light"/>
        </w:rPr>
        <w:t xml:space="preserve">„Oberstes Bildungs- und Erziehungsziel ist der eigenverantwortliche, beziehungs- und gemeinschaftsfähige, wertorientierte, weltoffene und schöpferische Mensch. Er ist fähig und bereit, in Familie, Staat und Gesellschaft Verantwortung zu übernehmen, und offen für religiöse und weltanschauliche Fragen. </w:t>
      </w:r>
    </w:p>
    <w:p w14:paraId="21A88EB7" w14:textId="77777777" w:rsidR="006C0A7E" w:rsidRPr="004B6204" w:rsidRDefault="006C0A7E" w:rsidP="009033C2">
      <w:pPr>
        <w:rPr>
          <w:rFonts w:ascii="Bahnschrift Light" w:hAnsi="Bahnschrift Light"/>
        </w:rPr>
      </w:pPr>
      <w:r w:rsidRPr="004B6204">
        <w:rPr>
          <w:rFonts w:ascii="Bahnschrift Light" w:hAnsi="Bahnschrift Light"/>
        </w:rPr>
        <w:t xml:space="preserve">Zentrale Aufgabe an allen Bildungsorten ist es, Kinder über den gesamten Bildungsverlauf hinweg in ihren Kompetenzen zu stärken. Die Akzentsetzung verändert sich entsprechend dem individuellen Entwicklungsverlauf sowie den Bedürfnissen und Ressourcen des Kindes. Von Geburt an bilden personale, kognitive, emotionale und soziale Basiskompetenzen die Grundlage für den weiteren Lern und Entwicklungsprozess. Sie befähigen Kinder, mit anderen zu kooperieren und zu kommunizieren sowie sich mit der dinglichen Umwelt auseinanderzusetzen. Weiterhin sind sie Voraussetzung für den kompetenten Umgang mit Veränderungen und Belastungen sowie den Erwerb von lernmethodischer Kompetenz. </w:t>
      </w:r>
    </w:p>
    <w:p w14:paraId="3F60D499" w14:textId="77777777" w:rsidR="006C0A7E" w:rsidRPr="004B6204" w:rsidRDefault="006C0A7E" w:rsidP="009033C2">
      <w:pPr>
        <w:rPr>
          <w:rFonts w:ascii="Bahnschrift Light" w:hAnsi="Bahnschrift Light"/>
        </w:rPr>
      </w:pPr>
      <w:r w:rsidRPr="004B6204">
        <w:rPr>
          <w:rFonts w:ascii="Bahnschrift Light" w:hAnsi="Bahnschrift Light"/>
        </w:rPr>
        <w:t xml:space="preserve">Kompetenzen bedingen sich gegenseitig. Sie entwickeln sich weiter in Abhängigkeit voneinander und in der Auseinandersetzung mit konkreten Lerninhalten und Anforderungen. Mit fortschreitender Entwicklung und höherem Alter gewinnt auf bestimmte Inhaltsbereiche bezogene Sachkompetenz an Bedeutung. Schulische Bildung knüpft an den Kompetenzen an, die in der frühen Bildung grundgelegt und entwickelt wurden. Es erfolgt eine systematische Erweiterung.“ </w:t>
      </w:r>
    </w:p>
    <w:p w14:paraId="49BBAE13" w14:textId="77F403FB" w:rsidR="006C0A7E" w:rsidRPr="004B6204" w:rsidRDefault="006C0A7E" w:rsidP="00616DA3">
      <w:pPr>
        <w:spacing w:after="0"/>
        <w:rPr>
          <w:rFonts w:ascii="Bahnschrift Light" w:hAnsi="Bahnschrift Light"/>
        </w:rPr>
      </w:pPr>
      <w:r w:rsidRPr="004B6204">
        <w:rPr>
          <w:rFonts w:ascii="Bahnschrift Light" w:hAnsi="Bahnschrift Light"/>
        </w:rPr>
        <w:t>(aus: Bayerische Leitlinien für die Bildung und Erziehung von Kindern bis zum Ende der Grundschulzeit S. 7/8)</w:t>
      </w:r>
    </w:p>
    <w:p w14:paraId="6749B0DD" w14:textId="1112F1B8" w:rsidR="0084064A" w:rsidRDefault="0084064A" w:rsidP="00616DA3">
      <w:pPr>
        <w:spacing w:after="0"/>
        <w:rPr>
          <w:rFonts w:ascii="Bahnschrift Light" w:hAnsi="Bahnschrift Light"/>
        </w:rPr>
      </w:pPr>
    </w:p>
    <w:p w14:paraId="38B0D487" w14:textId="77777777" w:rsidR="004B6204" w:rsidRPr="004B6204" w:rsidRDefault="004B6204" w:rsidP="00616DA3">
      <w:pPr>
        <w:spacing w:after="0"/>
        <w:rPr>
          <w:rFonts w:ascii="Bahnschrift Light" w:hAnsi="Bahnschrift Light"/>
        </w:rPr>
      </w:pPr>
    </w:p>
    <w:p w14:paraId="1EAB3B4F" w14:textId="65EF57D0" w:rsidR="0084064A" w:rsidRPr="004B6204" w:rsidRDefault="0084064A" w:rsidP="00616DA3">
      <w:pPr>
        <w:pStyle w:val="Listenabsatz"/>
        <w:numPr>
          <w:ilvl w:val="0"/>
          <w:numId w:val="2"/>
        </w:numPr>
        <w:spacing w:after="0"/>
        <w:rPr>
          <w:rFonts w:ascii="Bahnschrift Light" w:hAnsi="Bahnschrift Light"/>
          <w:b/>
          <w:bCs/>
        </w:rPr>
      </w:pPr>
      <w:r w:rsidRPr="004B6204">
        <w:rPr>
          <w:rFonts w:ascii="Bahnschrift Light" w:hAnsi="Bahnschrift Light"/>
          <w:b/>
          <w:bCs/>
        </w:rPr>
        <w:t>Orientierungen und Prinzipien unseres Handelns</w:t>
      </w:r>
    </w:p>
    <w:p w14:paraId="2A08B2FC" w14:textId="77777777" w:rsidR="0084064A" w:rsidRPr="004B6204" w:rsidRDefault="0084064A" w:rsidP="00616DA3">
      <w:pPr>
        <w:spacing w:after="0"/>
        <w:rPr>
          <w:rFonts w:ascii="Bahnschrift Light" w:hAnsi="Bahnschrift Light"/>
        </w:rPr>
      </w:pPr>
    </w:p>
    <w:p w14:paraId="45111A11" w14:textId="7537AFB8" w:rsidR="0084064A" w:rsidRPr="004B6204" w:rsidRDefault="0084064A" w:rsidP="00616DA3">
      <w:pPr>
        <w:pStyle w:val="Listenabsatz"/>
        <w:numPr>
          <w:ilvl w:val="1"/>
          <w:numId w:val="2"/>
        </w:numPr>
        <w:rPr>
          <w:rFonts w:ascii="Bahnschrift Light" w:hAnsi="Bahnschrift Light"/>
          <w:b/>
          <w:bCs/>
        </w:rPr>
      </w:pPr>
      <w:r w:rsidRPr="004B6204">
        <w:rPr>
          <w:rFonts w:ascii="Bahnschrift Light" w:hAnsi="Bahnschrift Light"/>
          <w:b/>
          <w:bCs/>
        </w:rPr>
        <w:t>Unser Menschenbild: Bild von Kind, Eltern und Familie</w:t>
      </w:r>
    </w:p>
    <w:p w14:paraId="4026B1CB" w14:textId="6A0A2218" w:rsidR="00256CF7" w:rsidRPr="004B6204" w:rsidRDefault="0020095C" w:rsidP="00616DA3">
      <w:pPr>
        <w:rPr>
          <w:rFonts w:ascii="Bahnschrift Light" w:hAnsi="Bahnschrift Light"/>
        </w:rPr>
      </w:pPr>
      <w:r w:rsidRPr="004B6204">
        <w:rPr>
          <w:rFonts w:ascii="Bahnschrift Light" w:hAnsi="Bahnschrift Light"/>
        </w:rPr>
        <w:t xml:space="preserve">Jedes Kind ist eine einzigartige Persönlichkeit und hat das Recht darauf, mit all seinen Stärken und Schwächen, Erwartungen und Ängsten akzeptiert und ernst genommen zu werden. Es ist in der Lage bestehende Fähigkeiten weiter auszubauen und zu reflektieren als auch neue Fähigkeiten zu erlernen und zu verinnerlichen. </w:t>
      </w:r>
      <w:r w:rsidR="00256CF7" w:rsidRPr="004B6204">
        <w:rPr>
          <w:rFonts w:ascii="Bahnschrift Light" w:hAnsi="Bahnschrift Light"/>
        </w:rPr>
        <w:t>Dabei berücksichtigt es eigenes und fremdes Verhalten, verschiedene Ansichten und Meinungen und entwickelt so Werte und Normen für sich. Grundsätzlich gehen wir davon aus, dass Schulkinder von Erwachsenen auf Augenhöhe wahrgenommen werden wollen</w:t>
      </w:r>
      <w:r w:rsidR="0065712F" w:rsidRPr="004B6204">
        <w:rPr>
          <w:rFonts w:ascii="Bahnschrift Light" w:hAnsi="Bahnschrift Light"/>
        </w:rPr>
        <w:t>,</w:t>
      </w:r>
      <w:r w:rsidR="00256CF7" w:rsidRPr="004B6204">
        <w:rPr>
          <w:rFonts w:ascii="Bahnschrift Light" w:hAnsi="Bahnschrift Light"/>
        </w:rPr>
        <w:t xml:space="preserve"> ohne dabei über- oder unterfordert zu werden. Die Kinder wollen aktiver Mitgestalter ihrer eigenen Erziehung sein, ihre Meinungen frei äußern und Ideen einbringen können und ihre Lebensfortschritte präsentieren.</w:t>
      </w:r>
    </w:p>
    <w:p w14:paraId="1F51E19D" w14:textId="3C50C82A" w:rsidR="0084064A" w:rsidRPr="004B6204" w:rsidRDefault="00256CF7" w:rsidP="00616DA3">
      <w:pPr>
        <w:spacing w:after="0"/>
        <w:rPr>
          <w:rFonts w:ascii="Bahnschrift Light" w:hAnsi="Bahnschrift Light"/>
        </w:rPr>
      </w:pPr>
      <w:r w:rsidRPr="004B6204">
        <w:rPr>
          <w:rFonts w:ascii="Bahnschrift Light" w:hAnsi="Bahnschrift Light"/>
        </w:rPr>
        <w:t xml:space="preserve">Die Eltern sind </w:t>
      </w:r>
      <w:r w:rsidR="002445C0" w:rsidRPr="004B6204">
        <w:rPr>
          <w:rFonts w:ascii="Bahnschrift Light" w:hAnsi="Bahnschrift Light"/>
        </w:rPr>
        <w:t>Experten</w:t>
      </w:r>
      <w:r w:rsidRPr="004B6204">
        <w:rPr>
          <w:rFonts w:ascii="Bahnschrift Light" w:hAnsi="Bahnschrift Light"/>
        </w:rPr>
        <w:t xml:space="preserve"> </w:t>
      </w:r>
      <w:r w:rsidR="003853E0" w:rsidRPr="004B6204">
        <w:rPr>
          <w:rFonts w:ascii="Bahnschrift Light" w:hAnsi="Bahnschrift Light"/>
        </w:rPr>
        <w:t>ihres Kindes. Sie kennen ihr Kind am längsten und haben somit die meisten Erfahrungswerte. Werte und Normen, mit denen sich ein Kind auseinandersetzt</w:t>
      </w:r>
      <w:r w:rsidR="00DC6334" w:rsidRPr="004B6204">
        <w:rPr>
          <w:rFonts w:ascii="Bahnschrift Light" w:hAnsi="Bahnschrift Light"/>
        </w:rPr>
        <w:t xml:space="preserve"> und aufwächst </w:t>
      </w:r>
      <w:r w:rsidR="00A63D9B" w:rsidRPr="004B6204">
        <w:rPr>
          <w:rFonts w:ascii="Bahnschrift Light" w:hAnsi="Bahnschrift Light"/>
        </w:rPr>
        <w:t xml:space="preserve">werden von den Eltern vorgelebt. Weiterhin gestalten sie aktiv das </w:t>
      </w:r>
      <w:r w:rsidR="00A63D9B" w:rsidRPr="004B6204">
        <w:rPr>
          <w:rFonts w:ascii="Bahnschrift Light" w:hAnsi="Bahnschrift Light"/>
        </w:rPr>
        <w:lastRenderedPageBreak/>
        <w:t>Lebensumfeld in dem sich ein Kind befindet. Das Elternhaus bietet den größten Einfluss auf das Kind und ist daher hauptverantwortlich für die Erziehung und Entwicklung eines Kindes. Mit zunehmendem Alter nimmt die Bedeutung der Eltern als Modelle ab und Gleichaltrige und Peer-Groups an Bedeutung zu. Die Familie bleibt aber immer ein Ort der Sicherheit und Geborgenheit.</w:t>
      </w:r>
      <w:r w:rsidR="000B2EA8" w:rsidRPr="004B6204">
        <w:rPr>
          <w:rFonts w:ascii="Bahnschrift Light" w:hAnsi="Bahnschrift Light"/>
        </w:rPr>
        <w:t xml:space="preserve"> Deshalb möchten auch wir in unserer Einrichtung den Kindern familien</w:t>
      </w:r>
      <w:r w:rsidR="002445C0" w:rsidRPr="004B6204">
        <w:rPr>
          <w:rFonts w:ascii="Bahnschrift Light" w:hAnsi="Bahnschrift Light"/>
        </w:rPr>
        <w:t>ergänzende</w:t>
      </w:r>
      <w:r w:rsidR="000B2EA8" w:rsidRPr="004B6204">
        <w:rPr>
          <w:rFonts w:ascii="Bahnschrift Light" w:hAnsi="Bahnschrift Light"/>
        </w:rPr>
        <w:t xml:space="preserve"> Strukturen bieten.</w:t>
      </w:r>
    </w:p>
    <w:p w14:paraId="49DB6887" w14:textId="0145EF2B" w:rsidR="000B2EA8" w:rsidRDefault="000B2EA8" w:rsidP="00616DA3">
      <w:pPr>
        <w:spacing w:after="0"/>
        <w:rPr>
          <w:rFonts w:ascii="Bahnschrift Light" w:hAnsi="Bahnschrift Light"/>
        </w:rPr>
      </w:pPr>
    </w:p>
    <w:p w14:paraId="013059A6" w14:textId="77777777" w:rsidR="004B6204" w:rsidRPr="004B6204" w:rsidRDefault="004B6204" w:rsidP="00616DA3">
      <w:pPr>
        <w:spacing w:after="0"/>
        <w:rPr>
          <w:rFonts w:ascii="Bahnschrift Light" w:hAnsi="Bahnschrift Light"/>
        </w:rPr>
      </w:pPr>
    </w:p>
    <w:p w14:paraId="72F4FC37" w14:textId="07A14691" w:rsidR="000B2EA8" w:rsidRPr="004B6204" w:rsidRDefault="000B2EA8" w:rsidP="00616DA3">
      <w:pPr>
        <w:pStyle w:val="Listenabsatz"/>
        <w:numPr>
          <w:ilvl w:val="1"/>
          <w:numId w:val="2"/>
        </w:numPr>
        <w:spacing w:after="0"/>
        <w:rPr>
          <w:rFonts w:ascii="Bahnschrift Light" w:hAnsi="Bahnschrift Light"/>
          <w:b/>
          <w:bCs/>
        </w:rPr>
      </w:pPr>
      <w:r w:rsidRPr="004B6204">
        <w:rPr>
          <w:rFonts w:ascii="Bahnschrift Light" w:hAnsi="Bahnschrift Light"/>
          <w:b/>
          <w:bCs/>
        </w:rPr>
        <w:t>Unser Verständnis von Bildung</w:t>
      </w:r>
    </w:p>
    <w:p w14:paraId="7CEEC867" w14:textId="77777777" w:rsidR="002445C0" w:rsidRPr="004B6204" w:rsidRDefault="002445C0" w:rsidP="00616DA3">
      <w:pPr>
        <w:spacing w:after="0"/>
        <w:rPr>
          <w:rFonts w:ascii="Bahnschrift Light" w:hAnsi="Bahnschrift Light"/>
        </w:rPr>
      </w:pPr>
    </w:p>
    <w:p w14:paraId="33DD857C" w14:textId="577F2475" w:rsidR="000B2EA8" w:rsidRPr="004B6204" w:rsidRDefault="000B2EA8" w:rsidP="00616DA3">
      <w:pPr>
        <w:pStyle w:val="Listenabsatz"/>
        <w:numPr>
          <w:ilvl w:val="2"/>
          <w:numId w:val="2"/>
        </w:numPr>
        <w:rPr>
          <w:rFonts w:ascii="Bahnschrift Light" w:hAnsi="Bahnschrift Light"/>
          <w:b/>
          <w:bCs/>
        </w:rPr>
      </w:pPr>
      <w:r w:rsidRPr="004B6204">
        <w:rPr>
          <w:rFonts w:ascii="Bahnschrift Light" w:hAnsi="Bahnschrift Light"/>
          <w:b/>
          <w:bCs/>
        </w:rPr>
        <w:t>Bildung als sozialer Prozess</w:t>
      </w:r>
    </w:p>
    <w:p w14:paraId="341A1F1C" w14:textId="54E4FAB2" w:rsidR="009429F0" w:rsidRPr="004B6204" w:rsidRDefault="002445C0" w:rsidP="00616DA3">
      <w:pPr>
        <w:rPr>
          <w:rFonts w:ascii="Bahnschrift Light" w:hAnsi="Bahnschrift Light"/>
        </w:rPr>
      </w:pPr>
      <w:r w:rsidRPr="004B6204">
        <w:rPr>
          <w:rFonts w:ascii="Bahnschrift Light" w:hAnsi="Bahnschrift Light"/>
        </w:rPr>
        <w:t>Wir beachten, dass jedes Kind einen individuellen Bildungsstand hat und in seinem eigenen Tempo lernt. Das Lernen in Interaktion, Koo</w:t>
      </w:r>
      <w:r w:rsidR="009429F0" w:rsidRPr="004B6204">
        <w:rPr>
          <w:rFonts w:ascii="Bahnschrift Light" w:hAnsi="Bahnschrift Light"/>
        </w:rPr>
        <w:t>pe</w:t>
      </w:r>
      <w:r w:rsidRPr="004B6204">
        <w:rPr>
          <w:rFonts w:ascii="Bahnschrift Light" w:hAnsi="Bahnschrift Light"/>
        </w:rPr>
        <w:t xml:space="preserve">ration und Kommunikation ist wertvoll für den Kompetenzerwerb und </w:t>
      </w:r>
      <w:r w:rsidR="009429F0" w:rsidRPr="004B6204">
        <w:rPr>
          <w:rFonts w:ascii="Bahnschrift Light" w:hAnsi="Bahnschrift Light"/>
        </w:rPr>
        <w:t>stellt eine solide Grundlage für nachhaltige Bildung dar. Im Mittelpunkt unseres Hortalltages stehen das Von– und Miteinanderlernen</w:t>
      </w:r>
      <w:r w:rsidR="00FA5A25" w:rsidRPr="004B6204">
        <w:rPr>
          <w:rFonts w:ascii="Bahnschrift Light" w:hAnsi="Bahnschrift Light"/>
        </w:rPr>
        <w:t xml:space="preserve"> und die Kinder aktiv am Geschehen zu beteiligen.</w:t>
      </w:r>
    </w:p>
    <w:p w14:paraId="4BC29B32" w14:textId="77777777" w:rsidR="009429F0" w:rsidRPr="004B6204" w:rsidRDefault="009429F0" w:rsidP="000B2EA8">
      <w:pPr>
        <w:rPr>
          <w:rFonts w:ascii="Bahnschrift Light" w:hAnsi="Bahnschrift Light"/>
        </w:rPr>
      </w:pPr>
      <w:r w:rsidRPr="004B6204">
        <w:rPr>
          <w:rFonts w:ascii="Bahnschrift Light" w:hAnsi="Bahnschrift Light"/>
        </w:rPr>
        <w:t xml:space="preserve"> „Partizipation und Ko-Konstruktion sind eigenständige, aber zugleich ineinandergreifende Elemente im Bildungsgeschehen. Basierend auf dem Bild vom Kind als aktivem Mitgestalter seiner Bildung sind Partizipation und Ko-Konstruktion auf Dialog, Kooperation, Aushandlung und Verständigung gerichtet. Partizipation ist Bestandteil ko-konstruktiver Bildungsprozesse und zugleich Voraussetzung für deren Gelingen“ </w:t>
      </w:r>
    </w:p>
    <w:p w14:paraId="4432449D" w14:textId="183531C2" w:rsidR="000B2EA8" w:rsidRPr="004B6204" w:rsidRDefault="009429F0" w:rsidP="00616DA3">
      <w:pPr>
        <w:spacing w:after="0"/>
        <w:rPr>
          <w:rFonts w:ascii="Bahnschrift Light" w:hAnsi="Bahnschrift Light"/>
        </w:rPr>
      </w:pPr>
      <w:r w:rsidRPr="004B6204">
        <w:rPr>
          <w:rFonts w:ascii="Bahnschrift Light" w:hAnsi="Bahnschrift Light"/>
        </w:rPr>
        <w:t>(BayBL, S. 29 f.)</w:t>
      </w:r>
    </w:p>
    <w:p w14:paraId="7F77BDBF" w14:textId="77777777" w:rsidR="004B6204" w:rsidRDefault="004B6204" w:rsidP="00616DA3">
      <w:pPr>
        <w:spacing w:after="0"/>
        <w:rPr>
          <w:rFonts w:ascii="Bahnschrift Light" w:hAnsi="Bahnschrift Light"/>
        </w:rPr>
      </w:pPr>
    </w:p>
    <w:p w14:paraId="2D3169C1" w14:textId="77777777" w:rsidR="00616DA3" w:rsidRPr="004B6204" w:rsidRDefault="00616DA3" w:rsidP="00616DA3">
      <w:pPr>
        <w:spacing w:after="0"/>
        <w:rPr>
          <w:rFonts w:ascii="Bahnschrift Light" w:hAnsi="Bahnschrift Light"/>
        </w:rPr>
      </w:pPr>
    </w:p>
    <w:p w14:paraId="3D5B96A4" w14:textId="23BE8D8F" w:rsidR="00026C00" w:rsidRPr="004B6204" w:rsidRDefault="00FA5A25" w:rsidP="00616DA3">
      <w:pPr>
        <w:pStyle w:val="Listenabsatz"/>
        <w:numPr>
          <w:ilvl w:val="2"/>
          <w:numId w:val="2"/>
        </w:numPr>
        <w:rPr>
          <w:rFonts w:ascii="Bahnschrift Light" w:hAnsi="Bahnschrift Light"/>
          <w:b/>
          <w:bCs/>
        </w:rPr>
      </w:pPr>
      <w:r w:rsidRPr="004B6204">
        <w:rPr>
          <w:rFonts w:ascii="Bahnschrift Light" w:hAnsi="Bahnschrift Light"/>
          <w:b/>
          <w:bCs/>
        </w:rPr>
        <w:t>Stärkung von Basiskompetenzen</w:t>
      </w:r>
    </w:p>
    <w:p w14:paraId="3864C652" w14:textId="534B3BEB" w:rsidR="00D65410" w:rsidRPr="004B6204" w:rsidRDefault="00026C00" w:rsidP="00616DA3">
      <w:pPr>
        <w:rPr>
          <w:rFonts w:ascii="Bahnschrift Light" w:hAnsi="Bahnschrift Light"/>
        </w:rPr>
      </w:pPr>
      <w:r w:rsidRPr="004B6204">
        <w:rPr>
          <w:rFonts w:ascii="Bahnschrift Light" w:hAnsi="Bahnschrift Light"/>
        </w:rPr>
        <w:t xml:space="preserve">„Aus dem Bild vom Kind als aktivem und kompetentem Individuum leitet sich ein Bildungsverständnis ab, das die Weiterentwicklung von Kompetenzen und Werthaltungen als Leitziel voranstellt. (…) Kinder in ihren Kompetenzen zu stärken steht in allen Bildungsorten und bei allen Bildungsprozessen über den gesamten Bildungsverlauf hinweg im Mittelpunkt. (… ) In den ersten Lebensjahren steht die Stärkung der Basiskompetenzen als Fundament für den weiteren Lern- und Entwicklungsprozess im Fokus. (…)“ </w:t>
      </w:r>
    </w:p>
    <w:p w14:paraId="13143E34" w14:textId="77777777" w:rsidR="00D65410" w:rsidRPr="004B6204" w:rsidRDefault="00026C00" w:rsidP="00026C00">
      <w:pPr>
        <w:rPr>
          <w:rFonts w:ascii="Bahnschrift Light" w:hAnsi="Bahnschrift Light"/>
        </w:rPr>
      </w:pPr>
      <w:r w:rsidRPr="004B6204">
        <w:rPr>
          <w:rFonts w:ascii="Bahnschrift Light" w:hAnsi="Bahnschrift Light"/>
        </w:rPr>
        <w:t>(BayBL, S. 26 f)</w:t>
      </w:r>
    </w:p>
    <w:p w14:paraId="4DB99194" w14:textId="148C1E46" w:rsidR="00D65410" w:rsidRPr="004B6204" w:rsidRDefault="00026C00" w:rsidP="00026C00">
      <w:pPr>
        <w:rPr>
          <w:rFonts w:ascii="Bahnschrift Light" w:hAnsi="Bahnschrift Light"/>
        </w:rPr>
      </w:pPr>
      <w:r w:rsidRPr="004B6204">
        <w:rPr>
          <w:rFonts w:ascii="Bahnschrift Light" w:hAnsi="Bahnschrift Light"/>
        </w:rPr>
        <w:t>„Zur Bildung der gesamten Persönlichkeit der Kinder unterstützt und stärkt das pädagogische Personal auf der Grundlage eines christlichen Menschenbildes</w:t>
      </w:r>
      <w:r w:rsidR="00D65410" w:rsidRPr="004B6204">
        <w:rPr>
          <w:rFonts w:ascii="Bahnschrift Light" w:hAnsi="Bahnschrift Light"/>
        </w:rPr>
        <w:t>:</w:t>
      </w:r>
    </w:p>
    <w:p w14:paraId="643D3111" w14:textId="77777777" w:rsidR="00D65410" w:rsidRPr="004B6204" w:rsidRDefault="00026C00" w:rsidP="00026C00">
      <w:pPr>
        <w:rPr>
          <w:rFonts w:ascii="Bahnschrift Light" w:hAnsi="Bahnschrift Light"/>
        </w:rPr>
      </w:pPr>
      <w:r w:rsidRPr="004B6204">
        <w:rPr>
          <w:rFonts w:ascii="Bahnschrift Light" w:hAnsi="Bahnschrift Light"/>
        </w:rPr>
        <w:t xml:space="preserve">1. die Entwicklung von freiheitlich-demokratischen, religiösen, sittlichen und sozialen Werthaltungen, 2. die Entwicklung von personalen, motivationalen, kognitiven, physischen und sozialen Kompetenzen, </w:t>
      </w:r>
    </w:p>
    <w:p w14:paraId="77F164FF" w14:textId="77777777" w:rsidR="00D65410" w:rsidRPr="004B6204" w:rsidRDefault="00026C00" w:rsidP="00026C00">
      <w:pPr>
        <w:rPr>
          <w:rFonts w:ascii="Bahnschrift Light" w:hAnsi="Bahnschrift Light"/>
        </w:rPr>
      </w:pPr>
      <w:r w:rsidRPr="004B6204">
        <w:rPr>
          <w:rFonts w:ascii="Bahnschrift Light" w:hAnsi="Bahnschrift Light"/>
        </w:rPr>
        <w:t xml:space="preserve">3. das Lernen des Lernens, </w:t>
      </w:r>
    </w:p>
    <w:p w14:paraId="5BE833CE" w14:textId="77777777" w:rsidR="00D65410" w:rsidRPr="004B6204" w:rsidRDefault="00026C00" w:rsidP="00026C00">
      <w:pPr>
        <w:rPr>
          <w:rFonts w:ascii="Bahnschrift Light" w:hAnsi="Bahnschrift Light"/>
        </w:rPr>
      </w:pPr>
      <w:r w:rsidRPr="004B6204">
        <w:rPr>
          <w:rFonts w:ascii="Bahnschrift Light" w:hAnsi="Bahnschrift Light"/>
        </w:rPr>
        <w:t xml:space="preserve">4. die Bereitschaft zur Verantwortungsübernahme sowie zur aktiven Beteiligung an Entscheidungen, 5. die Entwicklung von Widerstandsfähigkeit, </w:t>
      </w:r>
    </w:p>
    <w:p w14:paraId="1E51FEDD" w14:textId="77777777" w:rsidR="00D65410" w:rsidRPr="004B6204" w:rsidRDefault="00026C00" w:rsidP="00026C00">
      <w:pPr>
        <w:rPr>
          <w:rFonts w:ascii="Bahnschrift Light" w:hAnsi="Bahnschrift Light"/>
        </w:rPr>
      </w:pPr>
      <w:r w:rsidRPr="004B6204">
        <w:rPr>
          <w:rFonts w:ascii="Bahnschrift Light" w:hAnsi="Bahnschrift Light"/>
        </w:rPr>
        <w:t xml:space="preserve">6. die musischen Kräfte </w:t>
      </w:r>
    </w:p>
    <w:p w14:paraId="21E65810" w14:textId="231E833B" w:rsidR="00D65410" w:rsidRPr="004B6204" w:rsidRDefault="00026C00" w:rsidP="00026C00">
      <w:pPr>
        <w:rPr>
          <w:rFonts w:ascii="Bahnschrift Light" w:hAnsi="Bahnschrift Light"/>
        </w:rPr>
      </w:pPr>
      <w:r w:rsidRPr="004B6204">
        <w:rPr>
          <w:rFonts w:ascii="Bahnschrift Light" w:hAnsi="Bahnschrift Light"/>
        </w:rPr>
        <w:t>7. die Kreativität</w:t>
      </w:r>
      <w:r w:rsidR="00D65410" w:rsidRPr="004B6204">
        <w:rPr>
          <w:rFonts w:ascii="Bahnschrift Light" w:hAnsi="Bahnschrift Light"/>
        </w:rPr>
        <w:t>.“</w:t>
      </w:r>
    </w:p>
    <w:p w14:paraId="06CE9F80" w14:textId="77777777" w:rsidR="00D65410" w:rsidRPr="004B6204" w:rsidRDefault="00026C00" w:rsidP="00026C00">
      <w:pPr>
        <w:rPr>
          <w:rFonts w:ascii="Bahnschrift Light" w:hAnsi="Bahnschrift Light"/>
        </w:rPr>
      </w:pPr>
      <w:r w:rsidRPr="004B6204">
        <w:rPr>
          <w:rFonts w:ascii="Bahnschrift Light" w:hAnsi="Bahnschrift Light"/>
        </w:rPr>
        <w:t xml:space="preserve">(AV BayKiBiG §2) </w:t>
      </w:r>
    </w:p>
    <w:p w14:paraId="364956CD" w14:textId="338D77AA" w:rsidR="00D65410" w:rsidRPr="004B6204" w:rsidRDefault="00D65410" w:rsidP="00026C00">
      <w:pPr>
        <w:rPr>
          <w:rFonts w:ascii="Bahnschrift Light" w:hAnsi="Bahnschrift Light"/>
        </w:rPr>
      </w:pPr>
      <w:r w:rsidRPr="004B6204">
        <w:rPr>
          <w:rFonts w:ascii="Bahnschrift Light" w:hAnsi="Bahnschrift Light"/>
        </w:rPr>
        <w:lastRenderedPageBreak/>
        <w:t>„</w:t>
      </w:r>
      <w:r w:rsidR="00026C00" w:rsidRPr="004B6204">
        <w:rPr>
          <w:rFonts w:ascii="Bahnschrift Light" w:hAnsi="Bahnschrift Light"/>
        </w:rPr>
        <w:t>Mit fortschreitender Entwicklung gewinnt auf bestimmte Inhaltsbereiche bezogene Sachkompetenz an Bedeutung“</w:t>
      </w:r>
      <w:r w:rsidRPr="004B6204">
        <w:rPr>
          <w:rFonts w:ascii="Bahnschrift Light" w:hAnsi="Bahnschrift Light"/>
        </w:rPr>
        <w:t>.</w:t>
      </w:r>
    </w:p>
    <w:p w14:paraId="612C8D67" w14:textId="52024B74" w:rsidR="00D65410" w:rsidRPr="004B6204" w:rsidRDefault="00026C00" w:rsidP="00026C00">
      <w:pPr>
        <w:rPr>
          <w:rFonts w:ascii="Bahnschrift Light" w:hAnsi="Bahnschrift Light"/>
        </w:rPr>
      </w:pPr>
      <w:r w:rsidRPr="004B6204">
        <w:rPr>
          <w:rFonts w:ascii="Bahnschrift Light" w:hAnsi="Bahnschrift Light"/>
        </w:rPr>
        <w:t xml:space="preserve">(BayBL S. 26 f.) </w:t>
      </w:r>
    </w:p>
    <w:p w14:paraId="4CB4C397" w14:textId="7FB9B1B7" w:rsidR="002C6F0E" w:rsidRPr="004B6204" w:rsidRDefault="00D65410" w:rsidP="00026C00">
      <w:pPr>
        <w:rPr>
          <w:rFonts w:ascii="Bahnschrift Light" w:hAnsi="Bahnschrift Light"/>
        </w:rPr>
      </w:pPr>
      <w:r w:rsidRPr="004B6204">
        <w:rPr>
          <w:rFonts w:ascii="Bahnschrift Light" w:hAnsi="Bahnschrift Light"/>
        </w:rPr>
        <w:t>D</w:t>
      </w:r>
      <w:r w:rsidR="00026C00" w:rsidRPr="004B6204">
        <w:rPr>
          <w:rFonts w:ascii="Bahnschrift Light" w:hAnsi="Bahnschrift Light"/>
        </w:rPr>
        <w:t>en Kindern viel Selbständigkeit zu ermöglichen</w:t>
      </w:r>
      <w:r w:rsidR="0065712F" w:rsidRPr="004B6204">
        <w:rPr>
          <w:rFonts w:ascii="Bahnschrift Light" w:hAnsi="Bahnschrift Light"/>
        </w:rPr>
        <w:t>,</w:t>
      </w:r>
      <w:r w:rsidR="00026C00" w:rsidRPr="004B6204">
        <w:rPr>
          <w:rFonts w:ascii="Bahnschrift Light" w:hAnsi="Bahnschrift Light"/>
        </w:rPr>
        <w:t xml:space="preserve"> </w:t>
      </w:r>
      <w:r w:rsidR="008354FB" w:rsidRPr="004B6204">
        <w:rPr>
          <w:rFonts w:ascii="Bahnschrift Light" w:hAnsi="Bahnschrift Light"/>
        </w:rPr>
        <w:t>bildet für uns einen großen pädagogischen Schwerpunkt. Weiterhin sollen sie an allen, für sie relevanten</w:t>
      </w:r>
      <w:r w:rsidR="0065712F" w:rsidRPr="004B6204">
        <w:rPr>
          <w:rFonts w:ascii="Bahnschrift Light" w:hAnsi="Bahnschrift Light"/>
        </w:rPr>
        <w:t>,</w:t>
      </w:r>
      <w:r w:rsidR="008354FB" w:rsidRPr="004B6204">
        <w:rPr>
          <w:rFonts w:ascii="Bahnschrift Light" w:hAnsi="Bahnschrift Light"/>
        </w:rPr>
        <w:t xml:space="preserve"> Entscheidungen des Hortalltages beteiligt werden</w:t>
      </w:r>
      <w:r w:rsidR="00026C00" w:rsidRPr="004B6204">
        <w:rPr>
          <w:rFonts w:ascii="Bahnschrift Light" w:hAnsi="Bahnschrift Light"/>
        </w:rPr>
        <w:t xml:space="preserve">. </w:t>
      </w:r>
    </w:p>
    <w:p w14:paraId="517C05A7" w14:textId="78CD8AA1" w:rsidR="0020626B" w:rsidRPr="004B6204" w:rsidRDefault="008354FB" w:rsidP="00026C00">
      <w:pPr>
        <w:rPr>
          <w:rFonts w:ascii="Bahnschrift Light" w:hAnsi="Bahnschrift Light"/>
        </w:rPr>
      </w:pPr>
      <w:r w:rsidRPr="004B6204">
        <w:rPr>
          <w:rFonts w:ascii="Bahnschrift Light" w:hAnsi="Bahnschrift Light"/>
        </w:rPr>
        <w:t>W</w:t>
      </w:r>
      <w:r w:rsidR="00026C00" w:rsidRPr="004B6204">
        <w:rPr>
          <w:rFonts w:ascii="Bahnschrift Light" w:hAnsi="Bahnschrift Light"/>
        </w:rPr>
        <w:t xml:space="preserve">ir </w:t>
      </w:r>
      <w:r w:rsidRPr="004B6204">
        <w:rPr>
          <w:rFonts w:ascii="Bahnschrift Light" w:hAnsi="Bahnschrift Light"/>
        </w:rPr>
        <w:t xml:space="preserve">wollen </w:t>
      </w:r>
      <w:r w:rsidR="00026C00" w:rsidRPr="004B6204">
        <w:rPr>
          <w:rFonts w:ascii="Bahnschrift Light" w:hAnsi="Bahnschrift Light"/>
        </w:rPr>
        <w:t>den Kindern stabile Partner sein</w:t>
      </w:r>
      <w:r w:rsidRPr="004B6204">
        <w:rPr>
          <w:rFonts w:ascii="Bahnschrift Light" w:hAnsi="Bahnschrift Light"/>
        </w:rPr>
        <w:t>,</w:t>
      </w:r>
      <w:r w:rsidR="00026C00" w:rsidRPr="004B6204">
        <w:rPr>
          <w:rFonts w:ascii="Bahnschrift Light" w:hAnsi="Bahnschrift Light"/>
        </w:rPr>
        <w:t xml:space="preserve"> um selbstständig Erfahrungen mit sich und ihrer Umwelt</w:t>
      </w:r>
      <w:r w:rsidRPr="004B6204">
        <w:rPr>
          <w:rFonts w:ascii="Bahnschrift Light" w:hAnsi="Bahnschrift Light"/>
        </w:rPr>
        <w:t xml:space="preserve"> zu</w:t>
      </w:r>
      <w:r w:rsidR="00026C00" w:rsidRPr="004B6204">
        <w:rPr>
          <w:rFonts w:ascii="Bahnschrift Light" w:hAnsi="Bahnschrift Light"/>
        </w:rPr>
        <w:t xml:space="preserve"> erleben und positive und negative Konsequenzen von eigenen Entscheidungen erfahren zu können. Di</w:t>
      </w:r>
      <w:r w:rsidRPr="004B6204">
        <w:rPr>
          <w:rFonts w:ascii="Bahnschrift Light" w:hAnsi="Bahnschrift Light"/>
        </w:rPr>
        <w:t>es erfahren sie</w:t>
      </w:r>
      <w:r w:rsidR="00026C00" w:rsidRPr="004B6204">
        <w:rPr>
          <w:rFonts w:ascii="Bahnschrift Light" w:hAnsi="Bahnschrift Light"/>
        </w:rPr>
        <w:t xml:space="preserve"> sowohl durch die Beteiligung an Entscheidungen für sich und die Gruppe</w:t>
      </w:r>
      <w:r w:rsidRPr="004B6204">
        <w:rPr>
          <w:rFonts w:ascii="Bahnschrift Light" w:hAnsi="Bahnschrift Light"/>
        </w:rPr>
        <w:t>,</w:t>
      </w:r>
      <w:r w:rsidR="00026C00" w:rsidRPr="004B6204">
        <w:rPr>
          <w:rFonts w:ascii="Bahnschrift Light" w:hAnsi="Bahnschrift Light"/>
        </w:rPr>
        <w:t xml:space="preserve"> als auch durch die Übertragung von Verantwortung für Aufgaben, Pflichten und das eigene Handeln. </w:t>
      </w:r>
      <w:r w:rsidR="002C6F0E" w:rsidRPr="004B6204">
        <w:rPr>
          <w:rFonts w:ascii="Bahnschrift Light" w:hAnsi="Bahnschrift Light"/>
        </w:rPr>
        <w:t>I</w:t>
      </w:r>
      <w:r w:rsidR="00026C00" w:rsidRPr="004B6204">
        <w:rPr>
          <w:rFonts w:ascii="Bahnschrift Light" w:hAnsi="Bahnschrift Light"/>
        </w:rPr>
        <w:t>n Einzel- und Gruppengesprächen können wir mit den Kindern Erlebnisse, Erfahrungen und Erkenntnisse besprechen</w:t>
      </w:r>
      <w:r w:rsidR="002C6F0E" w:rsidRPr="004B6204">
        <w:rPr>
          <w:rFonts w:ascii="Bahnschrift Light" w:hAnsi="Bahnschrift Light"/>
        </w:rPr>
        <w:t>, reflektieren</w:t>
      </w:r>
      <w:r w:rsidR="00026C00" w:rsidRPr="004B6204">
        <w:rPr>
          <w:rFonts w:ascii="Bahnschrift Light" w:hAnsi="Bahnschrift Light"/>
        </w:rPr>
        <w:t xml:space="preserve"> und Fortschritt</w:t>
      </w:r>
      <w:r w:rsidR="002C6F0E" w:rsidRPr="004B6204">
        <w:rPr>
          <w:rFonts w:ascii="Bahnschrift Light" w:hAnsi="Bahnschrift Light"/>
        </w:rPr>
        <w:t xml:space="preserve">e </w:t>
      </w:r>
      <w:r w:rsidR="00026C00" w:rsidRPr="004B6204">
        <w:rPr>
          <w:rFonts w:ascii="Bahnschrift Light" w:hAnsi="Bahnschrift Light"/>
        </w:rPr>
        <w:t xml:space="preserve">sichtbar machen. Das Kind lernt dabei sein eigenes </w:t>
      </w:r>
      <w:r w:rsidR="002C6F0E" w:rsidRPr="004B6204">
        <w:rPr>
          <w:rFonts w:ascii="Bahnschrift Light" w:hAnsi="Bahnschrift Light"/>
        </w:rPr>
        <w:t>Handeln</w:t>
      </w:r>
      <w:r w:rsidR="00026C00" w:rsidRPr="004B6204">
        <w:rPr>
          <w:rFonts w:ascii="Bahnschrift Light" w:hAnsi="Bahnschrift Light"/>
        </w:rPr>
        <w:t xml:space="preserve"> und das der Anderen einzuschätzen und zu überprüfen, die für sich wichtigen und richtigen Schlüsse zu ziehen und Handlungsstrategien zu festigen oder </w:t>
      </w:r>
      <w:r w:rsidR="002C6F0E" w:rsidRPr="004B6204">
        <w:rPr>
          <w:rFonts w:ascii="Bahnschrift Light" w:hAnsi="Bahnschrift Light"/>
        </w:rPr>
        <w:t>nach alternativen Lösungen zu suchen</w:t>
      </w:r>
      <w:r w:rsidR="0020626B" w:rsidRPr="004B6204">
        <w:rPr>
          <w:rFonts w:ascii="Bahnschrift Light" w:hAnsi="Bahnschrift Light"/>
        </w:rPr>
        <w:t>.</w:t>
      </w:r>
    </w:p>
    <w:p w14:paraId="5195BA92" w14:textId="31553A94" w:rsidR="0020626B" w:rsidRPr="004B6204" w:rsidRDefault="0020626B" w:rsidP="00050F63">
      <w:pPr>
        <w:spacing w:after="0"/>
        <w:rPr>
          <w:rFonts w:ascii="Bahnschrift Light" w:hAnsi="Bahnschrift Light"/>
        </w:rPr>
      </w:pPr>
      <w:r w:rsidRPr="004B6204">
        <w:rPr>
          <w:rFonts w:ascii="Bahnschrift Light" w:hAnsi="Bahnschrift Light"/>
        </w:rPr>
        <w:t>D</w:t>
      </w:r>
      <w:r w:rsidR="002C6F0E" w:rsidRPr="004B6204">
        <w:rPr>
          <w:rFonts w:ascii="Bahnschrift Light" w:hAnsi="Bahnschrift Light"/>
        </w:rPr>
        <w:t xml:space="preserve">ie im </w:t>
      </w:r>
      <w:r w:rsidRPr="004B6204">
        <w:rPr>
          <w:rFonts w:ascii="Bahnschrift Light" w:hAnsi="Bahnschrift Light"/>
        </w:rPr>
        <w:t xml:space="preserve">BEP </w:t>
      </w:r>
      <w:r w:rsidR="002C6F0E" w:rsidRPr="004B6204">
        <w:rPr>
          <w:rFonts w:ascii="Bahnschrift Light" w:hAnsi="Bahnschrift Light"/>
        </w:rPr>
        <w:t xml:space="preserve">niedergeschriebenen Basiskompetenzen </w:t>
      </w:r>
      <w:r w:rsidRPr="004B6204">
        <w:rPr>
          <w:rFonts w:ascii="Bahnschrift Light" w:hAnsi="Bahnschrift Light"/>
        </w:rPr>
        <w:t>umfass</w:t>
      </w:r>
      <w:r w:rsidR="002C6F0E" w:rsidRPr="004B6204">
        <w:rPr>
          <w:rFonts w:ascii="Bahnschrift Light" w:hAnsi="Bahnschrift Light"/>
        </w:rPr>
        <w:t>en</w:t>
      </w:r>
      <w:r w:rsidRPr="004B6204">
        <w:rPr>
          <w:rFonts w:ascii="Bahnschrift Light" w:hAnsi="Bahnschrift Light"/>
        </w:rPr>
        <w:t xml:space="preserve"> eine Reihe von grundlegenden Fähigkeiten und Werthaltungen</w:t>
      </w:r>
      <w:r w:rsidR="002C6F0E" w:rsidRPr="004B6204">
        <w:rPr>
          <w:rFonts w:ascii="Bahnschrift Light" w:hAnsi="Bahnschrift Light"/>
        </w:rPr>
        <w:t>, die für ein erfolgreiches und glückliches Leben in unserer Gesellschaft notwendig sind.</w:t>
      </w:r>
    </w:p>
    <w:p w14:paraId="2DB50EF7" w14:textId="160BF359" w:rsidR="0049137C" w:rsidRDefault="0049137C" w:rsidP="00050F63">
      <w:pPr>
        <w:spacing w:after="0"/>
        <w:rPr>
          <w:rFonts w:ascii="Bahnschrift Light" w:hAnsi="Bahnschrift Light"/>
        </w:rPr>
      </w:pPr>
    </w:p>
    <w:p w14:paraId="7BA59C2B" w14:textId="77777777" w:rsidR="004B6204" w:rsidRPr="004B6204" w:rsidRDefault="004B6204" w:rsidP="00050F63">
      <w:pPr>
        <w:spacing w:after="0"/>
        <w:rPr>
          <w:rFonts w:ascii="Bahnschrift Light" w:hAnsi="Bahnschrift Light"/>
        </w:rPr>
      </w:pPr>
    </w:p>
    <w:p w14:paraId="119C5195" w14:textId="0997BB79" w:rsidR="00FA00FB" w:rsidRPr="004B6204" w:rsidRDefault="0049137C" w:rsidP="00050F63">
      <w:pPr>
        <w:pStyle w:val="Listenabsatz"/>
        <w:numPr>
          <w:ilvl w:val="2"/>
          <w:numId w:val="2"/>
        </w:numPr>
        <w:rPr>
          <w:rFonts w:ascii="Bahnschrift Light" w:hAnsi="Bahnschrift Light"/>
          <w:b/>
          <w:bCs/>
        </w:rPr>
      </w:pPr>
      <w:r w:rsidRPr="004B6204">
        <w:rPr>
          <w:rFonts w:ascii="Bahnschrift Light" w:hAnsi="Bahnschrift Light"/>
          <w:b/>
          <w:bCs/>
        </w:rPr>
        <w:t>Inklusion: Vielfalt als Chance</w:t>
      </w:r>
    </w:p>
    <w:p w14:paraId="758FEB0A" w14:textId="77777777" w:rsidR="008B3B68" w:rsidRPr="004B6204" w:rsidRDefault="00FA00FB" w:rsidP="00050F63">
      <w:pPr>
        <w:rPr>
          <w:rFonts w:ascii="Bahnschrift Light" w:hAnsi="Bahnschrift Light"/>
        </w:rPr>
      </w:pPr>
      <w:r w:rsidRPr="004B6204">
        <w:rPr>
          <w:rFonts w:ascii="Bahnschrift Light" w:hAnsi="Bahnschrift Light"/>
        </w:rPr>
        <w:t xml:space="preserve">Bildungseinrichtungen sind Orte, an denen eine Vielfalt von individuellen Persönlichkeiten zusammentrifft. </w:t>
      </w:r>
    </w:p>
    <w:p w14:paraId="0D44DCBE" w14:textId="2D38C4FD" w:rsidR="00FA00FB" w:rsidRPr="004B6204" w:rsidRDefault="00FA00FB" w:rsidP="00FA00FB">
      <w:pPr>
        <w:rPr>
          <w:rFonts w:ascii="Bahnschrift Light" w:hAnsi="Bahnschrift Light"/>
        </w:rPr>
      </w:pPr>
      <w:r w:rsidRPr="004B6204">
        <w:rPr>
          <w:rFonts w:ascii="Bahnschrift Light" w:hAnsi="Bahnschrift Light"/>
        </w:rPr>
        <w:t xml:space="preserve">Kinder unterscheiden sich im Hinblick auf Alter und Geschlecht, Temperament, Stärken, Begabungen und Interessen, ihrem Lern- und Entwicklungstempo, spezifischen Lern- und besonderen Unterstützungsbedürfnissen, ihrem kulturellen oder sozioökonomischen Hintergrund. Jedes Kind bringt seinen eigenen </w:t>
      </w:r>
      <w:r w:rsidR="008B3B68" w:rsidRPr="004B6204">
        <w:rPr>
          <w:rFonts w:ascii="Bahnschrift Light" w:hAnsi="Bahnschrift Light"/>
        </w:rPr>
        <w:t>Hintergrund und seine individuelle Geschichte mit in die Gemeinschaft von Lernenden.</w:t>
      </w:r>
    </w:p>
    <w:p w14:paraId="75E9D62E" w14:textId="0ECB6F51" w:rsidR="008B3B68" w:rsidRPr="004B6204" w:rsidRDefault="008B3B68" w:rsidP="00FA00FB">
      <w:pPr>
        <w:rPr>
          <w:rFonts w:ascii="Bahnschrift Light" w:hAnsi="Bahnschrift Light"/>
        </w:rPr>
      </w:pPr>
      <w:r w:rsidRPr="004B6204">
        <w:rPr>
          <w:rFonts w:ascii="Bahnschrift Light" w:hAnsi="Bahnschrift Light"/>
        </w:rPr>
        <w:t>Unabhängig von seiner psychischen und physischen Entwicklung hat jedes Kind das Recht auf eine seinen Bedürfnissen entsprechende Betreuung, Förderung und Bildung.</w:t>
      </w:r>
    </w:p>
    <w:p w14:paraId="19DCB94E" w14:textId="1332A4FB" w:rsidR="008B3B68" w:rsidRPr="004B6204" w:rsidRDefault="008B3B68" w:rsidP="00FA00FB">
      <w:pPr>
        <w:rPr>
          <w:rFonts w:ascii="Bahnschrift Light" w:hAnsi="Bahnschrift Light"/>
        </w:rPr>
      </w:pPr>
      <w:r w:rsidRPr="004B6204">
        <w:rPr>
          <w:rFonts w:ascii="Bahnschrift Light" w:hAnsi="Bahnschrift Light"/>
        </w:rPr>
        <w:t xml:space="preserve">Unseren Hort besuchen vereinzelt Kinder aus anderen Schulformen, z.B. </w:t>
      </w:r>
      <w:r w:rsidR="00050F63">
        <w:rPr>
          <w:rFonts w:ascii="Bahnschrift Light" w:hAnsi="Bahnschrift Light"/>
        </w:rPr>
        <w:t>der Markgrafenschule – Förderzentrum mit dem Förderschwerpunkt Sprache</w:t>
      </w:r>
      <w:r w:rsidRPr="004B6204">
        <w:rPr>
          <w:rFonts w:ascii="Bahnschrift Light" w:hAnsi="Bahnschrift Light"/>
        </w:rPr>
        <w:t>.</w:t>
      </w:r>
    </w:p>
    <w:p w14:paraId="7DD2F0A8" w14:textId="15F97CE6" w:rsidR="008B3B68" w:rsidRPr="004B6204" w:rsidRDefault="008B3B68" w:rsidP="00FA00FB">
      <w:pPr>
        <w:rPr>
          <w:rFonts w:ascii="Bahnschrift Light" w:hAnsi="Bahnschrift Light"/>
        </w:rPr>
      </w:pPr>
      <w:r w:rsidRPr="004B6204">
        <w:rPr>
          <w:rFonts w:ascii="Bahnschrift Light" w:hAnsi="Bahnschrift Light"/>
        </w:rPr>
        <w:t xml:space="preserve">Ein besonderes Anliegen ist es uns daher, diesen Kindern den Besuch und somit eine gute Integration und aktiven Kontakt zu Gleichaltrigen zu ermöglichen. </w:t>
      </w:r>
    </w:p>
    <w:p w14:paraId="2EEF9F32" w14:textId="41BB73DF" w:rsidR="00A66E91" w:rsidRDefault="008B3B68" w:rsidP="00050F63">
      <w:pPr>
        <w:spacing w:after="0"/>
        <w:rPr>
          <w:rFonts w:ascii="Bahnschrift Light" w:hAnsi="Bahnschrift Light"/>
        </w:rPr>
      </w:pPr>
      <w:r w:rsidRPr="004B6204">
        <w:rPr>
          <w:rFonts w:ascii="Bahnschrift Light" w:hAnsi="Bahnschrift Light"/>
        </w:rPr>
        <w:t>Eine, bei Bedarf, umfangreichere</w:t>
      </w:r>
      <w:r w:rsidR="004678A5" w:rsidRPr="004B6204">
        <w:rPr>
          <w:rFonts w:ascii="Bahnschrift Light" w:hAnsi="Bahnschrift Light"/>
        </w:rPr>
        <w:t xml:space="preserve"> Förderung und Begleitung der Hausaufgaben im Rahmen der Hausaufgabenbetreuung im Hort, bedarf der individuellen Absprache und Planung zwischen Personal, Eltern und Schule des Kindes.</w:t>
      </w:r>
    </w:p>
    <w:p w14:paraId="48397C98" w14:textId="77777777" w:rsidR="00050F63" w:rsidRDefault="00050F63" w:rsidP="00050F63">
      <w:pPr>
        <w:spacing w:after="0"/>
        <w:rPr>
          <w:rFonts w:ascii="Bahnschrift Light" w:hAnsi="Bahnschrift Light"/>
        </w:rPr>
      </w:pPr>
    </w:p>
    <w:p w14:paraId="6C9A52D7" w14:textId="77777777" w:rsidR="00050F63" w:rsidRPr="004B6204" w:rsidRDefault="00050F63" w:rsidP="00050F63">
      <w:pPr>
        <w:spacing w:after="0"/>
        <w:rPr>
          <w:rFonts w:ascii="Bahnschrift Light" w:hAnsi="Bahnschrift Light"/>
        </w:rPr>
      </w:pPr>
    </w:p>
    <w:p w14:paraId="36760724" w14:textId="13B1470E" w:rsidR="004678A5" w:rsidRPr="004B6204" w:rsidRDefault="004678A5" w:rsidP="00050F63">
      <w:pPr>
        <w:pStyle w:val="Listenabsatz"/>
        <w:numPr>
          <w:ilvl w:val="1"/>
          <w:numId w:val="2"/>
        </w:numPr>
        <w:rPr>
          <w:rFonts w:ascii="Bahnschrift Light" w:hAnsi="Bahnschrift Light"/>
          <w:b/>
          <w:bCs/>
        </w:rPr>
      </w:pPr>
      <w:r w:rsidRPr="004B6204">
        <w:rPr>
          <w:rFonts w:ascii="Bahnschrift Light" w:hAnsi="Bahnschrift Light"/>
          <w:b/>
          <w:bCs/>
        </w:rPr>
        <w:t>Unsere pädagogische Haltung, Rolle und Ausrichtung</w:t>
      </w:r>
    </w:p>
    <w:p w14:paraId="30965E6D" w14:textId="3BE65ECB" w:rsidR="004678A5" w:rsidRPr="004B6204" w:rsidRDefault="007F1B24" w:rsidP="00050F63">
      <w:pPr>
        <w:rPr>
          <w:rFonts w:ascii="Bahnschrift Light" w:hAnsi="Bahnschrift Light"/>
        </w:rPr>
      </w:pPr>
      <w:r w:rsidRPr="004B6204">
        <w:rPr>
          <w:rFonts w:ascii="Bahnschrift Light" w:hAnsi="Bahnschrift Light"/>
        </w:rPr>
        <w:t>Kinder, die unseren Hort besuchen, sollen sich bei uns so angenommen und geborgen fühlen, wie sie sind. Wir möchten ihre einzigartigen Stärken und Fähigkeiten erkennen, sie ihnen aufzeigen und nutzen, um d</w:t>
      </w:r>
      <w:r w:rsidR="0065712F" w:rsidRPr="004B6204">
        <w:rPr>
          <w:rFonts w:ascii="Bahnschrift Light" w:hAnsi="Bahnschrift Light"/>
        </w:rPr>
        <w:t>ie Kinder bei ihren jeweiligen</w:t>
      </w:r>
      <w:r w:rsidRPr="004B6204">
        <w:rPr>
          <w:rFonts w:ascii="Bahnschrift Light" w:hAnsi="Bahnschrift Light"/>
        </w:rPr>
        <w:t xml:space="preserve"> Entwicklungs- und </w:t>
      </w:r>
      <w:r w:rsidRPr="004B6204">
        <w:rPr>
          <w:rFonts w:ascii="Bahnschrift Light" w:hAnsi="Bahnschrift Light"/>
        </w:rPr>
        <w:lastRenderedPageBreak/>
        <w:t xml:space="preserve">Lernaufgaben zu unterstützen, zu begleiten und zu fördern. Wir wollen </w:t>
      </w:r>
      <w:r w:rsidR="00DA588F" w:rsidRPr="004B6204">
        <w:rPr>
          <w:rFonts w:ascii="Bahnschrift Light" w:hAnsi="Bahnschrift Light"/>
        </w:rPr>
        <w:t xml:space="preserve">jedes Kind in seiner Entwicklung dort abholen, wo es steht und ihm hierbei respektvoll und auf Augenhöhe begegnen. </w:t>
      </w:r>
    </w:p>
    <w:p w14:paraId="32E0C929" w14:textId="4766B1AE" w:rsidR="00DA588F" w:rsidRPr="004B6204" w:rsidRDefault="00DA588F" w:rsidP="004678A5">
      <w:pPr>
        <w:rPr>
          <w:rFonts w:ascii="Bahnschrift Light" w:hAnsi="Bahnschrift Light"/>
        </w:rPr>
      </w:pPr>
      <w:r w:rsidRPr="004B6204">
        <w:rPr>
          <w:rFonts w:ascii="Bahnschrift Light" w:hAnsi="Bahnschrift Light"/>
        </w:rPr>
        <w:t xml:space="preserve">Grundvoraussetzungen für eine gelingende Pädagogik sind für uns eine Atmosphäre der Ehrlichkeit und Offenheit, in der </w:t>
      </w:r>
      <w:r w:rsidR="00050F63">
        <w:rPr>
          <w:rFonts w:ascii="Bahnschrift Light" w:hAnsi="Bahnschrift Light"/>
        </w:rPr>
        <w:t>Agierende</w:t>
      </w:r>
      <w:r w:rsidRPr="004B6204">
        <w:rPr>
          <w:rFonts w:ascii="Bahnschrift Light" w:hAnsi="Bahnschrift Light"/>
        </w:rPr>
        <w:t xml:space="preserve"> in unserer Einrichtung sowohl wertschätzende Rückmeldungen als auch konstruktive Kritik anbringen und äußern kann.</w:t>
      </w:r>
    </w:p>
    <w:p w14:paraId="1DDA2893" w14:textId="67D3E8E5" w:rsidR="008B3B68" w:rsidRPr="004B6204" w:rsidRDefault="00DA588F" w:rsidP="00FA00FB">
      <w:pPr>
        <w:rPr>
          <w:rFonts w:ascii="Bahnschrift Light" w:hAnsi="Bahnschrift Light"/>
        </w:rPr>
      </w:pPr>
      <w:r w:rsidRPr="004B6204">
        <w:rPr>
          <w:rFonts w:ascii="Bahnschrift Light" w:hAnsi="Bahnschrift Light"/>
        </w:rPr>
        <w:t xml:space="preserve">Primäre, pädagogische </w:t>
      </w:r>
      <w:r w:rsidR="00810995" w:rsidRPr="004B6204">
        <w:rPr>
          <w:rFonts w:ascii="Bahnschrift Light" w:hAnsi="Bahnschrift Light"/>
        </w:rPr>
        <w:t>Leitziel</w:t>
      </w:r>
      <w:r w:rsidR="0065712F" w:rsidRPr="004B6204">
        <w:rPr>
          <w:rFonts w:ascii="Bahnschrift Light" w:hAnsi="Bahnschrift Light"/>
        </w:rPr>
        <w:t>e</w:t>
      </w:r>
      <w:r w:rsidR="00810995" w:rsidRPr="004B6204">
        <w:rPr>
          <w:rFonts w:ascii="Bahnschrift Light" w:hAnsi="Bahnschrift Light"/>
        </w:rPr>
        <w:t xml:space="preserve"> sind das Erlernen und Festigen von Eigenverantwortung und Selbständigkeit. Ein Kind, das unseren Hort nach 4 Jahren verlässt, soll seinen Alltag selbständig, selbstbewusst und eigenverantwortlich meistern können ohne auf Hilfe von Erwachsenen angewiesen zu sein.</w:t>
      </w:r>
    </w:p>
    <w:p w14:paraId="145F44BC" w14:textId="34CD33DB" w:rsidR="00810995" w:rsidRPr="004B6204" w:rsidRDefault="00810995" w:rsidP="00050F63">
      <w:pPr>
        <w:spacing w:after="0"/>
        <w:rPr>
          <w:rFonts w:ascii="Bahnschrift Light" w:hAnsi="Bahnschrift Light"/>
        </w:rPr>
      </w:pPr>
      <w:r w:rsidRPr="004B6204">
        <w:rPr>
          <w:rFonts w:ascii="Bahnschrift Light" w:hAnsi="Bahnschrift Light"/>
        </w:rPr>
        <w:t>Weiterhin wollen wir die Realität und Lebenswelt eines Schulkindes berücksichtigen und diese in den Ei</w:t>
      </w:r>
      <w:r w:rsidR="00050F63">
        <w:rPr>
          <w:rFonts w:ascii="Bahnschrift Light" w:hAnsi="Bahnschrift Light"/>
        </w:rPr>
        <w:t>nr</w:t>
      </w:r>
      <w:r w:rsidRPr="004B6204">
        <w:rPr>
          <w:rFonts w:ascii="Bahnschrift Light" w:hAnsi="Bahnschrift Light"/>
        </w:rPr>
        <w:t xml:space="preserve">ichtungsalltag </w:t>
      </w:r>
      <w:r w:rsidR="000F3EAE" w:rsidRPr="004B6204">
        <w:rPr>
          <w:rFonts w:ascii="Bahnschrift Light" w:hAnsi="Bahnschrift Light"/>
        </w:rPr>
        <w:t>einfließen lassen, um ihnen ein ganzheitliches „Lernen für das Leben“ zu ermöglichen.</w:t>
      </w:r>
    </w:p>
    <w:p w14:paraId="2FD98232" w14:textId="77777777" w:rsidR="00A66E91" w:rsidRDefault="00A66E91" w:rsidP="00050F63">
      <w:pPr>
        <w:rPr>
          <w:rFonts w:ascii="Bahnschrift Light" w:hAnsi="Bahnschrift Light"/>
        </w:rPr>
      </w:pPr>
    </w:p>
    <w:p w14:paraId="63CD60E5" w14:textId="77777777" w:rsidR="00050F63" w:rsidRPr="004B6204" w:rsidRDefault="00050F63" w:rsidP="00050F63">
      <w:pPr>
        <w:spacing w:after="0"/>
        <w:rPr>
          <w:rFonts w:ascii="Bahnschrift Light" w:hAnsi="Bahnschrift Light"/>
        </w:rPr>
      </w:pPr>
    </w:p>
    <w:p w14:paraId="33E15B18" w14:textId="316AFACA" w:rsidR="000F3EAE" w:rsidRPr="004B6204" w:rsidRDefault="000F3EAE" w:rsidP="00050F63">
      <w:pPr>
        <w:pStyle w:val="Listenabsatz"/>
        <w:numPr>
          <w:ilvl w:val="0"/>
          <w:numId w:val="2"/>
        </w:numPr>
        <w:spacing w:after="0"/>
        <w:rPr>
          <w:rFonts w:ascii="Bahnschrift Light" w:hAnsi="Bahnschrift Light"/>
          <w:b/>
          <w:bCs/>
        </w:rPr>
      </w:pPr>
      <w:r w:rsidRPr="004B6204">
        <w:rPr>
          <w:rFonts w:ascii="Bahnschrift Light" w:hAnsi="Bahnschrift Light"/>
          <w:b/>
          <w:bCs/>
        </w:rPr>
        <w:t>Übergänge des Kindes im Bildungsverlauf – Gestaltung und Begleitung</w:t>
      </w:r>
    </w:p>
    <w:p w14:paraId="1A8D14FD" w14:textId="573B9106" w:rsidR="00807950" w:rsidRPr="004B6204" w:rsidRDefault="00807950" w:rsidP="00050F63">
      <w:pPr>
        <w:spacing w:after="0"/>
        <w:rPr>
          <w:rFonts w:ascii="Bahnschrift Light" w:hAnsi="Bahnschrift Light"/>
        </w:rPr>
      </w:pPr>
    </w:p>
    <w:p w14:paraId="233768FA" w14:textId="3E745CF8" w:rsidR="00807950" w:rsidRPr="004B6204" w:rsidRDefault="00807950" w:rsidP="00050F63">
      <w:pPr>
        <w:pStyle w:val="Listenabsatz"/>
        <w:numPr>
          <w:ilvl w:val="1"/>
          <w:numId w:val="2"/>
        </w:numPr>
        <w:rPr>
          <w:rFonts w:ascii="Bahnschrift Light" w:hAnsi="Bahnschrift Light"/>
          <w:b/>
          <w:bCs/>
        </w:rPr>
      </w:pPr>
      <w:r w:rsidRPr="004B6204">
        <w:rPr>
          <w:rFonts w:ascii="Bahnschrift Light" w:hAnsi="Bahnschrift Light"/>
          <w:b/>
          <w:bCs/>
        </w:rPr>
        <w:t>Der Übergang in unsere Einrichtung – Eingewöhnung und Beziehungsaufbau</w:t>
      </w:r>
    </w:p>
    <w:p w14:paraId="2B7B90F2" w14:textId="37856863" w:rsidR="00807950" w:rsidRPr="004B6204" w:rsidRDefault="00050F63" w:rsidP="00050F63">
      <w:pPr>
        <w:rPr>
          <w:rFonts w:ascii="Bahnschrift Light" w:hAnsi="Bahnschrift Light"/>
        </w:rPr>
      </w:pPr>
      <w:r>
        <w:rPr>
          <w:rFonts w:ascii="Bahnschrift Light" w:hAnsi="Bahnschrift Light"/>
        </w:rPr>
        <w:t>Am</w:t>
      </w:r>
      <w:r w:rsidR="00807950" w:rsidRPr="004B6204">
        <w:rPr>
          <w:rFonts w:ascii="Bahnschrift Light" w:hAnsi="Bahnschrift Light"/>
        </w:rPr>
        <w:t xml:space="preserve"> Anmeldetag besteht für zukünftige Hortkinder die Möglichkeit, gemeinsam mit den Eltern die Räumlichkeiten unserer Einrichtung kennen zu lernen. Die zukünftigen Bezugserzieher und die anderen Kinder der Gruppe lernt es an einem Schnuppertag im Hort kennen. </w:t>
      </w:r>
    </w:p>
    <w:p w14:paraId="101EF376" w14:textId="0906D1D8" w:rsidR="00807950" w:rsidRPr="004B6204" w:rsidRDefault="00807950" w:rsidP="00807950">
      <w:pPr>
        <w:rPr>
          <w:rFonts w:ascii="Bahnschrift Light" w:hAnsi="Bahnschrift Light"/>
        </w:rPr>
      </w:pPr>
      <w:r w:rsidRPr="004B6204">
        <w:rPr>
          <w:rFonts w:ascii="Bahnschrift Light" w:hAnsi="Bahnschrift Light"/>
        </w:rPr>
        <w:t>Es ist uns wichtig, dass das Kind bereits vor Schulbeginn</w:t>
      </w:r>
      <w:r w:rsidR="00083A69" w:rsidRPr="004B6204">
        <w:rPr>
          <w:rFonts w:ascii="Bahnschrift Light" w:hAnsi="Bahnschrift Light"/>
        </w:rPr>
        <w:t xml:space="preserve"> einen Einblick in unseren Hort-Alltag gewinnt, damit es sich nicht gleichzeitig an Schule und Hort gewöhnen muss. Deshalb empfehlen wir den Besuch der Sommerferienbetreuung.</w:t>
      </w:r>
    </w:p>
    <w:p w14:paraId="78CA77DE" w14:textId="1C130447" w:rsidR="00083A69" w:rsidRPr="004B6204" w:rsidRDefault="00083A69" w:rsidP="00050F63">
      <w:pPr>
        <w:spacing w:after="0"/>
        <w:rPr>
          <w:rFonts w:ascii="Bahnschrift Light" w:hAnsi="Bahnschrift Light"/>
        </w:rPr>
      </w:pPr>
      <w:r w:rsidRPr="004B6204">
        <w:rPr>
          <w:rFonts w:ascii="Bahnschrift Light" w:hAnsi="Bahnschrift Light"/>
        </w:rPr>
        <w:t xml:space="preserve">Wir trauen den Kindern von Beginn an selbständiges und eigenverantwortliches Handeln zu, begleiten sie dabei und schaffen dafür Möglichkeiten. </w:t>
      </w:r>
    </w:p>
    <w:p w14:paraId="2097EABE" w14:textId="7F15316B" w:rsidR="00083A69" w:rsidRDefault="00083A69" w:rsidP="00050F63">
      <w:pPr>
        <w:spacing w:after="0"/>
        <w:rPr>
          <w:rFonts w:ascii="Bahnschrift Light" w:hAnsi="Bahnschrift Light"/>
        </w:rPr>
      </w:pPr>
    </w:p>
    <w:p w14:paraId="198755F4" w14:textId="77777777" w:rsidR="00A66E91" w:rsidRPr="004B6204" w:rsidRDefault="00A66E91" w:rsidP="00050F63">
      <w:pPr>
        <w:spacing w:after="0"/>
        <w:rPr>
          <w:rFonts w:ascii="Bahnschrift Light" w:hAnsi="Bahnschrift Light"/>
        </w:rPr>
      </w:pPr>
    </w:p>
    <w:p w14:paraId="6B15D120" w14:textId="49C0CB41" w:rsidR="00083A69" w:rsidRPr="00A66E91" w:rsidRDefault="003A7E20" w:rsidP="00050F63">
      <w:pPr>
        <w:pStyle w:val="Listenabsatz"/>
        <w:numPr>
          <w:ilvl w:val="1"/>
          <w:numId w:val="2"/>
        </w:numPr>
        <w:rPr>
          <w:rFonts w:ascii="Bahnschrift Light" w:hAnsi="Bahnschrift Light"/>
          <w:b/>
          <w:bCs/>
        </w:rPr>
      </w:pPr>
      <w:r w:rsidRPr="00A66E91">
        <w:rPr>
          <w:rFonts w:ascii="Bahnschrift Light" w:hAnsi="Bahnschrift Light"/>
          <w:b/>
          <w:bCs/>
        </w:rPr>
        <w:t>Interne Übergänge in unserem Haus für Kinder</w:t>
      </w:r>
    </w:p>
    <w:p w14:paraId="0442625F" w14:textId="374A4061" w:rsidR="004F3E81" w:rsidRPr="004B6204" w:rsidRDefault="004F3E81" w:rsidP="00050F63">
      <w:pPr>
        <w:rPr>
          <w:rFonts w:ascii="Bahnschrift Light" w:hAnsi="Bahnschrift Light"/>
        </w:rPr>
      </w:pPr>
      <w:r w:rsidRPr="004B6204">
        <w:rPr>
          <w:rFonts w:ascii="Bahnschrift Light" w:hAnsi="Bahnschrift Light"/>
        </w:rPr>
        <w:t xml:space="preserve">Kinder, die bereits unsere Einrichtung besuchen, haben die Möglichkeit in den Pfingstferien den Hort-Alltag </w:t>
      </w:r>
      <w:r w:rsidR="007A3BE9" w:rsidRPr="004B6204">
        <w:rPr>
          <w:rFonts w:ascii="Bahnschrift Light" w:hAnsi="Bahnschrift Light"/>
        </w:rPr>
        <w:t xml:space="preserve">an einem Schnuppertag </w:t>
      </w:r>
      <w:r w:rsidRPr="004B6204">
        <w:rPr>
          <w:rFonts w:ascii="Bahnschrift Light" w:hAnsi="Bahnschrift Light"/>
        </w:rPr>
        <w:t xml:space="preserve">kennen zu lernen. </w:t>
      </w:r>
    </w:p>
    <w:p w14:paraId="3694A002" w14:textId="3F359FC7" w:rsidR="007A3BE9" w:rsidRPr="004B6204" w:rsidRDefault="007A3BE9" w:rsidP="004F3E81">
      <w:pPr>
        <w:rPr>
          <w:rFonts w:ascii="Bahnschrift Light" w:hAnsi="Bahnschrift Light"/>
        </w:rPr>
      </w:pPr>
      <w:r w:rsidRPr="004B6204">
        <w:rPr>
          <w:rFonts w:ascii="Bahnschrift Light" w:hAnsi="Bahnschrift Light"/>
        </w:rPr>
        <w:t xml:space="preserve">Auch </w:t>
      </w:r>
      <w:r w:rsidR="005D05AA" w:rsidRPr="004B6204">
        <w:rPr>
          <w:rFonts w:ascii="Bahnschrift Light" w:hAnsi="Bahnschrift Light"/>
        </w:rPr>
        <w:t xml:space="preserve">hier </w:t>
      </w:r>
      <w:r w:rsidRPr="004B6204">
        <w:rPr>
          <w:rFonts w:ascii="Bahnschrift Light" w:hAnsi="Bahnschrift Light"/>
        </w:rPr>
        <w:t xml:space="preserve">empfehlen wir, dass die Kinder die Sommerferienbetreuung </w:t>
      </w:r>
      <w:r w:rsidR="005D05AA" w:rsidRPr="004B6204">
        <w:rPr>
          <w:rFonts w:ascii="Bahnschrift Light" w:hAnsi="Bahnschrift Light"/>
        </w:rPr>
        <w:t>besuchen</w:t>
      </w:r>
      <w:r w:rsidRPr="004B6204">
        <w:rPr>
          <w:rFonts w:ascii="Bahnschrift Light" w:hAnsi="Bahnschrift Light"/>
        </w:rPr>
        <w:t xml:space="preserve">, um sich nicht zu Schulbeginn an Schule und Hort gleichzeitig gewöhnen zu müssen.  </w:t>
      </w:r>
    </w:p>
    <w:p w14:paraId="590A5EDD" w14:textId="3CBDF6E4" w:rsidR="008E0D1A" w:rsidRDefault="004F3E81" w:rsidP="00050F63">
      <w:pPr>
        <w:spacing w:after="0"/>
        <w:rPr>
          <w:rFonts w:ascii="Bahnschrift Light" w:hAnsi="Bahnschrift Light"/>
        </w:rPr>
      </w:pPr>
      <w:r w:rsidRPr="004B6204">
        <w:rPr>
          <w:rFonts w:ascii="Bahnschrift Light" w:hAnsi="Bahnschrift Light"/>
        </w:rPr>
        <w:t xml:space="preserve">Durch gruppenübergreifendes Arbeiten der Mitarbeiterinnen kennen die Kinder diese bereits und der </w:t>
      </w:r>
      <w:r w:rsidR="007A3BE9" w:rsidRPr="004B6204">
        <w:rPr>
          <w:rFonts w:ascii="Bahnschrift Light" w:hAnsi="Bahnschrift Light"/>
        </w:rPr>
        <w:t>Übergang fällt sichtbar leichter.</w:t>
      </w:r>
    </w:p>
    <w:p w14:paraId="37233E50" w14:textId="77777777" w:rsidR="00050F63" w:rsidRDefault="00050F63" w:rsidP="00050F63">
      <w:pPr>
        <w:spacing w:after="0"/>
        <w:rPr>
          <w:rFonts w:ascii="Bahnschrift Light" w:hAnsi="Bahnschrift Light"/>
        </w:rPr>
      </w:pPr>
    </w:p>
    <w:p w14:paraId="30F5836C" w14:textId="77777777" w:rsidR="00050F63" w:rsidRPr="004B6204" w:rsidRDefault="00050F63" w:rsidP="00050F63">
      <w:pPr>
        <w:spacing w:after="0"/>
        <w:rPr>
          <w:rFonts w:ascii="Bahnschrift Light" w:hAnsi="Bahnschrift Light"/>
        </w:rPr>
      </w:pPr>
    </w:p>
    <w:p w14:paraId="0AEDD118" w14:textId="073F6F23" w:rsidR="003A7E20" w:rsidRPr="00A66E91" w:rsidRDefault="004F3E81" w:rsidP="00050F63">
      <w:pPr>
        <w:pStyle w:val="Listenabsatz"/>
        <w:numPr>
          <w:ilvl w:val="1"/>
          <w:numId w:val="2"/>
        </w:numPr>
        <w:rPr>
          <w:rFonts w:ascii="Bahnschrift Light" w:hAnsi="Bahnschrift Light"/>
          <w:b/>
          <w:bCs/>
        </w:rPr>
      </w:pPr>
      <w:r w:rsidRPr="00A66E91">
        <w:rPr>
          <w:rFonts w:ascii="Bahnschrift Light" w:hAnsi="Bahnschrift Light"/>
          <w:b/>
          <w:bCs/>
        </w:rPr>
        <w:t>Der Übergang in die weiterführende Schule – Vorbereitung und Abschied</w:t>
      </w:r>
    </w:p>
    <w:p w14:paraId="27973D06" w14:textId="1466B11F" w:rsidR="005D05AA" w:rsidRPr="004B6204" w:rsidRDefault="005B207D" w:rsidP="00050F63">
      <w:pPr>
        <w:rPr>
          <w:rFonts w:ascii="Bahnschrift Light" w:hAnsi="Bahnschrift Light"/>
        </w:rPr>
      </w:pPr>
      <w:r w:rsidRPr="004B6204">
        <w:rPr>
          <w:rFonts w:ascii="Bahnschrift Light" w:hAnsi="Bahnschrift Light"/>
        </w:rPr>
        <w:t xml:space="preserve">Unserem pädagogischen Leitziel zugrunde ist ein Kind, das den Hort nach der 4. Klasse verlässt, in der Lage seinen Alltag eigenverantwortlich und selbständig zu bewältigen. </w:t>
      </w:r>
    </w:p>
    <w:p w14:paraId="42A5B373" w14:textId="757FDCB5" w:rsidR="005B207D" w:rsidRPr="004B6204" w:rsidRDefault="005B207D" w:rsidP="005D05AA">
      <w:pPr>
        <w:rPr>
          <w:rFonts w:ascii="Bahnschrift Light" w:hAnsi="Bahnschrift Light"/>
        </w:rPr>
      </w:pPr>
      <w:r w:rsidRPr="004B6204">
        <w:rPr>
          <w:rFonts w:ascii="Bahnschrift Light" w:hAnsi="Bahnschrift Light"/>
        </w:rPr>
        <w:t>Ab Beginn der Hortzeit wollen wir unsere Kinder dabei sowohl bei den Hausaufgaben, als auch in der Freizeit begleiten, sie fördern und fordern.</w:t>
      </w:r>
    </w:p>
    <w:p w14:paraId="4AC2B069" w14:textId="565DBD47" w:rsidR="005B207D" w:rsidRPr="004B6204" w:rsidRDefault="005B207D" w:rsidP="005D05AA">
      <w:pPr>
        <w:rPr>
          <w:rFonts w:ascii="Bahnschrift Light" w:hAnsi="Bahnschrift Light"/>
        </w:rPr>
      </w:pPr>
      <w:r w:rsidRPr="004B6204">
        <w:rPr>
          <w:rFonts w:ascii="Bahnschrift Light" w:hAnsi="Bahnschrift Light"/>
        </w:rPr>
        <w:lastRenderedPageBreak/>
        <w:t>Eigenverantwortung und Selbständigkeit sind unverzichtbar für einen Wechsel an eine weiterführende Schule.</w:t>
      </w:r>
    </w:p>
    <w:p w14:paraId="2F1F9E65" w14:textId="68F91FF9" w:rsidR="00A66E91" w:rsidRDefault="005B207D" w:rsidP="00050F63">
      <w:pPr>
        <w:spacing w:after="0"/>
        <w:rPr>
          <w:rFonts w:ascii="Bahnschrift Light" w:hAnsi="Bahnschrift Light"/>
        </w:rPr>
      </w:pPr>
      <w:r w:rsidRPr="004B6204">
        <w:rPr>
          <w:rFonts w:ascii="Bahnschrift Light" w:hAnsi="Bahnschrift Light"/>
        </w:rPr>
        <w:t>Am Ende des Hortjahres gestalten wir für die Kinder, die den Hort verlassen, eine Abschlussfeier.</w:t>
      </w:r>
    </w:p>
    <w:p w14:paraId="0FEC582A" w14:textId="77777777" w:rsidR="00050F63" w:rsidRDefault="00050F63" w:rsidP="00050F63">
      <w:pPr>
        <w:spacing w:after="0"/>
        <w:rPr>
          <w:rFonts w:ascii="Bahnschrift Light" w:hAnsi="Bahnschrift Light"/>
        </w:rPr>
      </w:pPr>
    </w:p>
    <w:p w14:paraId="67B6E2B1" w14:textId="77777777" w:rsidR="00050F63" w:rsidRPr="004B6204" w:rsidRDefault="00050F63" w:rsidP="00050F63">
      <w:pPr>
        <w:spacing w:after="0"/>
        <w:rPr>
          <w:rFonts w:ascii="Bahnschrift Light" w:hAnsi="Bahnschrift Light"/>
        </w:rPr>
      </w:pPr>
    </w:p>
    <w:p w14:paraId="099FDEA7" w14:textId="2A0F8C0E" w:rsidR="005B207D" w:rsidRDefault="005B207D" w:rsidP="00050F63">
      <w:pPr>
        <w:pStyle w:val="Listenabsatz"/>
        <w:numPr>
          <w:ilvl w:val="0"/>
          <w:numId w:val="2"/>
        </w:numPr>
        <w:spacing w:after="0"/>
        <w:rPr>
          <w:rFonts w:ascii="Bahnschrift Light" w:hAnsi="Bahnschrift Light"/>
          <w:b/>
          <w:bCs/>
        </w:rPr>
      </w:pPr>
      <w:r w:rsidRPr="00A66E91">
        <w:rPr>
          <w:rFonts w:ascii="Bahnschrift Light" w:hAnsi="Bahnschrift Light"/>
          <w:b/>
          <w:bCs/>
        </w:rPr>
        <w:t>Pädagogik der Vielfalt – Organisation und Moderation von Bildungsprozessen</w:t>
      </w:r>
    </w:p>
    <w:p w14:paraId="1BBF2FE9" w14:textId="77777777" w:rsidR="00A66E91" w:rsidRPr="00A66E91" w:rsidRDefault="00A66E91" w:rsidP="00A66E91">
      <w:pPr>
        <w:spacing w:after="0"/>
        <w:rPr>
          <w:rFonts w:ascii="Bahnschrift Light" w:hAnsi="Bahnschrift Light"/>
          <w:b/>
          <w:bCs/>
        </w:rPr>
      </w:pPr>
    </w:p>
    <w:p w14:paraId="7766B4CB" w14:textId="0B08F968" w:rsidR="005C6434" w:rsidRDefault="005B207D" w:rsidP="00A66E91">
      <w:pPr>
        <w:pStyle w:val="Listenabsatz"/>
        <w:numPr>
          <w:ilvl w:val="1"/>
          <w:numId w:val="2"/>
        </w:numPr>
        <w:spacing w:after="0"/>
        <w:rPr>
          <w:rFonts w:ascii="Bahnschrift Light" w:hAnsi="Bahnschrift Light"/>
          <w:b/>
          <w:bCs/>
        </w:rPr>
      </w:pPr>
      <w:r w:rsidRPr="00A66E91">
        <w:rPr>
          <w:rFonts w:ascii="Bahnschrift Light" w:hAnsi="Bahnschrift Light"/>
          <w:b/>
          <w:bCs/>
        </w:rPr>
        <w:t xml:space="preserve">Differenzierte </w:t>
      </w:r>
      <w:r w:rsidR="00DE7879" w:rsidRPr="00A66E91">
        <w:rPr>
          <w:rFonts w:ascii="Bahnschrift Light" w:hAnsi="Bahnschrift Light"/>
          <w:b/>
          <w:bCs/>
        </w:rPr>
        <w:t>Lernumgebung</w:t>
      </w:r>
    </w:p>
    <w:p w14:paraId="377882A2" w14:textId="77777777" w:rsidR="00A66E91" w:rsidRPr="00A66E91" w:rsidRDefault="00A66E91" w:rsidP="00A66E91">
      <w:pPr>
        <w:spacing w:after="0"/>
        <w:rPr>
          <w:rFonts w:ascii="Bahnschrift Light" w:hAnsi="Bahnschrift Light"/>
          <w:b/>
          <w:bCs/>
        </w:rPr>
      </w:pPr>
    </w:p>
    <w:p w14:paraId="27EA65D3" w14:textId="432A3AF3" w:rsidR="00755DF2" w:rsidRDefault="005C6434" w:rsidP="00755DF2">
      <w:pPr>
        <w:pStyle w:val="Listenabsatz"/>
        <w:numPr>
          <w:ilvl w:val="2"/>
          <w:numId w:val="2"/>
        </w:numPr>
        <w:rPr>
          <w:rFonts w:ascii="Bahnschrift Light" w:hAnsi="Bahnschrift Light"/>
          <w:b/>
          <w:bCs/>
        </w:rPr>
      </w:pPr>
      <w:r w:rsidRPr="00A66E91">
        <w:rPr>
          <w:rFonts w:ascii="Bahnschrift Light" w:hAnsi="Bahnschrift Light"/>
          <w:b/>
          <w:bCs/>
        </w:rPr>
        <w:t>Arbeits- und Gruppenorganisation</w:t>
      </w:r>
    </w:p>
    <w:p w14:paraId="60D4C3BC" w14:textId="77777777" w:rsidR="0068449E" w:rsidRDefault="0068449E" w:rsidP="0068449E">
      <w:pPr>
        <w:pStyle w:val="Listenabsatz"/>
        <w:rPr>
          <w:rFonts w:ascii="Bahnschrift Light" w:hAnsi="Bahnschrift Light"/>
          <w:b/>
          <w:bCs/>
        </w:rPr>
      </w:pPr>
    </w:p>
    <w:p w14:paraId="587D3CF7" w14:textId="5C2DFAE0" w:rsidR="0068449E" w:rsidRPr="0068449E" w:rsidRDefault="0068449E" w:rsidP="0068449E">
      <w:pPr>
        <w:rPr>
          <w:rFonts w:ascii="Bahnschrift Light" w:hAnsi="Bahnschrift Light"/>
        </w:rPr>
      </w:pPr>
      <w:r w:rsidRPr="0068449E">
        <w:rPr>
          <w:rFonts w:ascii="Bahnschrift Light" w:hAnsi="Bahnschrift Light"/>
        </w:rPr>
        <w:t>Wir arbeiten in einem teiloffenen Konzept und einer professionellen Hausaufgabenbegleitung mit Bezugserzieher-System.</w:t>
      </w:r>
    </w:p>
    <w:p w14:paraId="091DF3D5" w14:textId="17176A90" w:rsidR="00611A8B" w:rsidRPr="00755DF2" w:rsidRDefault="00755DF2" w:rsidP="00755DF2">
      <w:pPr>
        <w:rPr>
          <w:rFonts w:ascii="Bahnschrift Light" w:hAnsi="Bahnschrift Light"/>
        </w:rPr>
      </w:pPr>
      <w:r>
        <w:rPr>
          <w:rFonts w:ascii="Bahnschrift Light" w:hAnsi="Bahnschrift Light"/>
        </w:rPr>
        <w:t xml:space="preserve">Das Team des Hortes an der Grundschule besteht aus </w:t>
      </w:r>
      <w:r w:rsidR="008D6502">
        <w:rPr>
          <w:rFonts w:ascii="Bahnschrift Light" w:hAnsi="Bahnschrift Light"/>
        </w:rPr>
        <w:t>vier</w:t>
      </w:r>
      <w:r>
        <w:rPr>
          <w:rFonts w:ascii="Bahnschrift Light" w:hAnsi="Bahnschrift Light"/>
        </w:rPr>
        <w:t xml:space="preserve"> Mitarbeitenden.</w:t>
      </w:r>
    </w:p>
    <w:p w14:paraId="03D6E07C" w14:textId="38BE41E8" w:rsidR="00F26545" w:rsidRPr="004B6204" w:rsidRDefault="00F26545" w:rsidP="005C6434">
      <w:pPr>
        <w:rPr>
          <w:rFonts w:ascii="Bahnschrift Light" w:hAnsi="Bahnschrift Light"/>
        </w:rPr>
      </w:pPr>
      <w:r w:rsidRPr="004B6204">
        <w:rPr>
          <w:rFonts w:ascii="Bahnschrift Light" w:hAnsi="Bahnschrift Light"/>
        </w:rPr>
        <w:t xml:space="preserve">Unser Alltag gliedert sich generell in 3 Bereiche. Hausaufgaben, Brotzeit/Mittagessen und Freizeit. </w:t>
      </w:r>
    </w:p>
    <w:p w14:paraId="7E29CCB5" w14:textId="528F1285" w:rsidR="00532409" w:rsidRPr="004B6204" w:rsidRDefault="00F26545" w:rsidP="005C6434">
      <w:pPr>
        <w:rPr>
          <w:rFonts w:ascii="Bahnschrift Light" w:hAnsi="Bahnschrift Light"/>
        </w:rPr>
      </w:pPr>
      <w:r w:rsidRPr="004B6204">
        <w:rPr>
          <w:rFonts w:ascii="Bahnschrift Light" w:hAnsi="Bahnschrift Light"/>
        </w:rPr>
        <w:t xml:space="preserve">Diese Bereiche werden im wöchentlichen Wechsel pädagogisch begleitet. </w:t>
      </w:r>
      <w:r w:rsidR="00611A8B">
        <w:rPr>
          <w:rFonts w:ascii="Bahnschrift Light" w:hAnsi="Bahnschrift Light"/>
        </w:rPr>
        <w:t>Ein</w:t>
      </w:r>
      <w:r w:rsidR="00CD0197" w:rsidRPr="004B6204">
        <w:rPr>
          <w:rFonts w:ascii="Bahnschrift Light" w:hAnsi="Bahnschrift Light"/>
        </w:rPr>
        <w:t xml:space="preserve"> </w:t>
      </w:r>
      <w:r w:rsidRPr="004B6204">
        <w:rPr>
          <w:rFonts w:ascii="Bahnschrift Light" w:hAnsi="Bahnschrift Light"/>
        </w:rPr>
        <w:t>Mitar</w:t>
      </w:r>
      <w:r w:rsidR="00611A8B">
        <w:rPr>
          <w:rFonts w:ascii="Bahnschrift Light" w:hAnsi="Bahnschrift Light"/>
        </w:rPr>
        <w:t xml:space="preserve">beitender </w:t>
      </w:r>
      <w:r w:rsidRPr="004B6204">
        <w:rPr>
          <w:rFonts w:ascii="Bahnschrift Light" w:hAnsi="Bahnschrift Light"/>
        </w:rPr>
        <w:t xml:space="preserve">ist </w:t>
      </w:r>
      <w:r w:rsidR="00611A8B">
        <w:rPr>
          <w:rFonts w:ascii="Bahnschrift Light" w:hAnsi="Bahnschrift Light"/>
        </w:rPr>
        <w:t>Hausaufgabenzimmer</w:t>
      </w:r>
      <w:r w:rsidR="00050F63">
        <w:rPr>
          <w:rFonts w:ascii="Bahnschrift Light" w:hAnsi="Bahnschrift Light"/>
        </w:rPr>
        <w:t xml:space="preserve"> </w:t>
      </w:r>
      <w:r w:rsidR="00CD0197" w:rsidRPr="004B6204">
        <w:rPr>
          <w:rFonts w:ascii="Bahnschrift Light" w:hAnsi="Bahnschrift Light"/>
        </w:rPr>
        <w:t>für die Hausaufgabenbetreuung zuständig. Weiterhin werden die Kinder durch eine</w:t>
      </w:r>
      <w:r w:rsidR="00611A8B">
        <w:rPr>
          <w:rFonts w:ascii="Bahnschrift Light" w:hAnsi="Bahnschrift Light"/>
        </w:rPr>
        <w:t>n</w:t>
      </w:r>
      <w:r w:rsidR="00CD0197" w:rsidRPr="004B6204">
        <w:rPr>
          <w:rFonts w:ascii="Bahnschrift Light" w:hAnsi="Bahnschrift Light"/>
        </w:rPr>
        <w:t xml:space="preserve"> Mitarbeite</w:t>
      </w:r>
      <w:r w:rsidR="00611A8B">
        <w:rPr>
          <w:rFonts w:ascii="Bahnschrift Light" w:hAnsi="Bahnschrift Light"/>
        </w:rPr>
        <w:t>nden</w:t>
      </w:r>
      <w:r w:rsidR="00CD0197" w:rsidRPr="004B6204">
        <w:rPr>
          <w:rFonts w:ascii="Bahnschrift Light" w:hAnsi="Bahnschrift Light"/>
        </w:rPr>
        <w:t xml:space="preserve"> in der Küche beim Mittagessen begleitet</w:t>
      </w:r>
      <w:r w:rsidR="00050F63">
        <w:rPr>
          <w:rFonts w:ascii="Bahnschrift Light" w:hAnsi="Bahnschrift Light"/>
        </w:rPr>
        <w:t xml:space="preserve">, während </w:t>
      </w:r>
      <w:r w:rsidR="00611A8B">
        <w:rPr>
          <w:rFonts w:ascii="Bahnschrift Light" w:hAnsi="Bahnschrift Light"/>
        </w:rPr>
        <w:t xml:space="preserve">ein anderer Mitarbeitender </w:t>
      </w:r>
      <w:r w:rsidR="00050F63">
        <w:rPr>
          <w:rFonts w:ascii="Bahnschrift Light" w:hAnsi="Bahnschrift Light"/>
        </w:rPr>
        <w:t>ein situationsorientiertes, vielfältiges</w:t>
      </w:r>
      <w:r w:rsidR="00CD0197" w:rsidRPr="004B6204">
        <w:rPr>
          <w:rFonts w:ascii="Bahnschrift Light" w:hAnsi="Bahnschrift Light"/>
        </w:rPr>
        <w:t xml:space="preserve"> </w:t>
      </w:r>
      <w:r w:rsidR="00050F63">
        <w:rPr>
          <w:rFonts w:ascii="Bahnschrift Light" w:hAnsi="Bahnschrift Light"/>
        </w:rPr>
        <w:t xml:space="preserve">und individuelles </w:t>
      </w:r>
      <w:r w:rsidR="00627ED8">
        <w:rPr>
          <w:rFonts w:ascii="Bahnschrift Light" w:hAnsi="Bahnschrift Light"/>
        </w:rPr>
        <w:t xml:space="preserve">Freizeitangebot </w:t>
      </w:r>
      <w:r w:rsidR="00CD0197" w:rsidRPr="004B6204">
        <w:rPr>
          <w:rFonts w:ascii="Bahnschrift Light" w:hAnsi="Bahnschrift Light"/>
        </w:rPr>
        <w:t>gesta</w:t>
      </w:r>
      <w:r w:rsidR="00627ED8">
        <w:rPr>
          <w:rFonts w:ascii="Bahnschrift Light" w:hAnsi="Bahnschrift Light"/>
        </w:rPr>
        <w:t>lte</w:t>
      </w:r>
      <w:r w:rsidR="00611A8B">
        <w:rPr>
          <w:rFonts w:ascii="Bahnschrift Light" w:hAnsi="Bahnschrift Light"/>
        </w:rPr>
        <w:t>t</w:t>
      </w:r>
      <w:r w:rsidR="00627ED8">
        <w:rPr>
          <w:rFonts w:ascii="Bahnschrift Light" w:hAnsi="Bahnschrift Light"/>
        </w:rPr>
        <w:t xml:space="preserve">, </w:t>
      </w:r>
      <w:r w:rsidR="00CD0197" w:rsidRPr="004B6204">
        <w:rPr>
          <w:rFonts w:ascii="Bahnschrift Light" w:hAnsi="Bahnschrift Light"/>
        </w:rPr>
        <w:t>an de</w:t>
      </w:r>
      <w:r w:rsidR="00627ED8">
        <w:rPr>
          <w:rFonts w:ascii="Bahnschrift Light" w:hAnsi="Bahnschrift Light"/>
        </w:rPr>
        <w:t>m</w:t>
      </w:r>
      <w:r w:rsidR="00CD0197" w:rsidRPr="004B6204">
        <w:rPr>
          <w:rFonts w:ascii="Bahnschrift Light" w:hAnsi="Bahnschrift Light"/>
        </w:rPr>
        <w:t xml:space="preserve"> die Kinder freiwillig teilnehmen können.</w:t>
      </w:r>
      <w:r w:rsidR="00532409" w:rsidRPr="004B6204">
        <w:rPr>
          <w:rFonts w:ascii="Bahnschrift Light" w:hAnsi="Bahnschrift Light"/>
        </w:rPr>
        <w:t xml:space="preserve"> Dieses System bietet die Möglichkeit, die Kinder in verschiedenen Situationen kennen zu lernen und eine vielseitige Beziehung zu den Kindern aufzubauen.</w:t>
      </w:r>
    </w:p>
    <w:p w14:paraId="2F10D4D6" w14:textId="3311484D" w:rsidR="00330842" w:rsidRPr="004B6204" w:rsidRDefault="00330842" w:rsidP="005C6434">
      <w:pPr>
        <w:rPr>
          <w:rFonts w:ascii="Bahnschrift Light" w:hAnsi="Bahnschrift Light"/>
        </w:rPr>
      </w:pPr>
      <w:r w:rsidRPr="004B6204">
        <w:rPr>
          <w:rFonts w:ascii="Bahnschrift Light" w:hAnsi="Bahnschrift Light"/>
        </w:rPr>
        <w:t>Die Kinder gestalten ihre Freizeit jeden Tag selbst, sie entscheiden, was sie möchten und mit wem sie das machen möchten.</w:t>
      </w:r>
    </w:p>
    <w:p w14:paraId="4A841AAD" w14:textId="55D13620" w:rsidR="00CD0197" w:rsidRPr="004B6204" w:rsidRDefault="00CD0197" w:rsidP="005C6434">
      <w:pPr>
        <w:rPr>
          <w:rFonts w:ascii="Bahnschrift Light" w:hAnsi="Bahnschrift Light"/>
        </w:rPr>
      </w:pPr>
      <w:r w:rsidRPr="004B6204">
        <w:rPr>
          <w:rFonts w:ascii="Bahnschrift Light" w:hAnsi="Bahnschrift Light"/>
        </w:rPr>
        <w:t>Besonders wichtig ist es uns, während der Schulzeit situativ auf die Wünsche und Bedürfnisse der Kinder eingehen zu können. Die Kinder sammeln bereits vormittags viele E</w:t>
      </w:r>
      <w:r w:rsidR="008E62CB" w:rsidRPr="004B6204">
        <w:rPr>
          <w:rFonts w:ascii="Bahnschrift Light" w:hAnsi="Bahnschrift Light"/>
        </w:rPr>
        <w:t>indrücke,</w:t>
      </w:r>
      <w:r w:rsidR="001C7F15" w:rsidRPr="004B6204">
        <w:rPr>
          <w:rFonts w:ascii="Bahnschrift Light" w:hAnsi="Bahnschrift Light"/>
        </w:rPr>
        <w:t xml:space="preserve"> bei deren Verarbeitung wir sie</w:t>
      </w:r>
      <w:r w:rsidR="008E62CB" w:rsidRPr="004B6204">
        <w:rPr>
          <w:rFonts w:ascii="Bahnschrift Light" w:hAnsi="Bahnschrift Light"/>
        </w:rPr>
        <w:t xml:space="preserve"> </w:t>
      </w:r>
      <w:r w:rsidR="001C7F15" w:rsidRPr="004B6204">
        <w:rPr>
          <w:rFonts w:ascii="Bahnschrift Light" w:hAnsi="Bahnschrift Light"/>
        </w:rPr>
        <w:t xml:space="preserve">so gut es geht </w:t>
      </w:r>
      <w:r w:rsidR="008E62CB" w:rsidRPr="004B6204">
        <w:rPr>
          <w:rFonts w:ascii="Bahnschrift Light" w:hAnsi="Bahnschrift Light"/>
        </w:rPr>
        <w:t>unterstützen</w:t>
      </w:r>
      <w:r w:rsidR="003066DA" w:rsidRPr="004B6204">
        <w:rPr>
          <w:rFonts w:ascii="Bahnschrift Light" w:hAnsi="Bahnschrift Light"/>
        </w:rPr>
        <w:t xml:space="preserve"> wollen.</w:t>
      </w:r>
    </w:p>
    <w:p w14:paraId="56164B7B" w14:textId="1A9613E3" w:rsidR="00527B5E" w:rsidRPr="004B6204" w:rsidRDefault="00527B5E" w:rsidP="005C6434">
      <w:pPr>
        <w:rPr>
          <w:rFonts w:ascii="Bahnschrift Light" w:hAnsi="Bahnschrift Light"/>
        </w:rPr>
      </w:pPr>
      <w:r w:rsidRPr="004B6204">
        <w:rPr>
          <w:rFonts w:ascii="Bahnschrift Light" w:hAnsi="Bahnschrift Light"/>
        </w:rPr>
        <w:t>Ein weiteres Anliegen ist es uns, den Kindern freie Förder- und Bildungsmöglichkeiten anzubieten, um eigene Erfahrungen sammeln zu können und neue Interessen und Fähigkeiten ausweiten zu können.</w:t>
      </w:r>
    </w:p>
    <w:p w14:paraId="1BCA316F" w14:textId="14F4BACD" w:rsidR="00845862" w:rsidRPr="004B6204" w:rsidRDefault="00845862" w:rsidP="00627ED8">
      <w:pPr>
        <w:spacing w:after="0"/>
        <w:rPr>
          <w:rFonts w:ascii="Bahnschrift Light" w:hAnsi="Bahnschrift Light"/>
        </w:rPr>
      </w:pPr>
      <w:r w:rsidRPr="004B6204">
        <w:rPr>
          <w:rFonts w:ascii="Bahnschrift Light" w:hAnsi="Bahnschrift Light"/>
        </w:rPr>
        <w:t xml:space="preserve">Der/ Die Bezugserzieher/in ist Ansprechpartner für die jeweilige Familie, somit auch für Einzelgespräche mit Eltern zuständig und steht im Austausch mit den Lehrern des Kindes. </w:t>
      </w:r>
    </w:p>
    <w:p w14:paraId="0E09E3C9" w14:textId="77777777" w:rsidR="00A66E91" w:rsidRDefault="00A66E91" w:rsidP="00627ED8">
      <w:pPr>
        <w:spacing w:after="0"/>
        <w:rPr>
          <w:rFonts w:ascii="Bahnschrift Light" w:hAnsi="Bahnschrift Light"/>
        </w:rPr>
      </w:pPr>
    </w:p>
    <w:p w14:paraId="2DBB58CA" w14:textId="77777777" w:rsidR="00A66E91" w:rsidRPr="004B6204" w:rsidRDefault="00A66E91" w:rsidP="00627ED8">
      <w:pPr>
        <w:spacing w:after="0"/>
        <w:rPr>
          <w:rFonts w:ascii="Bahnschrift Light" w:hAnsi="Bahnschrift Light"/>
        </w:rPr>
      </w:pPr>
    </w:p>
    <w:p w14:paraId="5BBD433D" w14:textId="40385875" w:rsidR="005C6434" w:rsidRPr="00A66E91" w:rsidRDefault="001145EE" w:rsidP="001145EE">
      <w:pPr>
        <w:pStyle w:val="Listenabsatz"/>
        <w:numPr>
          <w:ilvl w:val="2"/>
          <w:numId w:val="2"/>
        </w:numPr>
        <w:rPr>
          <w:rFonts w:ascii="Bahnschrift Light" w:hAnsi="Bahnschrift Light"/>
          <w:b/>
          <w:bCs/>
        </w:rPr>
      </w:pPr>
      <w:r w:rsidRPr="00A66E91">
        <w:rPr>
          <w:rFonts w:ascii="Bahnschrift Light" w:hAnsi="Bahnschrift Light"/>
          <w:b/>
          <w:bCs/>
        </w:rPr>
        <w:t>Raumkonzept und Materialvielfalt</w:t>
      </w:r>
    </w:p>
    <w:p w14:paraId="613A03A0" w14:textId="1603D0CD" w:rsidR="00DD5A05" w:rsidRDefault="00DD5A05" w:rsidP="00627ED8">
      <w:pPr>
        <w:spacing w:after="0"/>
        <w:rPr>
          <w:rFonts w:ascii="Bahnschrift Light" w:hAnsi="Bahnschrift Light"/>
        </w:rPr>
      </w:pPr>
      <w:r>
        <w:rPr>
          <w:rFonts w:ascii="Bahnschrift Light" w:hAnsi="Bahnschrift Light"/>
        </w:rPr>
        <w:t xml:space="preserve">An der Grundschule stehen uns </w:t>
      </w:r>
      <w:r w:rsidR="008D6502">
        <w:rPr>
          <w:rFonts w:ascii="Bahnschrift Light" w:hAnsi="Bahnschrift Light"/>
        </w:rPr>
        <w:t xml:space="preserve">vier </w:t>
      </w:r>
      <w:r>
        <w:rPr>
          <w:rFonts w:ascii="Bahnschrift Light" w:hAnsi="Bahnschrift Light"/>
        </w:rPr>
        <w:t xml:space="preserve">große Räume zur Verfügung. Die großzügige Schulküche im 2. OG bietet </w:t>
      </w:r>
      <w:r w:rsidR="00DC057C">
        <w:rPr>
          <w:rFonts w:ascii="Bahnschrift Light" w:hAnsi="Bahnschrift Light"/>
        </w:rPr>
        <w:t>20</w:t>
      </w:r>
      <w:r>
        <w:rPr>
          <w:rFonts w:ascii="Bahnschrift Light" w:hAnsi="Bahnschrift Light"/>
        </w:rPr>
        <w:t xml:space="preserve"> Essensplätze. Darüber hinaus, verfügt sie über 4 komplett eingerichtete Lehrküchenzeilen, die für hauswirtschaftliche Angebote genutzt werden können. In der Schulküche findet die tägliche Ausgabe des Mittagessens statt, das uns von der Gaststätte Ruckriegel in Seybothenreuth angeliefert wird. Im </w:t>
      </w:r>
      <w:r w:rsidR="008D6502">
        <w:rPr>
          <w:rFonts w:ascii="Bahnschrift Light" w:hAnsi="Bahnschrift Light"/>
        </w:rPr>
        <w:t>Erdgeschoss, direkte neben dem Eingang,</w:t>
      </w:r>
      <w:r>
        <w:rPr>
          <w:rFonts w:ascii="Bahnschrift Light" w:hAnsi="Bahnschrift Light"/>
        </w:rPr>
        <w:t xml:space="preserve"> befindet sich die Garderobe. Jedes Kind hat seinen eigenen Garderobenplatz und ein Schulranzenfach.</w:t>
      </w:r>
    </w:p>
    <w:p w14:paraId="026A19AA" w14:textId="2306C4BC" w:rsidR="00DD5A05" w:rsidRDefault="00DD5A05" w:rsidP="00627ED8">
      <w:pPr>
        <w:spacing w:after="0"/>
        <w:rPr>
          <w:rFonts w:ascii="Bahnschrift Light" w:hAnsi="Bahnschrift Light"/>
        </w:rPr>
      </w:pPr>
      <w:r>
        <w:rPr>
          <w:rFonts w:ascii="Bahnschrift Light" w:hAnsi="Bahnschrift Light"/>
        </w:rPr>
        <w:lastRenderedPageBreak/>
        <w:t xml:space="preserve">Im </w:t>
      </w:r>
      <w:r w:rsidR="008D6502">
        <w:rPr>
          <w:rFonts w:ascii="Bahnschrift Light" w:hAnsi="Bahnschrift Light"/>
        </w:rPr>
        <w:t>Erdgeschoss</w:t>
      </w:r>
      <w:r>
        <w:rPr>
          <w:rFonts w:ascii="Bahnschrift Light" w:hAnsi="Bahnschrift Light"/>
        </w:rPr>
        <w:t xml:space="preserve"> befindet sich das </w:t>
      </w:r>
      <w:r w:rsidR="008D6502">
        <w:rPr>
          <w:rFonts w:ascii="Bahnschrift Light" w:hAnsi="Bahnschrift Light"/>
        </w:rPr>
        <w:t>Hausaufgabenzimmer</w:t>
      </w:r>
      <w:r>
        <w:rPr>
          <w:rFonts w:ascii="Bahnschrift Light" w:hAnsi="Bahnschrift Light"/>
        </w:rPr>
        <w:t xml:space="preserve">. </w:t>
      </w:r>
      <w:r w:rsidR="008D6502">
        <w:rPr>
          <w:rFonts w:ascii="Bahnschrift Light" w:hAnsi="Bahnschrift Light"/>
        </w:rPr>
        <w:t xml:space="preserve">Dies biete Platz für 25 Kinder. </w:t>
      </w:r>
      <w:r>
        <w:rPr>
          <w:rFonts w:ascii="Bahnschrift Light" w:hAnsi="Bahnschrift Light"/>
        </w:rPr>
        <w:t xml:space="preserve">Hier findet jedes Kind einen großzügigen Arbeitsplatz vor. </w:t>
      </w:r>
      <w:r w:rsidR="008D6502">
        <w:rPr>
          <w:rFonts w:ascii="Bahnschrift Light" w:hAnsi="Bahnschrift Light"/>
        </w:rPr>
        <w:t xml:space="preserve">Der persönliche Arbeitsplatz kann mithilfe von Filzaufstellern abgeschirmt werden. Die Kinder haben auch die Möglichkeit einen Gehörschutz mitzubringen. </w:t>
      </w:r>
      <w:r>
        <w:rPr>
          <w:rFonts w:ascii="Bahnschrift Light" w:hAnsi="Bahnschrift Light"/>
        </w:rPr>
        <w:t xml:space="preserve">Vielfältige Lehr- und Hilfsmittel stehen den Kindern </w:t>
      </w:r>
      <w:r w:rsidR="008D6502">
        <w:rPr>
          <w:rFonts w:ascii="Bahnschrift Light" w:hAnsi="Bahnschrift Light"/>
        </w:rPr>
        <w:t>im Hausaufgabenzimmer</w:t>
      </w:r>
      <w:r>
        <w:rPr>
          <w:rFonts w:ascii="Bahnschrift Light" w:hAnsi="Bahnschrift Light"/>
        </w:rPr>
        <w:t xml:space="preserve"> zur Verfügung (z. B. Bücher, Tablet, Wörterbücher, Tafel).</w:t>
      </w:r>
    </w:p>
    <w:p w14:paraId="28373FE3" w14:textId="169E1AF5" w:rsidR="00DD5A05" w:rsidRDefault="00DD5A05" w:rsidP="00627ED8">
      <w:pPr>
        <w:spacing w:after="0"/>
        <w:rPr>
          <w:rFonts w:ascii="Bahnschrift Light" w:hAnsi="Bahnschrift Light"/>
        </w:rPr>
      </w:pPr>
      <w:r>
        <w:rPr>
          <w:rFonts w:ascii="Bahnschrift Light" w:hAnsi="Bahnschrift Light"/>
        </w:rPr>
        <w:t>Der ehemalige Werkraum des Schulgebäudes wird als Gruppenhauptraum oder Freizeitzimmer genutzt. Es gibt hier eine Kreativecke und eine Leseecke.</w:t>
      </w:r>
    </w:p>
    <w:p w14:paraId="3CA8B162" w14:textId="739F7182" w:rsidR="00DD5A05" w:rsidRDefault="00DD5A05" w:rsidP="00627ED8">
      <w:pPr>
        <w:spacing w:after="0"/>
        <w:rPr>
          <w:rFonts w:ascii="Bahnschrift Light" w:hAnsi="Bahnschrift Light"/>
        </w:rPr>
      </w:pPr>
      <w:r>
        <w:rPr>
          <w:rFonts w:ascii="Bahnschrift Light" w:hAnsi="Bahnschrift Light"/>
        </w:rPr>
        <w:t>Es werden Brettspiele und Puzzles angeboten</w:t>
      </w:r>
      <w:r w:rsidR="008E69B4">
        <w:rPr>
          <w:rFonts w:ascii="Bahnschrift Light" w:hAnsi="Bahnschrift Light"/>
        </w:rPr>
        <w:t xml:space="preserve">. In diesem großen Raum gibt es auch eine Tafel und eine Leinwand, sodass man hier auch </w:t>
      </w:r>
      <w:r w:rsidR="000D1A3F">
        <w:rPr>
          <w:rFonts w:ascii="Bahnschrift Light" w:hAnsi="Bahnschrift Light"/>
        </w:rPr>
        <w:t xml:space="preserve">Kinderkonferenzen, sowie </w:t>
      </w:r>
      <w:r w:rsidR="008E69B4">
        <w:rPr>
          <w:rFonts w:ascii="Bahnschrift Light" w:hAnsi="Bahnschrift Light"/>
        </w:rPr>
        <w:t>Elternveranstaltungen stattfinden lassen kann.</w:t>
      </w:r>
    </w:p>
    <w:p w14:paraId="1E96A596" w14:textId="31836347" w:rsidR="00F621DF" w:rsidRDefault="00223389" w:rsidP="00627ED8">
      <w:pPr>
        <w:spacing w:after="0"/>
        <w:rPr>
          <w:rFonts w:ascii="Bahnschrift Light" w:hAnsi="Bahnschrift Light"/>
        </w:rPr>
      </w:pPr>
      <w:r>
        <w:rPr>
          <w:rFonts w:ascii="Bahnschrift Light" w:hAnsi="Bahnschrift Light"/>
        </w:rPr>
        <w:t>Im Flurbereich des Gruppenhauptraumes gibt es eine Info – Tafel und eine Magnetwand, die die Kinder für ein An- und Abmeldesystem nutzen.</w:t>
      </w:r>
    </w:p>
    <w:p w14:paraId="2950A0FF" w14:textId="3E5821BC" w:rsidR="00F621DF" w:rsidRDefault="00F621DF" w:rsidP="00627ED8">
      <w:pPr>
        <w:spacing w:after="0"/>
        <w:rPr>
          <w:rFonts w:ascii="Bahnschrift Light" w:hAnsi="Bahnschrift Light"/>
        </w:rPr>
      </w:pPr>
      <w:r>
        <w:rPr>
          <w:rFonts w:ascii="Bahnschrift Light" w:hAnsi="Bahnschrift Light"/>
        </w:rPr>
        <w:t>Im 1. OG befinden sich auch die Toiletten.</w:t>
      </w:r>
    </w:p>
    <w:p w14:paraId="0BDD197D" w14:textId="1687A071" w:rsidR="008E69B4" w:rsidRDefault="008E69B4" w:rsidP="00627ED8">
      <w:pPr>
        <w:spacing w:after="0"/>
        <w:rPr>
          <w:rFonts w:ascii="Bahnschrift Light" w:hAnsi="Bahnschrift Light"/>
        </w:rPr>
      </w:pPr>
      <w:r>
        <w:rPr>
          <w:rFonts w:ascii="Bahnschrift Light" w:hAnsi="Bahnschrift Light"/>
        </w:rPr>
        <w:t>Im großzügigen Pausenbereich der Schule gibt es einen Hartplatz, einen Rasensportplatz, ein Bodentrampolin und ein Klettergerüst. Den Pausenhof können die Kinder für Hüpf- und Rennspiele nutzten, sowie zum Fahren Rollern und anderen Fahrzeugen.</w:t>
      </w:r>
    </w:p>
    <w:p w14:paraId="735B1A3A" w14:textId="77777777" w:rsidR="008E69B4" w:rsidRDefault="008E69B4" w:rsidP="00627ED8">
      <w:pPr>
        <w:spacing w:after="0"/>
        <w:rPr>
          <w:rFonts w:ascii="Bahnschrift Light" w:hAnsi="Bahnschrift Light"/>
        </w:rPr>
      </w:pPr>
    </w:p>
    <w:p w14:paraId="6165EF4D" w14:textId="46D28894" w:rsidR="008E69B4" w:rsidRDefault="008E69B4" w:rsidP="00627ED8">
      <w:pPr>
        <w:spacing w:after="0"/>
        <w:rPr>
          <w:rFonts w:ascii="Bahnschrift Light" w:hAnsi="Bahnschrift Light"/>
        </w:rPr>
      </w:pPr>
      <w:r>
        <w:rPr>
          <w:rFonts w:ascii="Bahnschrift Light" w:hAnsi="Bahnschrift Light"/>
        </w:rPr>
        <w:t>In Absprache mit der Schulleitung und dem Hausmeister kann auch die Schulturnhalle genutzt werden.</w:t>
      </w:r>
      <w:r w:rsidR="000D1A3F">
        <w:rPr>
          <w:rFonts w:ascii="Bahnschrift Light" w:hAnsi="Bahnschrift Light"/>
        </w:rPr>
        <w:t xml:space="preserve"> </w:t>
      </w:r>
    </w:p>
    <w:p w14:paraId="2C7C94E5" w14:textId="77777777" w:rsidR="000D1A3F" w:rsidRDefault="000D1A3F" w:rsidP="00627ED8">
      <w:pPr>
        <w:spacing w:after="0"/>
        <w:rPr>
          <w:rFonts w:ascii="Bahnschrift Light" w:hAnsi="Bahnschrift Light"/>
        </w:rPr>
      </w:pPr>
    </w:p>
    <w:p w14:paraId="4C67F171" w14:textId="251F7FC0" w:rsidR="000D1A3F" w:rsidRDefault="000D1A3F" w:rsidP="00627ED8">
      <w:pPr>
        <w:spacing w:after="0"/>
        <w:rPr>
          <w:rFonts w:ascii="Bahnschrift Light" w:hAnsi="Bahnschrift Light"/>
        </w:rPr>
      </w:pPr>
      <w:r>
        <w:rPr>
          <w:rFonts w:ascii="Bahnschrift Light" w:hAnsi="Bahnschrift Light"/>
        </w:rPr>
        <w:t>Zweimal im Monat haben wir freitags Hallenstunden in der Bärenhalle gebucht. Hier können gemeinsame Aktionen mit dem Hort an der Kita stattfinden.</w:t>
      </w:r>
    </w:p>
    <w:p w14:paraId="129AAA56" w14:textId="77777777" w:rsidR="00DD5A05" w:rsidRPr="004B6204" w:rsidRDefault="00DD5A05" w:rsidP="00627ED8">
      <w:pPr>
        <w:spacing w:after="0"/>
        <w:rPr>
          <w:rFonts w:ascii="Bahnschrift Light" w:hAnsi="Bahnschrift Light"/>
        </w:rPr>
      </w:pPr>
    </w:p>
    <w:p w14:paraId="5B5AC8A5" w14:textId="2F7F1532" w:rsidR="00D82034" w:rsidRPr="00A66E91" w:rsidRDefault="00D82034" w:rsidP="00627ED8">
      <w:pPr>
        <w:pStyle w:val="Listenabsatz"/>
        <w:numPr>
          <w:ilvl w:val="2"/>
          <w:numId w:val="2"/>
        </w:numPr>
        <w:rPr>
          <w:rFonts w:ascii="Bahnschrift Light" w:hAnsi="Bahnschrift Light"/>
          <w:b/>
          <w:bCs/>
        </w:rPr>
      </w:pPr>
      <w:r w:rsidRPr="00A66E91">
        <w:rPr>
          <w:rFonts w:ascii="Bahnschrift Light" w:hAnsi="Bahnschrift Light"/>
          <w:b/>
          <w:bCs/>
        </w:rPr>
        <w:t>Klare und flexible Tages- und Wochenstruktur</w:t>
      </w:r>
    </w:p>
    <w:p w14:paraId="2565050A" w14:textId="04130196" w:rsidR="00095A28" w:rsidRPr="004B6204" w:rsidRDefault="00095A28" w:rsidP="00627ED8">
      <w:pPr>
        <w:rPr>
          <w:rFonts w:ascii="Bahnschrift Light" w:hAnsi="Bahnschrift Light"/>
        </w:rPr>
      </w:pPr>
      <w:r w:rsidRPr="004B6204">
        <w:rPr>
          <w:rFonts w:ascii="Bahnschrift Light" w:hAnsi="Bahnschrift Light"/>
        </w:rPr>
        <w:t>Die Hortkinder kommen täglich gestaffelt um 11.20 Uhr, 12.15 Uhr und 13.00 Uhr aus dem Unterricht in den Hort. Manche Kinder kommen auch vom Nachmittagsunterricht/ AG um 14.</w:t>
      </w:r>
      <w:r w:rsidR="003B218E" w:rsidRPr="004B6204">
        <w:rPr>
          <w:rFonts w:ascii="Bahnschrift Light" w:hAnsi="Bahnschrift Light"/>
        </w:rPr>
        <w:t xml:space="preserve">00 Uhr oder 15.00 Uhr. Sie melden sich im </w:t>
      </w:r>
      <w:r w:rsidR="005D0BD4">
        <w:rPr>
          <w:rFonts w:ascii="Bahnschrift Light" w:hAnsi="Bahnschrift Light"/>
        </w:rPr>
        <w:t>Gruppenhauptraum</w:t>
      </w:r>
      <w:r w:rsidR="003B218E" w:rsidRPr="004B6204">
        <w:rPr>
          <w:rFonts w:ascii="Bahnschrift Light" w:hAnsi="Bahnschrift Light"/>
        </w:rPr>
        <w:t xml:space="preserve"> an</w:t>
      </w:r>
      <w:r w:rsidR="0086698E">
        <w:rPr>
          <w:rFonts w:ascii="Bahnschrift Light" w:hAnsi="Bahnschrift Light"/>
        </w:rPr>
        <w:t>.</w:t>
      </w:r>
      <w:r w:rsidR="003B218E" w:rsidRPr="004B6204">
        <w:rPr>
          <w:rFonts w:ascii="Bahnschrift Light" w:hAnsi="Bahnschrift Light"/>
        </w:rPr>
        <w:t xml:space="preserve"> Ein Mitarbeit</w:t>
      </w:r>
      <w:r w:rsidR="005D0BD4">
        <w:rPr>
          <w:rFonts w:ascii="Bahnschrift Light" w:hAnsi="Bahnschrift Light"/>
        </w:rPr>
        <w:t xml:space="preserve">ender </w:t>
      </w:r>
      <w:r w:rsidR="003B218E" w:rsidRPr="004B6204">
        <w:rPr>
          <w:rFonts w:ascii="Bahnschrift Light" w:hAnsi="Bahnschrift Light"/>
        </w:rPr>
        <w:t>überprüft ob alle Kinder angekommen sind</w:t>
      </w:r>
      <w:r w:rsidR="00627ED8">
        <w:rPr>
          <w:rFonts w:ascii="Bahnschrift Light" w:hAnsi="Bahnschrift Light"/>
        </w:rPr>
        <w:t>, notiert Abmeldungen</w:t>
      </w:r>
      <w:r w:rsidR="003B218E" w:rsidRPr="004B6204">
        <w:rPr>
          <w:rFonts w:ascii="Bahnschrift Light" w:hAnsi="Bahnschrift Light"/>
        </w:rPr>
        <w:t xml:space="preserve"> oder </w:t>
      </w:r>
      <w:r w:rsidR="00627ED8">
        <w:rPr>
          <w:rFonts w:ascii="Bahnschrift Light" w:hAnsi="Bahnschrift Light"/>
        </w:rPr>
        <w:t>geht gegebenenfalls fehlenden Kindern nach.</w:t>
      </w:r>
      <w:r w:rsidR="003B218E" w:rsidRPr="004B6204">
        <w:rPr>
          <w:rFonts w:ascii="Bahnschrift Light" w:hAnsi="Bahnschrift Light"/>
        </w:rPr>
        <w:t xml:space="preserve"> </w:t>
      </w:r>
    </w:p>
    <w:p w14:paraId="61A3CF19" w14:textId="145B56CD" w:rsidR="003B218E" w:rsidRPr="004B6204" w:rsidRDefault="003B218E" w:rsidP="00095A28">
      <w:pPr>
        <w:rPr>
          <w:rFonts w:ascii="Bahnschrift Light" w:hAnsi="Bahnschrift Light"/>
        </w:rPr>
      </w:pPr>
      <w:r w:rsidRPr="004B6204">
        <w:rPr>
          <w:rFonts w:ascii="Bahnschrift Light" w:hAnsi="Bahnschrift Light"/>
        </w:rPr>
        <w:t>Um 11.30 Uhr beginnt die professionelle Hausaufgabenbegleitung</w:t>
      </w:r>
      <w:r w:rsidR="0086698E">
        <w:rPr>
          <w:rFonts w:ascii="Bahnschrift Light" w:hAnsi="Bahnschrift Light"/>
        </w:rPr>
        <w:t xml:space="preserve"> im Hausaufgabenzimmer</w:t>
      </w:r>
      <w:r w:rsidRPr="004B6204">
        <w:rPr>
          <w:rFonts w:ascii="Bahnschrift Light" w:hAnsi="Bahnschrift Light"/>
        </w:rPr>
        <w:t xml:space="preserve">. </w:t>
      </w:r>
      <w:r w:rsidR="004254D2" w:rsidRPr="004B6204">
        <w:rPr>
          <w:rFonts w:ascii="Bahnschrift Light" w:hAnsi="Bahnschrift Light"/>
        </w:rPr>
        <w:t>Von 12.15 Uhr bis 14.00 Uhr ist die Küche geöffnet. Die Kinder entscheiden selbst, wann sie zum Mittagessen gehen oder werden von uns rechtzeitig vor Küchenschluss daran erinnert.</w:t>
      </w:r>
      <w:r w:rsidR="003B06D0" w:rsidRPr="004B6204">
        <w:rPr>
          <w:rFonts w:ascii="Bahnschrift Light" w:hAnsi="Bahnschrift Light"/>
        </w:rPr>
        <w:t xml:space="preserve"> Während des Mittagsessens werden die Kinder von einer pädagogischen Fachkraft begleitet. </w:t>
      </w:r>
      <w:r w:rsidR="009761B9" w:rsidRPr="004B6204">
        <w:rPr>
          <w:rFonts w:ascii="Bahnschrift Light" w:hAnsi="Bahnschrift Light"/>
        </w:rPr>
        <w:t xml:space="preserve">Parallel zum Mittagessen finden weiterhin Hausaufgabenbetreuung und Freizeit im Hort statt. </w:t>
      </w:r>
    </w:p>
    <w:p w14:paraId="0623DCAD" w14:textId="009B8E7A" w:rsidR="009761B9" w:rsidRPr="004B6204" w:rsidRDefault="009761B9" w:rsidP="00095A28">
      <w:pPr>
        <w:rPr>
          <w:rFonts w:ascii="Bahnschrift Light" w:hAnsi="Bahnschrift Light"/>
        </w:rPr>
      </w:pPr>
      <w:r w:rsidRPr="004B6204">
        <w:rPr>
          <w:rFonts w:ascii="Bahnschrift Light" w:hAnsi="Bahnschrift Light"/>
        </w:rPr>
        <w:t>Spätestens um 14.00 Uhr beginnt für alle Kinder die Studierzeit.</w:t>
      </w:r>
    </w:p>
    <w:p w14:paraId="6AB5849B" w14:textId="00F82206" w:rsidR="009761B9" w:rsidRPr="004B6204" w:rsidRDefault="00627ED8" w:rsidP="00095A28">
      <w:pPr>
        <w:rPr>
          <w:rFonts w:ascii="Bahnschrift Light" w:hAnsi="Bahnschrift Light"/>
        </w:rPr>
      </w:pPr>
      <w:r>
        <w:rPr>
          <w:rFonts w:ascii="Bahnschrift Light" w:hAnsi="Bahnschrift Light"/>
        </w:rPr>
        <w:t>Ab</w:t>
      </w:r>
      <w:r w:rsidR="009761B9" w:rsidRPr="004B6204">
        <w:rPr>
          <w:rFonts w:ascii="Bahnschrift Light" w:hAnsi="Bahnschrift Light"/>
        </w:rPr>
        <w:t xml:space="preserve"> 15.00 Uhr </w:t>
      </w:r>
      <w:r w:rsidR="0086698E">
        <w:rPr>
          <w:rFonts w:ascii="Bahnschrift Light" w:hAnsi="Bahnschrift Light"/>
        </w:rPr>
        <w:t xml:space="preserve">beginnt die </w:t>
      </w:r>
      <w:r w:rsidR="009761B9" w:rsidRPr="004B6204">
        <w:rPr>
          <w:rFonts w:ascii="Bahnschrift Light" w:hAnsi="Bahnschrift Light"/>
        </w:rPr>
        <w:t>Abhol</w:t>
      </w:r>
      <w:r>
        <w:rPr>
          <w:rFonts w:ascii="Bahnschrift Light" w:hAnsi="Bahnschrift Light"/>
        </w:rPr>
        <w:t xml:space="preserve">- und </w:t>
      </w:r>
      <w:r w:rsidR="009761B9" w:rsidRPr="004B6204">
        <w:rPr>
          <w:rFonts w:ascii="Bahnschrift Light" w:hAnsi="Bahnschrift Light"/>
        </w:rPr>
        <w:t>Heimlaufzeit</w:t>
      </w:r>
      <w:r w:rsidR="003E3643" w:rsidRPr="004B6204">
        <w:rPr>
          <w:rFonts w:ascii="Bahnschrift Light" w:hAnsi="Bahnschrift Light"/>
        </w:rPr>
        <w:t>.</w:t>
      </w:r>
      <w:r w:rsidR="009761B9" w:rsidRPr="004B6204">
        <w:rPr>
          <w:rFonts w:ascii="Bahnschrift Light" w:hAnsi="Bahnschrift Light"/>
        </w:rPr>
        <w:t xml:space="preserve"> </w:t>
      </w:r>
    </w:p>
    <w:p w14:paraId="600B328A" w14:textId="4A3DE82C" w:rsidR="009761B9" w:rsidRPr="004B6204" w:rsidRDefault="009761B9" w:rsidP="00095A28">
      <w:pPr>
        <w:rPr>
          <w:rFonts w:ascii="Bahnschrift Light" w:hAnsi="Bahnschrift Light"/>
        </w:rPr>
      </w:pPr>
      <w:r w:rsidRPr="004B6204">
        <w:rPr>
          <w:rFonts w:ascii="Bahnschrift Light" w:hAnsi="Bahnschrift Light"/>
        </w:rPr>
        <w:t>Kinder, die selbstständig nach Hause laufen, werden zu den von den Eltern angegebenen Zeiten gesammelt, melden sich bei den Fachkräften ab und laufen dann nach Hause.</w:t>
      </w:r>
    </w:p>
    <w:p w14:paraId="52331B91" w14:textId="6B9AED92" w:rsidR="003E3643" w:rsidRPr="004B6204" w:rsidRDefault="003E3643" w:rsidP="00095A28">
      <w:pPr>
        <w:rPr>
          <w:rFonts w:ascii="Bahnschrift Light" w:hAnsi="Bahnschrift Light"/>
        </w:rPr>
      </w:pPr>
      <w:r w:rsidRPr="004B6204">
        <w:rPr>
          <w:rFonts w:ascii="Bahnschrift Light" w:hAnsi="Bahnschrift Light"/>
        </w:rPr>
        <w:t>Ende der Studierzeit ist um 15.30 Uhr.</w:t>
      </w:r>
    </w:p>
    <w:p w14:paraId="0DB1D2DD" w14:textId="039F6A1F" w:rsidR="00A66E91" w:rsidRDefault="00B347E5" w:rsidP="00627ED8">
      <w:pPr>
        <w:spacing w:after="0"/>
        <w:rPr>
          <w:rFonts w:ascii="Bahnschrift Light" w:hAnsi="Bahnschrift Light"/>
        </w:rPr>
      </w:pPr>
      <w:r w:rsidRPr="004B6204">
        <w:rPr>
          <w:rFonts w:ascii="Bahnschrift Light" w:hAnsi="Bahnschrift Light"/>
        </w:rPr>
        <w:t xml:space="preserve">Die Kinder können Montag bis Donnerstag bis </w:t>
      </w:r>
      <w:r w:rsidR="0086698E">
        <w:rPr>
          <w:rFonts w:ascii="Bahnschrift Light" w:hAnsi="Bahnschrift Light"/>
        </w:rPr>
        <w:t>16</w:t>
      </w:r>
      <w:r w:rsidRPr="004B6204">
        <w:rPr>
          <w:rFonts w:ascii="Bahnschrift Light" w:hAnsi="Bahnschrift Light"/>
        </w:rPr>
        <w:t>.</w:t>
      </w:r>
      <w:r w:rsidR="0086698E">
        <w:rPr>
          <w:rFonts w:ascii="Bahnschrift Light" w:hAnsi="Bahnschrift Light"/>
        </w:rPr>
        <w:t>3</w:t>
      </w:r>
      <w:r w:rsidRPr="004B6204">
        <w:rPr>
          <w:rFonts w:ascii="Bahnschrift Light" w:hAnsi="Bahnschrift Light"/>
        </w:rPr>
        <w:t>0 Uhr abgeholt werden oder nach Hause laufen, freitags bis 16.</w:t>
      </w:r>
      <w:r w:rsidR="0086698E">
        <w:rPr>
          <w:rFonts w:ascii="Bahnschrift Light" w:hAnsi="Bahnschrift Light"/>
        </w:rPr>
        <w:t>00</w:t>
      </w:r>
      <w:r w:rsidRPr="004B6204">
        <w:rPr>
          <w:rFonts w:ascii="Bahnschrift Light" w:hAnsi="Bahnschrift Light"/>
        </w:rPr>
        <w:t xml:space="preserve"> Uhr.</w:t>
      </w:r>
    </w:p>
    <w:p w14:paraId="2EE398D9" w14:textId="77777777" w:rsidR="00627ED8" w:rsidRDefault="00627ED8" w:rsidP="00627ED8">
      <w:pPr>
        <w:spacing w:after="0"/>
        <w:rPr>
          <w:rFonts w:ascii="Bahnschrift Light" w:hAnsi="Bahnschrift Light"/>
        </w:rPr>
      </w:pPr>
    </w:p>
    <w:p w14:paraId="7858FB16" w14:textId="77777777" w:rsidR="00172950" w:rsidRDefault="00172950" w:rsidP="00627ED8">
      <w:pPr>
        <w:spacing w:after="0"/>
        <w:rPr>
          <w:rFonts w:ascii="Bahnschrift Light" w:hAnsi="Bahnschrift Light"/>
        </w:rPr>
      </w:pPr>
    </w:p>
    <w:p w14:paraId="1BE52954" w14:textId="77777777" w:rsidR="00627ED8" w:rsidRPr="004B6204" w:rsidRDefault="00627ED8" w:rsidP="00627ED8">
      <w:pPr>
        <w:spacing w:after="0"/>
        <w:rPr>
          <w:rFonts w:ascii="Bahnschrift Light" w:hAnsi="Bahnschrift Light"/>
        </w:rPr>
      </w:pPr>
    </w:p>
    <w:p w14:paraId="695A64D6" w14:textId="4E23FD64" w:rsidR="00B62529" w:rsidRPr="00A66E91" w:rsidRDefault="00B62529" w:rsidP="00627ED8">
      <w:pPr>
        <w:pStyle w:val="Listenabsatz"/>
        <w:numPr>
          <w:ilvl w:val="1"/>
          <w:numId w:val="2"/>
        </w:numPr>
        <w:rPr>
          <w:rFonts w:ascii="Bahnschrift Light" w:hAnsi="Bahnschrift Light"/>
          <w:b/>
          <w:bCs/>
        </w:rPr>
      </w:pPr>
      <w:r w:rsidRPr="00A66E91">
        <w:rPr>
          <w:rFonts w:ascii="Bahnschrift Light" w:hAnsi="Bahnschrift Light"/>
          <w:b/>
          <w:bCs/>
        </w:rPr>
        <w:t>Interaktionsqualität mit Kindern</w:t>
      </w:r>
    </w:p>
    <w:p w14:paraId="62C58248" w14:textId="6E2C26C4" w:rsidR="00B62529" w:rsidRPr="004B6204" w:rsidRDefault="00B62529" w:rsidP="00627ED8">
      <w:pPr>
        <w:rPr>
          <w:rFonts w:ascii="Bahnschrift Light" w:hAnsi="Bahnschrift Light"/>
        </w:rPr>
      </w:pPr>
      <w:r w:rsidRPr="004B6204">
        <w:rPr>
          <w:rFonts w:ascii="Bahnschrift Light" w:hAnsi="Bahnschrift Light"/>
        </w:rPr>
        <w:lastRenderedPageBreak/>
        <w:t xml:space="preserve">Selbst- und Mitbestimmung ist ein großer Schwerpunkt unserer pädagogischen Arbeit. Wöchentliche Versammlungen im </w:t>
      </w:r>
      <w:r w:rsidR="005D0BD4">
        <w:rPr>
          <w:rFonts w:ascii="Bahnschrift Light" w:hAnsi="Bahnschrift Light"/>
        </w:rPr>
        <w:t>Gruppenhauptraum</w:t>
      </w:r>
      <w:r w:rsidR="00E76083" w:rsidRPr="004B6204">
        <w:rPr>
          <w:rFonts w:ascii="Bahnschrift Light" w:hAnsi="Bahnschrift Light"/>
        </w:rPr>
        <w:t xml:space="preserve"> und Kinderkonferenzen bilden dabei das methodische Kernstück der Partizipation in unserer Einrichtung. Dabei stehen eine demokratische Erziehung und Bildung im Vordergrund.</w:t>
      </w:r>
    </w:p>
    <w:p w14:paraId="0D79F6F4" w14:textId="470E3BA3" w:rsidR="00E76083" w:rsidRPr="004B6204" w:rsidRDefault="00E76083" w:rsidP="00B62529">
      <w:pPr>
        <w:rPr>
          <w:rFonts w:ascii="Bahnschrift Light" w:hAnsi="Bahnschrift Light"/>
        </w:rPr>
      </w:pPr>
      <w:r w:rsidRPr="004B6204">
        <w:rPr>
          <w:rFonts w:ascii="Bahnschrift Light" w:hAnsi="Bahnschrift Light"/>
        </w:rPr>
        <w:t xml:space="preserve">Während der Kinderkonferenzen hat jedes einzelne Kind die Möglichkeit zur Mitbestimmung. In solchen Konferenzen </w:t>
      </w:r>
      <w:r w:rsidR="002A377C" w:rsidRPr="004B6204">
        <w:rPr>
          <w:rFonts w:ascii="Bahnschrift Light" w:hAnsi="Bahnschrift Light"/>
        </w:rPr>
        <w:t xml:space="preserve">werden z.B. Regelungen für die einzelnen </w:t>
      </w:r>
      <w:r w:rsidR="005D0BD4">
        <w:rPr>
          <w:rFonts w:ascii="Bahnschrift Light" w:hAnsi="Bahnschrift Light"/>
        </w:rPr>
        <w:t>Räume</w:t>
      </w:r>
      <w:r w:rsidR="002A377C" w:rsidRPr="004B6204">
        <w:rPr>
          <w:rFonts w:ascii="Bahnschrift Light" w:hAnsi="Bahnschrift Light"/>
        </w:rPr>
        <w:t xml:space="preserve"> mit den Kindern besprochen und festgelegt, Freizeitangebote geplant oder Veränderungen in Räumen geplant.</w:t>
      </w:r>
      <w:r w:rsidR="006E778E" w:rsidRPr="004B6204">
        <w:rPr>
          <w:rFonts w:ascii="Bahnschrift Light" w:hAnsi="Bahnschrift Light"/>
        </w:rPr>
        <w:t xml:space="preserve"> Ebenfalls können hier Lösungen zu auftretenden Problemen erörtert und gefunden werden. Aktuelle Themen können </w:t>
      </w:r>
      <w:r w:rsidR="007239A5" w:rsidRPr="004B6204">
        <w:rPr>
          <w:rFonts w:ascii="Bahnschrift Light" w:hAnsi="Bahnschrift Light"/>
        </w:rPr>
        <w:t xml:space="preserve">jederzeit den Fachkräften mitgeteilt werden und </w:t>
      </w:r>
      <w:r w:rsidR="00732E9C">
        <w:rPr>
          <w:rFonts w:ascii="Bahnschrift Light" w:hAnsi="Bahnschrift Light"/>
        </w:rPr>
        <w:t>anschließend</w:t>
      </w:r>
      <w:r w:rsidR="007239A5" w:rsidRPr="004B6204">
        <w:rPr>
          <w:rFonts w:ascii="Bahnschrift Light" w:hAnsi="Bahnschrift Light"/>
        </w:rPr>
        <w:t xml:space="preserve"> dann bei Konferenzen aufgegriffen</w:t>
      </w:r>
      <w:r w:rsidR="00732E9C">
        <w:rPr>
          <w:rFonts w:ascii="Bahnschrift Light" w:hAnsi="Bahnschrift Light"/>
        </w:rPr>
        <w:t xml:space="preserve"> werden</w:t>
      </w:r>
      <w:r w:rsidR="007239A5" w:rsidRPr="004B6204">
        <w:rPr>
          <w:rFonts w:ascii="Bahnschrift Light" w:hAnsi="Bahnschrift Light"/>
        </w:rPr>
        <w:t>.</w:t>
      </w:r>
    </w:p>
    <w:p w14:paraId="464FE028" w14:textId="154CFF25" w:rsidR="009C61C3" w:rsidRPr="004B6204" w:rsidRDefault="009C61C3" w:rsidP="00B62529">
      <w:pPr>
        <w:rPr>
          <w:rFonts w:ascii="Bahnschrift Light" w:hAnsi="Bahnschrift Light"/>
        </w:rPr>
      </w:pPr>
      <w:r w:rsidRPr="004B6204">
        <w:rPr>
          <w:rFonts w:ascii="Bahnschrift Light" w:hAnsi="Bahnschrift Light"/>
        </w:rPr>
        <w:t>Im Alltag erreichen wir Partizipation vor allem durch eine entsprechende fachliche und persönliche Haltung des Personals. Das Team legt besonderen Wert auf die Meinung jedes einzelnen Kindes, lebt Meinungsfreiheit vor</w:t>
      </w:r>
      <w:r w:rsidR="00C949C1" w:rsidRPr="004B6204">
        <w:rPr>
          <w:rFonts w:ascii="Bahnschrift Light" w:hAnsi="Bahnschrift Light"/>
        </w:rPr>
        <w:t xml:space="preserve">, bezieht die Kinder auch in Alltagsentscheidungen mit ein und schafft Raum für Meinungsverschiedenheiten. </w:t>
      </w:r>
    </w:p>
    <w:p w14:paraId="45E4F4B9" w14:textId="17F3452D" w:rsidR="00C949C1" w:rsidRPr="004B6204" w:rsidRDefault="00C949C1" w:rsidP="00B62529">
      <w:pPr>
        <w:rPr>
          <w:rFonts w:ascii="Bahnschrift Light" w:hAnsi="Bahnschrift Light"/>
        </w:rPr>
      </w:pPr>
      <w:r w:rsidRPr="004B6204">
        <w:rPr>
          <w:rFonts w:ascii="Bahnschrift Light" w:hAnsi="Bahnschrift Light"/>
        </w:rPr>
        <w:t>Den Kindern mitzuteilen, bei welchen Bereichen sie mitbestimmen können und bei welchen nicht, gehört für uns ebenfalls zu einer realitätsnahen Vermittlung von Partizipation.</w:t>
      </w:r>
    </w:p>
    <w:p w14:paraId="6AB1904F" w14:textId="779059C9" w:rsidR="00C949C1" w:rsidRPr="004B6204" w:rsidRDefault="00C949C1" w:rsidP="00732E9C">
      <w:pPr>
        <w:spacing w:after="0"/>
        <w:rPr>
          <w:rFonts w:ascii="Bahnschrift Light" w:hAnsi="Bahnschrift Light"/>
        </w:rPr>
      </w:pPr>
      <w:r w:rsidRPr="004B6204">
        <w:rPr>
          <w:rFonts w:ascii="Bahnschrift Light" w:hAnsi="Bahnschrift Light"/>
        </w:rPr>
        <w:t xml:space="preserve">Grundsätzlich erhalten die Kinder freie Entscheidungsmöglichkeiten für die eigene Person durch das offene Freizeitkonzept und die freie Wahl </w:t>
      </w:r>
      <w:r w:rsidR="005D0BD4">
        <w:rPr>
          <w:rFonts w:ascii="Bahnschrift Light" w:hAnsi="Bahnschrift Light"/>
        </w:rPr>
        <w:t xml:space="preserve">der </w:t>
      </w:r>
      <w:r w:rsidR="0049512A" w:rsidRPr="004B6204">
        <w:rPr>
          <w:rFonts w:ascii="Bahnschrift Light" w:hAnsi="Bahnschrift Light"/>
        </w:rPr>
        <w:t>Spielpartner.</w:t>
      </w:r>
    </w:p>
    <w:p w14:paraId="68DAB1B6" w14:textId="28E08C5A" w:rsidR="00106ECF" w:rsidRDefault="00106ECF" w:rsidP="00732E9C">
      <w:pPr>
        <w:spacing w:after="0"/>
        <w:rPr>
          <w:rFonts w:ascii="Bahnschrift Light" w:hAnsi="Bahnschrift Light"/>
        </w:rPr>
      </w:pPr>
    </w:p>
    <w:p w14:paraId="01CFB33C" w14:textId="77777777" w:rsidR="00A66E91" w:rsidRPr="004B6204" w:rsidRDefault="00A66E91" w:rsidP="00732E9C">
      <w:pPr>
        <w:spacing w:after="0"/>
        <w:rPr>
          <w:rFonts w:ascii="Bahnschrift Light" w:hAnsi="Bahnschrift Light"/>
        </w:rPr>
      </w:pPr>
    </w:p>
    <w:p w14:paraId="49752E7D" w14:textId="4FFF3CC6" w:rsidR="00106ECF" w:rsidRPr="00A66E91" w:rsidRDefault="00106ECF" w:rsidP="00732E9C">
      <w:pPr>
        <w:pStyle w:val="Listenabsatz"/>
        <w:numPr>
          <w:ilvl w:val="1"/>
          <w:numId w:val="2"/>
        </w:numPr>
        <w:rPr>
          <w:rFonts w:ascii="Bahnschrift Light" w:hAnsi="Bahnschrift Light"/>
          <w:b/>
          <w:bCs/>
        </w:rPr>
      </w:pPr>
      <w:r w:rsidRPr="00A66E91">
        <w:rPr>
          <w:rFonts w:ascii="Bahnschrift Light" w:hAnsi="Bahnschrift Light"/>
          <w:b/>
          <w:bCs/>
        </w:rPr>
        <w:t>Hausaufgabenbegleitung</w:t>
      </w:r>
    </w:p>
    <w:p w14:paraId="3BB5FEDD" w14:textId="4E714753" w:rsidR="0027489C" w:rsidRPr="004B6204" w:rsidRDefault="0027489C" w:rsidP="00732E9C">
      <w:pPr>
        <w:rPr>
          <w:rFonts w:ascii="Bahnschrift Light" w:hAnsi="Bahnschrift Light"/>
        </w:rPr>
      </w:pPr>
      <w:r w:rsidRPr="004B6204">
        <w:rPr>
          <w:rFonts w:ascii="Bahnschrift Light" w:hAnsi="Bahnschrift Light"/>
        </w:rPr>
        <w:t>In unserer Einrichtung wird die professionelle Hausaufgabenbegleitung ausschließlich von ausgebildeten pädagogischen Fach- und Ergänzungskräften durchgeführt. Nach Möglichkeit bilden wir uns im Bereich Hortarbeit regelmäßig weiter.</w:t>
      </w:r>
    </w:p>
    <w:p w14:paraId="1F1A15A1" w14:textId="77777777" w:rsidR="001810FC" w:rsidRPr="004B6204" w:rsidRDefault="0027489C" w:rsidP="0027489C">
      <w:pPr>
        <w:rPr>
          <w:rFonts w:ascii="Bahnschrift Light" w:hAnsi="Bahnschrift Light"/>
        </w:rPr>
      </w:pPr>
      <w:r w:rsidRPr="004B6204">
        <w:rPr>
          <w:rFonts w:ascii="Bahnschrift Light" w:hAnsi="Bahnschrift Light"/>
        </w:rPr>
        <w:t>Im Mittelpunkt stehen bei der Hausaufgabenbegleitung die Eigenverantwortung und Selbständigkeit der Kinder. In Absprache mit der Grundschule kopieren wir keine Hausaufgaben. Jedes Kind ist für seine Hausaufgaben</w:t>
      </w:r>
      <w:r w:rsidR="0093560E" w:rsidRPr="004B6204">
        <w:rPr>
          <w:rFonts w:ascii="Bahnschrift Light" w:hAnsi="Bahnschrift Light"/>
        </w:rPr>
        <w:t xml:space="preserve"> selbst</w:t>
      </w:r>
      <w:r w:rsidRPr="004B6204">
        <w:rPr>
          <w:rFonts w:ascii="Bahnschrift Light" w:hAnsi="Bahnschrift Light"/>
        </w:rPr>
        <w:t xml:space="preserve"> verantwortlich</w:t>
      </w:r>
      <w:r w:rsidR="0093560E" w:rsidRPr="004B6204">
        <w:rPr>
          <w:rFonts w:ascii="Bahnschrift Light" w:hAnsi="Bahnschrift Light"/>
        </w:rPr>
        <w:t xml:space="preserve"> und bekommt somit Raum für eigene Entscheidungen</w:t>
      </w:r>
      <w:r w:rsidR="001810FC" w:rsidRPr="004B6204">
        <w:rPr>
          <w:rFonts w:ascii="Bahnschrift Light" w:hAnsi="Bahnschrift Light"/>
        </w:rPr>
        <w:t xml:space="preserve"> und die Möglichkeit sowohl positive, als auch negative Konsequenzen zu erleben und eigene Erkenntnisse daraus zu gewinnen.</w:t>
      </w:r>
      <w:r w:rsidRPr="004B6204">
        <w:rPr>
          <w:rFonts w:ascii="Bahnschrift Light" w:hAnsi="Bahnschrift Light"/>
        </w:rPr>
        <w:t xml:space="preserve"> </w:t>
      </w:r>
    </w:p>
    <w:p w14:paraId="0524CBFE" w14:textId="17A72D58" w:rsidR="009A5CE3" w:rsidRPr="004B6204" w:rsidRDefault="00530A61" w:rsidP="0027489C">
      <w:pPr>
        <w:rPr>
          <w:rFonts w:ascii="Bahnschrift Light" w:hAnsi="Bahnschrift Light"/>
        </w:rPr>
      </w:pPr>
      <w:r w:rsidRPr="004B6204">
        <w:rPr>
          <w:rFonts w:ascii="Bahnschrift Light" w:hAnsi="Bahnschrift Light"/>
        </w:rPr>
        <w:t>B</w:t>
      </w:r>
      <w:r w:rsidR="0093560E" w:rsidRPr="004B6204">
        <w:rPr>
          <w:rFonts w:ascii="Bahnschrift Light" w:hAnsi="Bahnschrift Light"/>
        </w:rPr>
        <w:t>eim Erledigen der Hausaufgaben</w:t>
      </w:r>
      <w:r w:rsidRPr="004B6204">
        <w:rPr>
          <w:rFonts w:ascii="Bahnschrift Light" w:hAnsi="Bahnschrift Light"/>
        </w:rPr>
        <w:t xml:space="preserve"> geben wir Hilfestellung, achten</w:t>
      </w:r>
      <w:r w:rsidR="0093560E" w:rsidRPr="004B6204">
        <w:rPr>
          <w:rFonts w:ascii="Bahnschrift Light" w:hAnsi="Bahnschrift Light"/>
        </w:rPr>
        <w:t xml:space="preserve"> auf eine ordentliche Heftführung</w:t>
      </w:r>
      <w:r w:rsidR="001A6CF3" w:rsidRPr="004B6204">
        <w:rPr>
          <w:rFonts w:ascii="Bahnschrift Light" w:hAnsi="Bahnschrift Light"/>
        </w:rPr>
        <w:t xml:space="preserve">, </w:t>
      </w:r>
      <w:r w:rsidR="0093560E" w:rsidRPr="004B6204">
        <w:rPr>
          <w:rFonts w:ascii="Bahnschrift Light" w:hAnsi="Bahnschrift Light"/>
        </w:rPr>
        <w:t>kontrollieren sie auf Vollständigkeit</w:t>
      </w:r>
      <w:r w:rsidR="001A6CF3" w:rsidRPr="004B6204">
        <w:rPr>
          <w:rFonts w:ascii="Bahnschrift Light" w:hAnsi="Bahnschrift Light"/>
        </w:rPr>
        <w:t xml:space="preserve"> und je nach </w:t>
      </w:r>
      <w:r w:rsidR="00E03356" w:rsidRPr="004B6204">
        <w:rPr>
          <w:rFonts w:ascii="Bahnschrift Light" w:hAnsi="Bahnschrift Light"/>
        </w:rPr>
        <w:t xml:space="preserve">Jahrgangsstufe auf Richtigkeit. </w:t>
      </w:r>
      <w:r w:rsidRPr="004B6204">
        <w:rPr>
          <w:rFonts w:ascii="Bahnschrift Light" w:hAnsi="Bahnschrift Light"/>
        </w:rPr>
        <w:t xml:space="preserve">Wir verstehen es nicht als unsere Aufgabe, dass die Hausaufgaben fehlerfrei zuhause ankommen. Die Kinder sollen die Möglichkeit haben Fehler machen zu können und daraus zu lernen. </w:t>
      </w:r>
      <w:r w:rsidR="004A3CDC" w:rsidRPr="004B6204">
        <w:rPr>
          <w:rFonts w:ascii="Bahnschrift Light" w:hAnsi="Bahnschrift Light"/>
        </w:rPr>
        <w:t xml:space="preserve">Weiterhin sehen Eltern und Lehrer so, </w:t>
      </w:r>
      <w:r w:rsidR="00E82A12" w:rsidRPr="004B6204">
        <w:rPr>
          <w:rFonts w:ascii="Bahnschrift Light" w:hAnsi="Bahnschrift Light"/>
        </w:rPr>
        <w:t>was die Kinder bereits gut können oder wo noch etwas Förderbedarf besteht.</w:t>
      </w:r>
    </w:p>
    <w:p w14:paraId="6ACA0BFF" w14:textId="76121296" w:rsidR="0027489C" w:rsidRPr="004B6204" w:rsidRDefault="009A5CE3" w:rsidP="0027489C">
      <w:pPr>
        <w:rPr>
          <w:rFonts w:ascii="Bahnschrift Light" w:hAnsi="Bahnschrift Light"/>
        </w:rPr>
      </w:pPr>
      <w:r w:rsidRPr="004B6204">
        <w:rPr>
          <w:rFonts w:ascii="Bahnschrift Light" w:hAnsi="Bahnschrift Light"/>
        </w:rPr>
        <w:t>Durch Hilfe zur Selbsthilfe fördern wir vor allem die Selbständigkeit und erarbeiten mit dem Kind verschiedene Lösungswege. Dabei soll das Kind im Laufe der Zeit lernen, mit welchen Strategien es gut zurechtkommt oder welche sich zum Erledigen der Hausaufgaben weniger eignen.</w:t>
      </w:r>
    </w:p>
    <w:p w14:paraId="2D556638" w14:textId="6D202000" w:rsidR="00D47C2F" w:rsidRPr="004B6204" w:rsidRDefault="00D47C2F" w:rsidP="0027489C">
      <w:pPr>
        <w:rPr>
          <w:rFonts w:ascii="Bahnschrift Light" w:hAnsi="Bahnschrift Light"/>
        </w:rPr>
      </w:pPr>
      <w:r w:rsidRPr="004B6204">
        <w:rPr>
          <w:rFonts w:ascii="Bahnschrift Light" w:hAnsi="Bahnschrift Light"/>
        </w:rPr>
        <w:t xml:space="preserve">Die pädagogische Fachkraft im </w:t>
      </w:r>
      <w:r w:rsidR="005D0BD4">
        <w:rPr>
          <w:rFonts w:ascii="Bahnschrift Light" w:hAnsi="Bahnschrift Light"/>
        </w:rPr>
        <w:t>Hausaufgabenzimmer</w:t>
      </w:r>
      <w:r w:rsidRPr="004B6204">
        <w:rPr>
          <w:rFonts w:ascii="Bahnschrift Light" w:hAnsi="Bahnschrift Light"/>
        </w:rPr>
        <w:t xml:space="preserve"> ist somit Helfer, Mentor und Unterstützer der Schüler/innen. Sie ist der geleisteten Arbeit der Kinder gegenüber wertschätzend, erkennt diese an und motiviert zum Weitermachen.</w:t>
      </w:r>
    </w:p>
    <w:p w14:paraId="5ED2D50E" w14:textId="2C0BD228" w:rsidR="003A1EE1" w:rsidRPr="004B6204" w:rsidRDefault="00D47C2F" w:rsidP="0027489C">
      <w:pPr>
        <w:rPr>
          <w:rFonts w:ascii="Bahnschrift Light" w:hAnsi="Bahnschrift Light"/>
        </w:rPr>
      </w:pPr>
      <w:r w:rsidRPr="004B6204">
        <w:rPr>
          <w:rFonts w:ascii="Bahnschrift Light" w:hAnsi="Bahnschrift Light"/>
        </w:rPr>
        <w:t xml:space="preserve">Im Hort erledigen die Kinder ausschließlich schriftliche Hausaufgaben. Lese-Hausaufgaben, sowie das tägliche Üben und Wiederholen des Gelernten müssen zuhause erledigt werden. </w:t>
      </w:r>
      <w:r w:rsidRPr="004B6204">
        <w:rPr>
          <w:rFonts w:ascii="Bahnschrift Light" w:hAnsi="Bahnschrift Light"/>
        </w:rPr>
        <w:lastRenderedPageBreak/>
        <w:t xml:space="preserve">Weiterhin halten wir die Kinder dazu an, zuerst ihre täglichen Hausaufgaben zu erledigen. Strafarbeiten oder Vergessenes kann im Anschluss daran noch erledigt werden </w:t>
      </w:r>
      <w:r w:rsidR="003A1EE1" w:rsidRPr="004B6204">
        <w:rPr>
          <w:rFonts w:ascii="Bahnschrift Light" w:hAnsi="Bahnschrift Light"/>
        </w:rPr>
        <w:t>oder auch zuhause.</w:t>
      </w:r>
    </w:p>
    <w:p w14:paraId="5C8A1794" w14:textId="70374A8A" w:rsidR="001A6CF3" w:rsidRPr="004B6204" w:rsidRDefault="001A6CF3" w:rsidP="0027489C">
      <w:pPr>
        <w:rPr>
          <w:rFonts w:ascii="Bahnschrift Light" w:hAnsi="Bahnschrift Light"/>
        </w:rPr>
      </w:pPr>
      <w:r w:rsidRPr="004B6204">
        <w:rPr>
          <w:rFonts w:ascii="Bahnschrift Light" w:hAnsi="Bahnschrift Light"/>
        </w:rPr>
        <w:t xml:space="preserve">Die Option keine Hausaufgaben zu machen, besteht nur, wenn diese </w:t>
      </w:r>
      <w:r w:rsidR="00732E9C">
        <w:rPr>
          <w:rFonts w:ascii="Bahnschrift Light" w:hAnsi="Bahnschrift Light"/>
        </w:rPr>
        <w:t>erst nach</w:t>
      </w:r>
      <w:r w:rsidRPr="004B6204">
        <w:rPr>
          <w:rFonts w:ascii="Bahnschrift Light" w:hAnsi="Bahnschrift Light"/>
        </w:rPr>
        <w:t xml:space="preserve"> mehrere</w:t>
      </w:r>
      <w:r w:rsidR="00732E9C">
        <w:rPr>
          <w:rFonts w:ascii="Bahnschrift Light" w:hAnsi="Bahnschrift Light"/>
        </w:rPr>
        <w:t>n</w:t>
      </w:r>
      <w:r w:rsidRPr="004B6204">
        <w:rPr>
          <w:rFonts w:ascii="Bahnschrift Light" w:hAnsi="Bahnschrift Light"/>
        </w:rPr>
        <w:t xml:space="preserve"> Tage</w:t>
      </w:r>
      <w:r w:rsidR="00732E9C">
        <w:rPr>
          <w:rFonts w:ascii="Bahnschrift Light" w:hAnsi="Bahnschrift Light"/>
        </w:rPr>
        <w:t>n</w:t>
      </w:r>
      <w:r w:rsidRPr="004B6204">
        <w:rPr>
          <w:rFonts w:ascii="Bahnschrift Light" w:hAnsi="Bahnschrift Light"/>
        </w:rPr>
        <w:t xml:space="preserve"> a</w:t>
      </w:r>
      <w:r w:rsidR="00732E9C">
        <w:rPr>
          <w:rFonts w:ascii="Bahnschrift Light" w:hAnsi="Bahnschrift Light"/>
        </w:rPr>
        <w:t>bgegeben werden müssen</w:t>
      </w:r>
      <w:r w:rsidRPr="004B6204">
        <w:rPr>
          <w:rFonts w:ascii="Bahnschrift Light" w:hAnsi="Bahnschrift Light"/>
        </w:rPr>
        <w:t>.</w:t>
      </w:r>
    </w:p>
    <w:p w14:paraId="13D6A1DA" w14:textId="047897F7" w:rsidR="001A6CF3" w:rsidRPr="004B6204" w:rsidRDefault="001A6CF3" w:rsidP="001A6CF3">
      <w:pPr>
        <w:rPr>
          <w:rFonts w:ascii="Bahnschrift Light" w:hAnsi="Bahnschrift Light"/>
        </w:rPr>
      </w:pPr>
      <w:r w:rsidRPr="004B6204">
        <w:rPr>
          <w:rFonts w:ascii="Bahnschrift Light" w:hAnsi="Bahnschrift Light"/>
        </w:rPr>
        <w:t xml:space="preserve">Am Freitag ist hausaufgabenfrei. Den Kindern steht es offen, ob sie an diesem Tag ihre Hausaufgaben zuhause erledigen möchten oder anfangen wollen. Um 14.00 Uhr beginnt dann immer die Freitagsaktion. So können wir freitags Freizeitangebote ermöglichen, die unter der Woche zeitbedingt nicht stattfinden können. Außerdem ergibt sich für die Eltern die Möglichkeit, einen Tag in der Woche, gemeinsam mit den Kindern die Hausaufgaben zu erledigen und so einen besseren Einblick zu erhalten, </w:t>
      </w:r>
      <w:r w:rsidR="00732E9C">
        <w:rPr>
          <w:rFonts w:ascii="Bahnschrift Light" w:hAnsi="Bahnschrift Light"/>
        </w:rPr>
        <w:t xml:space="preserve">auf </w:t>
      </w:r>
      <w:r w:rsidRPr="004B6204">
        <w:rPr>
          <w:rFonts w:ascii="Bahnschrift Light" w:hAnsi="Bahnschrift Light"/>
        </w:rPr>
        <w:t>welche</w:t>
      </w:r>
      <w:r w:rsidR="00732E9C">
        <w:rPr>
          <w:rFonts w:ascii="Bahnschrift Light" w:hAnsi="Bahnschrift Light"/>
        </w:rPr>
        <w:t>m</w:t>
      </w:r>
      <w:r w:rsidRPr="004B6204">
        <w:rPr>
          <w:rFonts w:ascii="Bahnschrift Light" w:hAnsi="Bahnschrift Light"/>
        </w:rPr>
        <w:t xml:space="preserve"> Stand das Kind </w:t>
      </w:r>
      <w:r w:rsidR="00732E9C">
        <w:rPr>
          <w:rFonts w:ascii="Bahnschrift Light" w:hAnsi="Bahnschrift Light"/>
        </w:rPr>
        <w:t>ist</w:t>
      </w:r>
      <w:r w:rsidRPr="004B6204">
        <w:rPr>
          <w:rFonts w:ascii="Bahnschrift Light" w:hAnsi="Bahnschrift Light"/>
        </w:rPr>
        <w:t>, bzw. worin seine Stärken und Schwächen liegen.</w:t>
      </w:r>
    </w:p>
    <w:p w14:paraId="660A9B2B" w14:textId="243421CA" w:rsidR="002E6271" w:rsidRPr="004B6204" w:rsidRDefault="00E03356" w:rsidP="0027489C">
      <w:pPr>
        <w:rPr>
          <w:rFonts w:ascii="Bahnschrift Light" w:hAnsi="Bahnschrift Light"/>
        </w:rPr>
      </w:pPr>
      <w:r w:rsidRPr="004B6204">
        <w:rPr>
          <w:rFonts w:ascii="Bahnschrift Light" w:hAnsi="Bahnschrift Light"/>
        </w:rPr>
        <w:t>Sollten die Hausaufgaben zu schwierig sein oder das Kind hat sie bis zur Abholzeit nicht vollständig erledigt, nutzen wir das Hausaufgabenheft für eine kleine Notiz an die Eltern. Die Eltern haben außerdem immer die Möglichkeit sich bei der zuständigen Fachkraft zu erkundigen.</w:t>
      </w:r>
    </w:p>
    <w:p w14:paraId="7F010883" w14:textId="623DF397" w:rsidR="00E03356" w:rsidRPr="004B6204" w:rsidRDefault="00E03356" w:rsidP="00732E9C">
      <w:pPr>
        <w:spacing w:after="0"/>
        <w:rPr>
          <w:rFonts w:ascii="Bahnschrift Light" w:hAnsi="Bahnschrift Light"/>
        </w:rPr>
      </w:pPr>
      <w:r w:rsidRPr="004B6204">
        <w:rPr>
          <w:rFonts w:ascii="Bahnschrift Light" w:hAnsi="Bahnschrift Light"/>
        </w:rPr>
        <w:t xml:space="preserve">Bei Bedarf wird die Klassenleitung des Kindes </w:t>
      </w:r>
      <w:r w:rsidR="004B09BB" w:rsidRPr="004B6204">
        <w:rPr>
          <w:rFonts w:ascii="Bahnschrift Light" w:hAnsi="Bahnschrift Light"/>
        </w:rPr>
        <w:t xml:space="preserve">über das Hausaufgabenheft über wichtige Vereinbarungen oder Beobachtungen informiert. </w:t>
      </w:r>
    </w:p>
    <w:p w14:paraId="7DB6E4D5" w14:textId="5CAC71AB" w:rsidR="004B09BB" w:rsidRDefault="004B09BB" w:rsidP="00732E9C">
      <w:pPr>
        <w:spacing w:after="0"/>
        <w:rPr>
          <w:rFonts w:ascii="Bahnschrift Light" w:hAnsi="Bahnschrift Light"/>
        </w:rPr>
      </w:pPr>
    </w:p>
    <w:p w14:paraId="7B989A2B" w14:textId="77777777" w:rsidR="00A66E91" w:rsidRPr="004B6204" w:rsidRDefault="00A66E91" w:rsidP="00732E9C">
      <w:pPr>
        <w:spacing w:after="0"/>
        <w:rPr>
          <w:rFonts w:ascii="Bahnschrift Light" w:hAnsi="Bahnschrift Light"/>
        </w:rPr>
      </w:pPr>
    </w:p>
    <w:p w14:paraId="5E91A23C" w14:textId="5B95FDF7" w:rsidR="00546EF4" w:rsidRPr="00A66E91" w:rsidRDefault="00546EF4" w:rsidP="00732E9C">
      <w:pPr>
        <w:pStyle w:val="Listenabsatz"/>
        <w:numPr>
          <w:ilvl w:val="1"/>
          <w:numId w:val="2"/>
        </w:numPr>
        <w:rPr>
          <w:rFonts w:ascii="Bahnschrift Light" w:hAnsi="Bahnschrift Light"/>
          <w:b/>
          <w:bCs/>
        </w:rPr>
      </w:pPr>
      <w:r w:rsidRPr="00A66E91">
        <w:rPr>
          <w:rFonts w:ascii="Bahnschrift Light" w:hAnsi="Bahnschrift Light"/>
          <w:b/>
          <w:bCs/>
        </w:rPr>
        <w:t>Bildungs- und Entwicklungsdokumentation für jedes Kind – transparente Bildungspraxis</w:t>
      </w:r>
    </w:p>
    <w:p w14:paraId="7FC8F618" w14:textId="30D6C32B" w:rsidR="00546EF4" w:rsidRPr="004B6204" w:rsidRDefault="00150770" w:rsidP="00732E9C">
      <w:pPr>
        <w:rPr>
          <w:rFonts w:ascii="Bahnschrift Light" w:hAnsi="Bahnschrift Light"/>
        </w:rPr>
      </w:pPr>
      <w:r w:rsidRPr="004B6204">
        <w:rPr>
          <w:rFonts w:ascii="Bahnschrift Light" w:hAnsi="Bahnschrift Light"/>
        </w:rPr>
        <w:t>In der wöchentlichen Dienstbesprechung im Gesamtteam und im Gruppenteam legt das pädagogische Personal großen Wert darauf, gemeinsame pädagogische Prozesse oder einzelne Fälle miteinander zu reflektieren. Hierbei sind sowohl ein positiver als auch kritischer Blick nötig, um Prozessgestaltungen objektiv betrachten zu können.</w:t>
      </w:r>
    </w:p>
    <w:p w14:paraId="3A0A0E74" w14:textId="1BC18115" w:rsidR="00150770" w:rsidRPr="004B6204" w:rsidRDefault="00150770" w:rsidP="00546EF4">
      <w:pPr>
        <w:rPr>
          <w:rFonts w:ascii="Bahnschrift Light" w:hAnsi="Bahnschrift Light"/>
        </w:rPr>
      </w:pPr>
      <w:r w:rsidRPr="004B6204">
        <w:rPr>
          <w:rFonts w:ascii="Bahnschrift Light" w:hAnsi="Bahnschrift Light"/>
        </w:rPr>
        <w:t>Ein regelmäßiger Austausch über einzelne Kinder ist uns im Hort-Team sehr wichtig, um in unserem Bezugserzieher-System professionell arbeiten zu können.</w:t>
      </w:r>
    </w:p>
    <w:p w14:paraId="6981BA4C" w14:textId="663AFFEC" w:rsidR="00150770" w:rsidRPr="004B6204" w:rsidRDefault="00150770" w:rsidP="00546EF4">
      <w:pPr>
        <w:rPr>
          <w:rFonts w:ascii="Bahnschrift Light" w:hAnsi="Bahnschrift Light"/>
        </w:rPr>
      </w:pPr>
      <w:r w:rsidRPr="004B6204">
        <w:rPr>
          <w:rFonts w:ascii="Bahnschrift Light" w:hAnsi="Bahnschrift Light"/>
        </w:rPr>
        <w:t>In der kollegialen Beratung werden weitere Ziele für das einzelne Kind erarbeitet und dokumentiert.</w:t>
      </w:r>
    </w:p>
    <w:p w14:paraId="3DB0D7D1" w14:textId="285F5DE8" w:rsidR="006A77BA" w:rsidRDefault="006A77BA" w:rsidP="00732E9C">
      <w:pPr>
        <w:spacing w:after="0"/>
        <w:rPr>
          <w:rFonts w:ascii="Bahnschrift Light" w:hAnsi="Bahnschrift Light"/>
        </w:rPr>
      </w:pPr>
      <w:r w:rsidRPr="004B6204">
        <w:rPr>
          <w:rFonts w:ascii="Bahnschrift Light" w:hAnsi="Bahnschrift Light"/>
        </w:rPr>
        <w:t>Des Weiteren wird ein Beobachtungsbogen für jedes Kind von seiner Bezugserzieherin ausgefüllt. Dieser eignet sich gut als Gesprächsvorbereitung für Elterngespräche und dient gleichzeitig als Grundlage zum Austausch im Team.</w:t>
      </w:r>
    </w:p>
    <w:p w14:paraId="23D7BA9D" w14:textId="77777777" w:rsidR="00D95878" w:rsidRDefault="00D95878" w:rsidP="00732E9C">
      <w:pPr>
        <w:spacing w:after="0"/>
        <w:rPr>
          <w:rFonts w:ascii="Bahnschrift Light" w:hAnsi="Bahnschrift Light"/>
        </w:rPr>
      </w:pPr>
    </w:p>
    <w:p w14:paraId="0B9A9596" w14:textId="0A162F87" w:rsidR="00D95878" w:rsidRPr="00D95878" w:rsidRDefault="00D95878" w:rsidP="00D95878">
      <w:pPr>
        <w:pStyle w:val="Listenabsatz"/>
        <w:numPr>
          <w:ilvl w:val="1"/>
          <w:numId w:val="2"/>
        </w:numPr>
        <w:spacing w:after="0"/>
        <w:rPr>
          <w:rFonts w:ascii="Bahnschrift Light" w:hAnsi="Bahnschrift Light"/>
          <w:b/>
          <w:bCs/>
        </w:rPr>
      </w:pPr>
      <w:r w:rsidRPr="00D95878">
        <w:rPr>
          <w:rFonts w:ascii="Bahnschrift Light" w:hAnsi="Bahnschrift Light"/>
          <w:b/>
          <w:bCs/>
        </w:rPr>
        <w:t>Zusammenarbeit mit dem Haupthaus</w:t>
      </w:r>
      <w:r w:rsidR="001A3C98">
        <w:rPr>
          <w:rFonts w:ascii="Bahnschrift Light" w:hAnsi="Bahnschrift Light"/>
          <w:b/>
          <w:bCs/>
        </w:rPr>
        <w:t xml:space="preserve"> (Hort in der Kita Regenbogen)</w:t>
      </w:r>
    </w:p>
    <w:p w14:paraId="474DC53F" w14:textId="77777777" w:rsidR="00D95878" w:rsidRDefault="00D95878" w:rsidP="00D95878">
      <w:pPr>
        <w:spacing w:after="0"/>
        <w:rPr>
          <w:rFonts w:ascii="Bahnschrift Light" w:hAnsi="Bahnschrift Light"/>
          <w:b/>
          <w:bCs/>
        </w:rPr>
      </w:pPr>
    </w:p>
    <w:p w14:paraId="0BBEDC87" w14:textId="77777777" w:rsidR="00D95878" w:rsidRPr="00D95878" w:rsidRDefault="00D95878" w:rsidP="00D95878">
      <w:pPr>
        <w:rPr>
          <w:rFonts w:ascii="Bahnschrift Light" w:hAnsi="Bahnschrift Light"/>
        </w:rPr>
      </w:pPr>
      <w:r w:rsidRPr="00D95878">
        <w:rPr>
          <w:rFonts w:ascii="Bahnschrift Light" w:hAnsi="Bahnschrift Light"/>
        </w:rPr>
        <w:t>Die Zusammenarbeit mit dem Haupthaus ist uns sehr wichtig. Diese gliedert sich für uns in drei Bereiche:</w:t>
      </w:r>
    </w:p>
    <w:p w14:paraId="341ED80C" w14:textId="77777777" w:rsidR="00D95878" w:rsidRPr="00D95878" w:rsidRDefault="00D95878" w:rsidP="00D95878">
      <w:pPr>
        <w:pStyle w:val="Listenabsatz"/>
        <w:numPr>
          <w:ilvl w:val="0"/>
          <w:numId w:val="6"/>
        </w:numPr>
        <w:rPr>
          <w:rFonts w:ascii="Bahnschrift Light" w:hAnsi="Bahnschrift Light"/>
        </w:rPr>
      </w:pPr>
      <w:r w:rsidRPr="00D95878">
        <w:rPr>
          <w:rFonts w:ascii="Bahnschrift Light" w:hAnsi="Bahnschrift Light"/>
        </w:rPr>
        <w:t>Zusammenarbeit mit den Eltern</w:t>
      </w:r>
    </w:p>
    <w:p w14:paraId="1E531642" w14:textId="77777777" w:rsidR="00D95878" w:rsidRPr="00D95878" w:rsidRDefault="00D95878" w:rsidP="00D95878">
      <w:pPr>
        <w:pStyle w:val="Listenabsatz"/>
        <w:numPr>
          <w:ilvl w:val="0"/>
          <w:numId w:val="6"/>
        </w:numPr>
        <w:rPr>
          <w:rFonts w:ascii="Bahnschrift Light" w:hAnsi="Bahnschrift Light"/>
        </w:rPr>
      </w:pPr>
      <w:r w:rsidRPr="00D95878">
        <w:rPr>
          <w:rFonts w:ascii="Bahnschrift Light" w:hAnsi="Bahnschrift Light"/>
        </w:rPr>
        <w:t>Zusammenarbeit mit den Kindern</w:t>
      </w:r>
    </w:p>
    <w:p w14:paraId="7489A9E8" w14:textId="77777777" w:rsidR="00D95878" w:rsidRPr="00D95878" w:rsidRDefault="00D95878" w:rsidP="00D95878">
      <w:pPr>
        <w:pStyle w:val="Listenabsatz"/>
        <w:numPr>
          <w:ilvl w:val="0"/>
          <w:numId w:val="6"/>
        </w:numPr>
        <w:rPr>
          <w:rFonts w:ascii="Bahnschrift Light" w:hAnsi="Bahnschrift Light"/>
        </w:rPr>
      </w:pPr>
      <w:r w:rsidRPr="00D95878">
        <w:rPr>
          <w:rFonts w:ascii="Bahnschrift Light" w:hAnsi="Bahnschrift Light"/>
        </w:rPr>
        <w:t>Zusammenarbeit mit Team</w:t>
      </w:r>
    </w:p>
    <w:p w14:paraId="60481181" w14:textId="39B3A06A" w:rsidR="00D95878" w:rsidRPr="00D95878" w:rsidRDefault="00D95878" w:rsidP="00D95878">
      <w:pPr>
        <w:rPr>
          <w:rFonts w:ascii="Bahnschrift Light" w:hAnsi="Bahnschrift Light"/>
        </w:rPr>
      </w:pPr>
      <w:r w:rsidRPr="00D95878">
        <w:rPr>
          <w:rFonts w:ascii="Bahnschrift Light" w:hAnsi="Bahnschrift Light"/>
        </w:rPr>
        <w:t xml:space="preserve">Gerade den Eltern war es im Vorfeld sehr wichtig, dass das bestehende pädagogische Konzept und die Arbeitsweisen auch in der </w:t>
      </w:r>
      <w:r>
        <w:rPr>
          <w:rFonts w:ascii="Bahnschrift Light" w:hAnsi="Bahnschrift Light"/>
        </w:rPr>
        <w:t>Außenstelle Hort an der Grundschule</w:t>
      </w:r>
      <w:r w:rsidRPr="00D95878">
        <w:rPr>
          <w:rFonts w:ascii="Bahnschrift Light" w:hAnsi="Bahnschrift Light"/>
        </w:rPr>
        <w:t xml:space="preserve"> weitergeführt werden. </w:t>
      </w:r>
    </w:p>
    <w:p w14:paraId="47D4752E" w14:textId="3B1DDA1A" w:rsidR="00D95878" w:rsidRPr="00D95878" w:rsidRDefault="00D95878" w:rsidP="00D95878">
      <w:pPr>
        <w:rPr>
          <w:rFonts w:ascii="Bahnschrift Light" w:hAnsi="Bahnschrift Light"/>
        </w:rPr>
      </w:pPr>
      <w:r w:rsidRPr="00D95878">
        <w:rPr>
          <w:rFonts w:ascii="Bahnschrift Light" w:hAnsi="Bahnschrift Light"/>
        </w:rPr>
        <w:lastRenderedPageBreak/>
        <w:t>Elternveranstaltungen, wie z. B. Feiern finden gemeinsam statt, sodass sich alle untereinander kennenlernen.</w:t>
      </w:r>
    </w:p>
    <w:p w14:paraId="3CA02E18" w14:textId="4AA89ACE" w:rsidR="00D95878" w:rsidRPr="00D95878" w:rsidRDefault="00D95878" w:rsidP="00D95878">
      <w:pPr>
        <w:rPr>
          <w:rFonts w:ascii="Bahnschrift Light" w:hAnsi="Bahnschrift Light"/>
        </w:rPr>
      </w:pPr>
      <w:r w:rsidRPr="00D95878">
        <w:rPr>
          <w:rFonts w:ascii="Bahnschrift Light" w:hAnsi="Bahnschrift Light"/>
        </w:rPr>
        <w:t xml:space="preserve">Besonders wichtig </w:t>
      </w:r>
      <w:r>
        <w:rPr>
          <w:rFonts w:ascii="Bahnschrift Light" w:hAnsi="Bahnschrift Light"/>
        </w:rPr>
        <w:t>ist</w:t>
      </w:r>
      <w:r w:rsidRPr="00D95878">
        <w:rPr>
          <w:rFonts w:ascii="Bahnschrift Light" w:hAnsi="Bahnschrift Light"/>
        </w:rPr>
        <w:t xml:space="preserve"> uns auch, dass sich Eltern der </w:t>
      </w:r>
      <w:r>
        <w:rPr>
          <w:rFonts w:ascii="Bahnschrift Light" w:hAnsi="Bahnschrift Light"/>
        </w:rPr>
        <w:t>Außenstelle</w:t>
      </w:r>
      <w:r w:rsidRPr="00D95878">
        <w:rPr>
          <w:rFonts w:ascii="Bahnschrift Light" w:hAnsi="Bahnschrift Light"/>
        </w:rPr>
        <w:t xml:space="preserve"> als Elternbeiräte bereiterklären. </w:t>
      </w:r>
    </w:p>
    <w:p w14:paraId="68151406" w14:textId="77777777" w:rsidR="00D95878" w:rsidRPr="00D95878" w:rsidRDefault="00D95878" w:rsidP="00D95878">
      <w:pPr>
        <w:rPr>
          <w:rFonts w:ascii="Bahnschrift Light" w:hAnsi="Bahnschrift Light"/>
        </w:rPr>
      </w:pPr>
      <w:r w:rsidRPr="00D95878">
        <w:rPr>
          <w:rFonts w:ascii="Bahnschrift Light" w:hAnsi="Bahnschrift Light"/>
        </w:rPr>
        <w:t>Die Zusammenarbeit mit den Kindern wird in den Ferien sehr stark ausgeprägt sein. Wir unternehmen gemeinsame Ausflüge zum Spielplatz, Kino, Bowling und Völkerballturnier. Darüber hinaus planen wir gegenseitige Besuche für gesundes Frühstück, Kreativaktionen und Projekte. Die großzügige Außenspielfläche an der Schule bietet sich für gemeinsame Fußball-, Basketball-, oder Völkerballturniere an.</w:t>
      </w:r>
    </w:p>
    <w:p w14:paraId="0BAE2B0F" w14:textId="77777777" w:rsidR="00D95878" w:rsidRPr="00D95878" w:rsidRDefault="00D95878" w:rsidP="00D95878">
      <w:pPr>
        <w:rPr>
          <w:rFonts w:ascii="Bahnschrift Light" w:hAnsi="Bahnschrift Light"/>
        </w:rPr>
      </w:pPr>
      <w:r w:rsidRPr="00D95878">
        <w:rPr>
          <w:rFonts w:ascii="Bahnschrift Light" w:hAnsi="Bahnschrift Light"/>
        </w:rPr>
        <w:t>Feste im Jahreskreis feiern wir immer gemeinsam, damit die Zugehörigkeit gestärkt wird.</w:t>
      </w:r>
    </w:p>
    <w:p w14:paraId="33B6A21C" w14:textId="4147A14F" w:rsidR="00D95878" w:rsidRPr="00D95878" w:rsidRDefault="00D95878" w:rsidP="00D95878">
      <w:pPr>
        <w:rPr>
          <w:rFonts w:ascii="Bahnschrift Light" w:hAnsi="Bahnschrift Light"/>
        </w:rPr>
      </w:pPr>
      <w:r w:rsidRPr="00D95878">
        <w:rPr>
          <w:rFonts w:ascii="Bahnschrift Light" w:hAnsi="Bahnschrift Light"/>
        </w:rPr>
        <w:t>Dies alles soll dazu beitragen, dass die Kinder Freundschaften pflegen können.</w:t>
      </w:r>
    </w:p>
    <w:p w14:paraId="0075E6D7" w14:textId="77777777" w:rsidR="00D95878" w:rsidRPr="00D95878" w:rsidRDefault="00D95878" w:rsidP="00D95878">
      <w:pPr>
        <w:rPr>
          <w:rFonts w:ascii="Bahnschrift Light" w:hAnsi="Bahnschrift Light"/>
        </w:rPr>
      </w:pPr>
      <w:r w:rsidRPr="00D95878">
        <w:rPr>
          <w:rFonts w:ascii="Bahnschrift Light" w:hAnsi="Bahnschrift Light"/>
        </w:rPr>
        <w:t>Das Team der Zweigstelle nimmt an der wöchentlichen großen Teamsitzung aktiv Teil. Eine Reflexionsrunde der Woche ist hier fester Bestandteil.</w:t>
      </w:r>
    </w:p>
    <w:p w14:paraId="46257157" w14:textId="77777777" w:rsidR="00D95878" w:rsidRPr="00D95878" w:rsidRDefault="00D95878" w:rsidP="00D95878">
      <w:pPr>
        <w:rPr>
          <w:rFonts w:ascii="Bahnschrift Light" w:hAnsi="Bahnschrift Light"/>
        </w:rPr>
      </w:pPr>
      <w:r w:rsidRPr="00D95878">
        <w:rPr>
          <w:rFonts w:ascii="Bahnschrift Light" w:hAnsi="Bahnschrift Light"/>
        </w:rPr>
        <w:t>Zudem treffen sich die Hort-Teams in kleinerer Runde um Ferienaktionen und Alltagsgestaltung zu planen, sowie zur kollegialen Beratung.</w:t>
      </w:r>
    </w:p>
    <w:p w14:paraId="38BDCB97" w14:textId="77777777" w:rsidR="00D95878" w:rsidRPr="00D95878" w:rsidRDefault="00D95878" w:rsidP="00D95878">
      <w:pPr>
        <w:spacing w:after="0"/>
        <w:rPr>
          <w:rFonts w:ascii="Bahnschrift Light" w:hAnsi="Bahnschrift Light"/>
          <w:b/>
          <w:bCs/>
        </w:rPr>
      </w:pPr>
    </w:p>
    <w:p w14:paraId="7010C1BE" w14:textId="77777777" w:rsidR="00A66E91" w:rsidRDefault="00A66E91" w:rsidP="00732E9C">
      <w:pPr>
        <w:spacing w:after="0"/>
        <w:rPr>
          <w:rFonts w:ascii="Bahnschrift Light" w:hAnsi="Bahnschrift Light"/>
        </w:rPr>
      </w:pPr>
    </w:p>
    <w:p w14:paraId="1AA0808B" w14:textId="77777777" w:rsidR="00A66E91" w:rsidRPr="004B6204" w:rsidRDefault="00A66E91" w:rsidP="00732E9C">
      <w:pPr>
        <w:spacing w:after="0"/>
        <w:rPr>
          <w:rFonts w:ascii="Bahnschrift Light" w:hAnsi="Bahnschrift Light"/>
        </w:rPr>
      </w:pPr>
    </w:p>
    <w:p w14:paraId="6FF50154" w14:textId="6E44E1B0" w:rsidR="006A77BA" w:rsidRPr="00A66E91" w:rsidRDefault="006A77BA" w:rsidP="00732E9C">
      <w:pPr>
        <w:pStyle w:val="Listenabsatz"/>
        <w:numPr>
          <w:ilvl w:val="0"/>
          <w:numId w:val="2"/>
        </w:numPr>
        <w:spacing w:after="0"/>
        <w:rPr>
          <w:rFonts w:ascii="Bahnschrift Light" w:hAnsi="Bahnschrift Light"/>
          <w:b/>
          <w:bCs/>
        </w:rPr>
      </w:pPr>
      <w:r w:rsidRPr="00A66E91">
        <w:rPr>
          <w:rFonts w:ascii="Bahnschrift Light" w:hAnsi="Bahnschrift Light"/>
          <w:b/>
          <w:bCs/>
        </w:rPr>
        <w:t>Kompetenzstärkung der Kinder im Rahmen der Bildungs- und Erziehungsbereiche</w:t>
      </w:r>
    </w:p>
    <w:p w14:paraId="639302FD" w14:textId="77777777" w:rsidR="006A77BA" w:rsidRPr="004B6204" w:rsidRDefault="006A77BA" w:rsidP="006A77BA">
      <w:pPr>
        <w:pStyle w:val="Listenabsatz"/>
        <w:ind w:left="360"/>
        <w:rPr>
          <w:rFonts w:ascii="Bahnschrift Light" w:hAnsi="Bahnschrift Light"/>
        </w:rPr>
      </w:pPr>
    </w:p>
    <w:p w14:paraId="33487A97" w14:textId="041F6554" w:rsidR="006A77BA" w:rsidRPr="00A66E91" w:rsidRDefault="006A77BA" w:rsidP="006A77BA">
      <w:pPr>
        <w:pStyle w:val="Listenabsatz"/>
        <w:numPr>
          <w:ilvl w:val="1"/>
          <w:numId w:val="2"/>
        </w:numPr>
        <w:rPr>
          <w:rFonts w:ascii="Bahnschrift Light" w:hAnsi="Bahnschrift Light"/>
          <w:b/>
          <w:bCs/>
        </w:rPr>
      </w:pPr>
      <w:r w:rsidRPr="00A66E91">
        <w:rPr>
          <w:rFonts w:ascii="Bahnschrift Light" w:hAnsi="Bahnschrift Light"/>
          <w:b/>
          <w:bCs/>
        </w:rPr>
        <w:t>Angebotsvielfalt – vernetztes Lernen in Alltagssituationen und Projekten im Fokus</w:t>
      </w:r>
    </w:p>
    <w:p w14:paraId="437EFCCA" w14:textId="62DA4D96" w:rsidR="006A77BA" w:rsidRPr="004B6204" w:rsidRDefault="006A77BA" w:rsidP="006A77BA">
      <w:pPr>
        <w:rPr>
          <w:rFonts w:ascii="Bahnschrift Light" w:hAnsi="Bahnschrift Light"/>
        </w:rPr>
      </w:pPr>
      <w:r w:rsidRPr="004B6204">
        <w:rPr>
          <w:rFonts w:ascii="Bahnschrift Light" w:hAnsi="Bahnschrift Light"/>
        </w:rPr>
        <w:t>Während der Schulzeit verzichten wir bewusst auf gelenkte Angebote, um einen Kontrast zum bereits vorgegebenen Unterricht am Vormittag zu schaffen.</w:t>
      </w:r>
      <w:r w:rsidR="00EE7B3D" w:rsidRPr="004B6204">
        <w:rPr>
          <w:rFonts w:ascii="Bahnschrift Light" w:hAnsi="Bahnschrift Light"/>
        </w:rPr>
        <w:t xml:space="preserve"> </w:t>
      </w:r>
    </w:p>
    <w:p w14:paraId="6BDF6921" w14:textId="341856F6" w:rsidR="00EE7B3D" w:rsidRPr="004B6204" w:rsidRDefault="001A3C98" w:rsidP="006A77BA">
      <w:pPr>
        <w:rPr>
          <w:rFonts w:ascii="Bahnschrift Light" w:hAnsi="Bahnschrift Light"/>
        </w:rPr>
      </w:pPr>
      <w:r>
        <w:rPr>
          <w:rFonts w:ascii="Bahnschrift Light" w:hAnsi="Bahnschrift Light"/>
        </w:rPr>
        <w:t xml:space="preserve">Es </w:t>
      </w:r>
      <w:r w:rsidR="00EE7B3D" w:rsidRPr="004B6204">
        <w:rPr>
          <w:rFonts w:ascii="Bahnschrift Light" w:hAnsi="Bahnschrift Light"/>
        </w:rPr>
        <w:t>finden offene Angebote zu verschiedenen Themen statt, an denen die Kinder freiwillig und spontan teilnehmen können.</w:t>
      </w:r>
    </w:p>
    <w:p w14:paraId="6A15B8A9" w14:textId="77777777" w:rsidR="002374F7" w:rsidRPr="004B6204" w:rsidRDefault="00EE7B3D" w:rsidP="006A77BA">
      <w:pPr>
        <w:rPr>
          <w:rFonts w:ascii="Bahnschrift Light" w:hAnsi="Bahnschrift Light"/>
        </w:rPr>
      </w:pPr>
      <w:r w:rsidRPr="004B6204">
        <w:rPr>
          <w:rFonts w:ascii="Bahnschrift Light" w:hAnsi="Bahnschrift Light"/>
        </w:rPr>
        <w:t>Am hausaufgabenfreien Freitag finden im Rahmen des „Freitagsprogramms“ ab 14.00 Uhr Angebote zu verschiedenen Bildungsbereichen statt. Diese Freitagsangebote orientieren sich am aktuellen Interesse und Wünschen der Kinder. Bei Konferenzen stimmen wir gemeinsam ab, welches Angebot in Frage kommt. Dieses wird dann im Wochenplan an der Infosäule im Hort-Flur bekannt gegeben.</w:t>
      </w:r>
    </w:p>
    <w:p w14:paraId="0039EB83" w14:textId="158C1BD1" w:rsidR="002374F7" w:rsidRPr="004B6204" w:rsidRDefault="002374F7" w:rsidP="006A77BA">
      <w:pPr>
        <w:rPr>
          <w:rFonts w:ascii="Bahnschrift Light" w:hAnsi="Bahnschrift Light"/>
        </w:rPr>
      </w:pPr>
      <w:r w:rsidRPr="004B6204">
        <w:rPr>
          <w:rFonts w:ascii="Bahnschrift Light" w:hAnsi="Bahnschrift Light"/>
        </w:rPr>
        <w:t xml:space="preserve">Projektarbeit findet im ganzen Schuljahr statt. Themen für Projekte werden bei uns entweder von den Mitarbeitern vorgestellt oder gemeinsam mit den Kindern erarbeitet und entwickelt. So planen die Fachkräfte vor Weihnachten gemeinsam eine Weihnachtswerkstatt für die Kinder, bei der sich die Kinder für einzelne Angebote in Teilnehmerlisten eintragen können. </w:t>
      </w:r>
    </w:p>
    <w:p w14:paraId="495C5059" w14:textId="1947E899" w:rsidR="00EE7B3D" w:rsidRPr="004B6204" w:rsidRDefault="002374F7" w:rsidP="006A77BA">
      <w:pPr>
        <w:rPr>
          <w:rFonts w:ascii="Bahnschrift Light" w:hAnsi="Bahnschrift Light"/>
        </w:rPr>
      </w:pPr>
      <w:r w:rsidRPr="004B6204">
        <w:rPr>
          <w:rFonts w:ascii="Bahnschrift Light" w:hAnsi="Bahnschrift Light"/>
        </w:rPr>
        <w:t xml:space="preserve">Die Ferien nutzen wir hauptsächlich für Ausflüge, Projekte und Angebote, die mehr Zeit in Anspruch nehmen. In den Herbstferien gehen wir gemeinsam Bowling spielen, </w:t>
      </w:r>
      <w:r w:rsidR="00741FC3" w:rsidRPr="004B6204">
        <w:rPr>
          <w:rFonts w:ascii="Bahnschrift Light" w:hAnsi="Bahnschrift Light"/>
        </w:rPr>
        <w:t>in den Faschingsferien fahren wir nach Bayreuth ins Kino</w:t>
      </w:r>
      <w:r w:rsidR="00EE7B3D" w:rsidRPr="004B6204">
        <w:rPr>
          <w:rFonts w:ascii="Bahnschrift Light" w:hAnsi="Bahnschrift Light"/>
        </w:rPr>
        <w:t xml:space="preserve"> </w:t>
      </w:r>
      <w:r w:rsidR="00741FC3" w:rsidRPr="004B6204">
        <w:rPr>
          <w:rFonts w:ascii="Bahnschrift Light" w:hAnsi="Bahnschrift Light"/>
        </w:rPr>
        <w:t>und weitere Ausflüge werden individuell geplant.</w:t>
      </w:r>
      <w:r w:rsidR="00EE7B3D" w:rsidRPr="004B6204">
        <w:rPr>
          <w:rFonts w:ascii="Bahnschrift Light" w:hAnsi="Bahnschrift Light"/>
        </w:rPr>
        <w:t xml:space="preserve"> </w:t>
      </w:r>
    </w:p>
    <w:p w14:paraId="76B2F019" w14:textId="5CA73AFB" w:rsidR="00741FC3" w:rsidRPr="004B6204" w:rsidRDefault="00741FC3" w:rsidP="006A77BA">
      <w:pPr>
        <w:rPr>
          <w:rFonts w:ascii="Bahnschrift Light" w:hAnsi="Bahnschrift Light"/>
        </w:rPr>
      </w:pPr>
      <w:r w:rsidRPr="004B6204">
        <w:rPr>
          <w:rFonts w:ascii="Bahnschrift Light" w:hAnsi="Bahnschrift Light"/>
        </w:rPr>
        <w:t>Unser Angebot richtet sich somit zum einen nach den einzelnen Bildungsbereichen und zum anderen nach den aktuellen Bedürfnissen und situativen Gegebenheiten der Kinder.</w:t>
      </w:r>
    </w:p>
    <w:p w14:paraId="248F4253" w14:textId="77777777" w:rsidR="00EA0FFA" w:rsidRPr="004B6204" w:rsidRDefault="00741FC3" w:rsidP="006A77BA">
      <w:pPr>
        <w:rPr>
          <w:rFonts w:ascii="Bahnschrift Light" w:hAnsi="Bahnschrift Light"/>
        </w:rPr>
      </w:pPr>
      <w:r w:rsidRPr="004B6204">
        <w:rPr>
          <w:rFonts w:ascii="Bahnschrift Light" w:hAnsi="Bahnschrift Light"/>
        </w:rPr>
        <w:lastRenderedPageBreak/>
        <w:t>Durch die hausaufgabenfreien Freitage und die Ferienbetreuung haben die Kinder außerdem die Chance, sich untereinander neu erleben zu können. So entstehen neue Freundschaften. Weiterhin können sich Kinder und Erwachsene auf einer anderen Beziehungsebene begegnen und eine intensivere Bindung zueinander aufbauen.</w:t>
      </w:r>
    </w:p>
    <w:p w14:paraId="64B1FEEA" w14:textId="10F86C79" w:rsidR="006A77BA" w:rsidRPr="004B6204" w:rsidRDefault="00EA0FFA" w:rsidP="006A77BA">
      <w:pPr>
        <w:rPr>
          <w:rFonts w:ascii="Bahnschrift Light" w:hAnsi="Bahnschrift Light"/>
        </w:rPr>
      </w:pPr>
      <w:r w:rsidRPr="004B6204">
        <w:rPr>
          <w:rFonts w:ascii="Bahnschrift Light" w:hAnsi="Bahnschrift Light"/>
        </w:rPr>
        <w:t>Während der außerschulischen Arbeit möchten wir den Kindern Erfahrungen, die besonders in einer Gruppe erlebt werden, ermöglichen. Hier erleben und durchleben sie wichtige sozial-emotionale Prozesse mit- und untereinander.</w:t>
      </w:r>
    </w:p>
    <w:p w14:paraId="25662AFC" w14:textId="6E4B382B" w:rsidR="00EA0FFA" w:rsidRPr="004B6204" w:rsidRDefault="00EA0FFA" w:rsidP="006A77BA">
      <w:pPr>
        <w:rPr>
          <w:rFonts w:ascii="Bahnschrift Light" w:hAnsi="Bahnschrift Light"/>
        </w:rPr>
      </w:pPr>
      <w:r w:rsidRPr="004B6204">
        <w:rPr>
          <w:rFonts w:ascii="Bahnschrift Light" w:hAnsi="Bahnschrift Light"/>
        </w:rPr>
        <w:t>Feste und Feiern des Jahres können während der schul- und hausaufgabenfreien Zeit ausführlicher bearbeitet und thematisiert werden.</w:t>
      </w:r>
    </w:p>
    <w:p w14:paraId="5AD42040" w14:textId="77777777" w:rsidR="00A66E91" w:rsidRPr="00A66E91" w:rsidRDefault="00A66E91" w:rsidP="00A66E91">
      <w:pPr>
        <w:spacing w:after="0"/>
        <w:rPr>
          <w:rFonts w:ascii="Bahnschrift Light" w:hAnsi="Bahnschrift Light"/>
          <w:b/>
          <w:bCs/>
        </w:rPr>
      </w:pPr>
    </w:p>
    <w:p w14:paraId="6E3A40F5" w14:textId="42F5EAB8" w:rsidR="00EA0FFA" w:rsidRPr="00A66E91" w:rsidRDefault="006B3DB7" w:rsidP="00A66E91">
      <w:pPr>
        <w:pStyle w:val="Listenabsatz"/>
        <w:numPr>
          <w:ilvl w:val="1"/>
          <w:numId w:val="2"/>
        </w:numPr>
        <w:spacing w:after="0"/>
        <w:rPr>
          <w:rFonts w:ascii="Bahnschrift Light" w:hAnsi="Bahnschrift Light"/>
          <w:b/>
          <w:bCs/>
        </w:rPr>
      </w:pPr>
      <w:r w:rsidRPr="00A66E91">
        <w:rPr>
          <w:rFonts w:ascii="Bahnschrift Light" w:hAnsi="Bahnschrift Light"/>
          <w:b/>
          <w:bCs/>
        </w:rPr>
        <w:t xml:space="preserve">Vernetzte Umsetzung der Bildungs- und Erziehungsbereiche </w:t>
      </w:r>
    </w:p>
    <w:p w14:paraId="6F3A6B89" w14:textId="77777777" w:rsidR="00C43251" w:rsidRPr="00A66E91" w:rsidRDefault="00C43251" w:rsidP="00A66E91">
      <w:pPr>
        <w:spacing w:after="0"/>
        <w:rPr>
          <w:rFonts w:ascii="Bahnschrift Light" w:hAnsi="Bahnschrift Light"/>
          <w:b/>
          <w:bCs/>
        </w:rPr>
      </w:pPr>
    </w:p>
    <w:p w14:paraId="50A77CFB" w14:textId="0A5F0013" w:rsidR="006B3DB7" w:rsidRPr="00A66E91" w:rsidRDefault="006B3DB7" w:rsidP="00A66E91">
      <w:pPr>
        <w:pStyle w:val="Listenabsatz"/>
        <w:numPr>
          <w:ilvl w:val="2"/>
          <w:numId w:val="2"/>
        </w:numPr>
        <w:rPr>
          <w:rFonts w:ascii="Bahnschrift Light" w:hAnsi="Bahnschrift Light"/>
          <w:b/>
          <w:bCs/>
        </w:rPr>
      </w:pPr>
      <w:r w:rsidRPr="00A66E91">
        <w:rPr>
          <w:rFonts w:ascii="Bahnschrift Light" w:hAnsi="Bahnschrift Light"/>
          <w:b/>
          <w:bCs/>
        </w:rPr>
        <w:t xml:space="preserve">Werteorientierung und Religiosität </w:t>
      </w:r>
    </w:p>
    <w:p w14:paraId="79929D89" w14:textId="7BB8E5B4" w:rsidR="0001635E" w:rsidRPr="004B6204" w:rsidRDefault="0001635E" w:rsidP="00A66E91">
      <w:pPr>
        <w:rPr>
          <w:rFonts w:ascii="Bahnschrift Light" w:hAnsi="Bahnschrift Light"/>
        </w:rPr>
      </w:pPr>
      <w:r w:rsidRPr="004B6204">
        <w:rPr>
          <w:rFonts w:ascii="Bahnschrift Light" w:hAnsi="Bahnschrift Light"/>
        </w:rPr>
        <w:t>Die Grundlage unserer religiösen Bildung und Erziehung ist das christliche Menschenbild. Jedes Leben, mit all seinen individuellen Fähigkeiten und Stärken ist ein Geschenk und verdient ganz besondere Beachtung.</w:t>
      </w:r>
    </w:p>
    <w:p w14:paraId="7F511250" w14:textId="5A75AA40" w:rsidR="0001635E" w:rsidRPr="004B6204" w:rsidRDefault="00CF31D7" w:rsidP="0001635E">
      <w:pPr>
        <w:rPr>
          <w:rFonts w:ascii="Bahnschrift Light" w:hAnsi="Bahnschrift Light"/>
        </w:rPr>
      </w:pPr>
      <w:r w:rsidRPr="004B6204">
        <w:rPr>
          <w:rFonts w:ascii="Bahnschrift Light" w:hAnsi="Bahnschrift Light"/>
        </w:rPr>
        <w:t>Auch im täglichen Miteinander soll unsere christliche Gesinnung in der Wertevermittlung und Toleran</w:t>
      </w:r>
      <w:r w:rsidR="002E6412" w:rsidRPr="004B6204">
        <w:rPr>
          <w:rFonts w:ascii="Bahnschrift Light" w:hAnsi="Bahnschrift Light"/>
        </w:rPr>
        <w:t xml:space="preserve">z </w:t>
      </w:r>
      <w:r w:rsidRPr="004B6204">
        <w:rPr>
          <w:rFonts w:ascii="Bahnschrift Light" w:hAnsi="Bahnschrift Light"/>
        </w:rPr>
        <w:t>untereinander in einer guten Atmosphäre zum Ausdruck kommen.</w:t>
      </w:r>
      <w:r w:rsidR="006057B1" w:rsidRPr="004B6204">
        <w:rPr>
          <w:rFonts w:ascii="Bahnschrift Light" w:hAnsi="Bahnschrift Light"/>
        </w:rPr>
        <w:t xml:space="preserve"> Alle Kinder und deren Familien sollen sich bei uns wohl fühlen. Wir wollen die individuellen Gaben der Kinder </w:t>
      </w:r>
      <w:r w:rsidR="00362422" w:rsidRPr="004B6204">
        <w:rPr>
          <w:rFonts w:ascii="Bahnschrift Light" w:hAnsi="Bahnschrift Light"/>
        </w:rPr>
        <w:t>sorgsam betrachten und darauf achten, dass die emotionale Intelligenz (die Herzensbildung) nicht zu kurz kommt.</w:t>
      </w:r>
    </w:p>
    <w:p w14:paraId="6F1142AC" w14:textId="72C4C25A" w:rsidR="002E6412" w:rsidRPr="004B6204" w:rsidRDefault="002E6412" w:rsidP="0001635E">
      <w:pPr>
        <w:rPr>
          <w:rFonts w:ascii="Bahnschrift Light" w:hAnsi="Bahnschrift Light"/>
        </w:rPr>
      </w:pPr>
      <w:r w:rsidRPr="004B6204">
        <w:rPr>
          <w:rFonts w:ascii="Bahnschrift Light" w:hAnsi="Bahnschrift Light"/>
        </w:rPr>
        <w:t>Wir wollen auf dem christlichen Hintergrund Werte vermitteln, liebevoll und einfühlsam im Umgang miteinander sein und als Vorbild agieren.</w:t>
      </w:r>
    </w:p>
    <w:p w14:paraId="0160E777" w14:textId="0F28E8AD" w:rsidR="002E6412" w:rsidRPr="004B6204" w:rsidRDefault="002E6412" w:rsidP="0001635E">
      <w:pPr>
        <w:rPr>
          <w:rFonts w:ascii="Bahnschrift Light" w:hAnsi="Bahnschrift Light"/>
        </w:rPr>
      </w:pPr>
      <w:r w:rsidRPr="004B6204">
        <w:rPr>
          <w:rFonts w:ascii="Bahnschrift Light" w:hAnsi="Bahnschrift Light"/>
        </w:rPr>
        <w:t xml:space="preserve">Folgende Möglichkeiten </w:t>
      </w:r>
      <w:r w:rsidR="00EF7B9D" w:rsidRPr="004B6204">
        <w:rPr>
          <w:rFonts w:ascii="Bahnschrift Light" w:hAnsi="Bahnschrift Light"/>
        </w:rPr>
        <w:t>bieten sich an, um religiöse Erziehung und Bildung umzusetzen:</w:t>
      </w:r>
    </w:p>
    <w:p w14:paraId="2F72F6DC" w14:textId="193C4D3F" w:rsidR="00EF7B9D" w:rsidRPr="004B6204" w:rsidRDefault="005956A5" w:rsidP="005956A5">
      <w:pPr>
        <w:pStyle w:val="Listenabsatz"/>
        <w:numPr>
          <w:ilvl w:val="0"/>
          <w:numId w:val="3"/>
        </w:numPr>
        <w:rPr>
          <w:rFonts w:ascii="Bahnschrift Light" w:hAnsi="Bahnschrift Light"/>
        </w:rPr>
      </w:pPr>
      <w:r w:rsidRPr="004B6204">
        <w:rPr>
          <w:rFonts w:ascii="Bahnschrift Light" w:hAnsi="Bahnschrift Light"/>
        </w:rPr>
        <w:t>Die Kinder erleben entsprechende Feste</w:t>
      </w:r>
      <w:r w:rsidR="00685C02" w:rsidRPr="004B6204">
        <w:rPr>
          <w:rFonts w:ascii="Bahnschrift Light" w:hAnsi="Bahnschrift Light"/>
        </w:rPr>
        <w:t xml:space="preserve"> im Kirchenjahr: Erntedank, St. Martin, Advent, Weihnachten, Ostern.</w:t>
      </w:r>
    </w:p>
    <w:p w14:paraId="396C192B" w14:textId="38DE59C8" w:rsidR="00685C02" w:rsidRPr="004B6204" w:rsidRDefault="00685C02" w:rsidP="005956A5">
      <w:pPr>
        <w:pStyle w:val="Listenabsatz"/>
        <w:numPr>
          <w:ilvl w:val="0"/>
          <w:numId w:val="3"/>
        </w:numPr>
        <w:rPr>
          <w:rFonts w:ascii="Bahnschrift Light" w:hAnsi="Bahnschrift Light"/>
        </w:rPr>
      </w:pPr>
      <w:r w:rsidRPr="004B6204">
        <w:rPr>
          <w:rFonts w:ascii="Bahnschrift Light" w:hAnsi="Bahnschrift Light"/>
        </w:rPr>
        <w:t>Zum Hortalltag gehören Gespräche und Strategien für gewaltfreie Konfliktlösungen und ein liebevolles Miteinander.</w:t>
      </w:r>
    </w:p>
    <w:p w14:paraId="4527325C" w14:textId="30AF41F5" w:rsidR="00685C02" w:rsidRPr="004B6204" w:rsidRDefault="00685C02" w:rsidP="005956A5">
      <w:pPr>
        <w:pStyle w:val="Listenabsatz"/>
        <w:numPr>
          <w:ilvl w:val="0"/>
          <w:numId w:val="3"/>
        </w:numPr>
        <w:rPr>
          <w:rFonts w:ascii="Bahnschrift Light" w:hAnsi="Bahnschrift Light"/>
        </w:rPr>
      </w:pPr>
      <w:r w:rsidRPr="004B6204">
        <w:rPr>
          <w:rFonts w:ascii="Bahnschrift Light" w:hAnsi="Bahnschrift Light"/>
        </w:rPr>
        <w:t>Christliche Inhalte werden mit verschiedenen Methoden weitergegeben, z.B. Geschichten, Kamishibai, Bilderbücher, Rollenspiele, Legematerialien</w:t>
      </w:r>
    </w:p>
    <w:p w14:paraId="4E8215DE" w14:textId="2B02AA3E" w:rsidR="00685C02" w:rsidRPr="004B6204" w:rsidRDefault="00685C02" w:rsidP="005956A5">
      <w:pPr>
        <w:pStyle w:val="Listenabsatz"/>
        <w:numPr>
          <w:ilvl w:val="0"/>
          <w:numId w:val="3"/>
        </w:numPr>
        <w:rPr>
          <w:rFonts w:ascii="Bahnschrift Light" w:hAnsi="Bahnschrift Light"/>
        </w:rPr>
      </w:pPr>
      <w:r w:rsidRPr="004B6204">
        <w:rPr>
          <w:rFonts w:ascii="Bahnschrift Light" w:hAnsi="Bahnschrift Light"/>
        </w:rPr>
        <w:t>Teilnahme am Gemeindeleben, z.B. Gestaltung und Teilnahme an verschiedenen Feiern</w:t>
      </w:r>
    </w:p>
    <w:p w14:paraId="2049C6D2" w14:textId="64CE3E06" w:rsidR="000366A1" w:rsidRPr="004B6204" w:rsidRDefault="000366A1" w:rsidP="005956A5">
      <w:pPr>
        <w:pStyle w:val="Listenabsatz"/>
        <w:numPr>
          <w:ilvl w:val="0"/>
          <w:numId w:val="3"/>
        </w:numPr>
        <w:rPr>
          <w:rFonts w:ascii="Bahnschrift Light" w:hAnsi="Bahnschrift Light"/>
        </w:rPr>
      </w:pPr>
      <w:r w:rsidRPr="004B6204">
        <w:rPr>
          <w:rFonts w:ascii="Bahnschrift Light" w:hAnsi="Bahnschrift Light"/>
        </w:rPr>
        <w:t>Hilfe beim Umgang und der Bewältigung mit Grundfragen des Lebens, z.B. Sterben, Tod</w:t>
      </w:r>
    </w:p>
    <w:p w14:paraId="572E64E3" w14:textId="3086531C" w:rsidR="000366A1" w:rsidRPr="004B6204" w:rsidRDefault="000366A1" w:rsidP="005956A5">
      <w:pPr>
        <w:pStyle w:val="Listenabsatz"/>
        <w:numPr>
          <w:ilvl w:val="0"/>
          <w:numId w:val="3"/>
        </w:numPr>
        <w:rPr>
          <w:rFonts w:ascii="Bahnschrift Light" w:hAnsi="Bahnschrift Light"/>
        </w:rPr>
      </w:pPr>
      <w:r w:rsidRPr="004B6204">
        <w:rPr>
          <w:rFonts w:ascii="Bahnschrift Light" w:hAnsi="Bahnschrift Light"/>
        </w:rPr>
        <w:t xml:space="preserve">Hilfe beim Umgang mit Gefühlen </w:t>
      </w:r>
    </w:p>
    <w:p w14:paraId="7094341A" w14:textId="4611BBE5" w:rsidR="002E6412" w:rsidRPr="004B6204" w:rsidRDefault="000366A1" w:rsidP="00732E9C">
      <w:pPr>
        <w:spacing w:after="0"/>
        <w:rPr>
          <w:rFonts w:ascii="Bahnschrift Light" w:hAnsi="Bahnschrift Light"/>
        </w:rPr>
      </w:pPr>
      <w:r w:rsidRPr="004B6204">
        <w:rPr>
          <w:rFonts w:ascii="Bahnschrift Light" w:hAnsi="Bahnschrift Light"/>
        </w:rPr>
        <w:t>Weitere wichtige Werte, die wir den Kindern vermitteln und vorleben wollen, sind unter anderem Hilfsbereitschaft, Toleranz, Dankbarkeit und Rücksichtnahme, das Entwickeln einer Streitkultur und das Einhalten von Regeln und Ordnungen.</w:t>
      </w:r>
    </w:p>
    <w:p w14:paraId="31622BDD" w14:textId="77777777" w:rsidR="000366A1" w:rsidRDefault="000366A1" w:rsidP="00732E9C">
      <w:pPr>
        <w:spacing w:after="0"/>
        <w:rPr>
          <w:rFonts w:ascii="Bahnschrift Light" w:hAnsi="Bahnschrift Light"/>
        </w:rPr>
      </w:pPr>
    </w:p>
    <w:p w14:paraId="26B9562D" w14:textId="77777777" w:rsidR="00A66E91" w:rsidRPr="004B6204" w:rsidRDefault="00A66E91" w:rsidP="00732E9C">
      <w:pPr>
        <w:spacing w:after="0"/>
        <w:rPr>
          <w:rFonts w:ascii="Bahnschrift Light" w:hAnsi="Bahnschrift Light"/>
        </w:rPr>
      </w:pPr>
    </w:p>
    <w:p w14:paraId="01EC90C4" w14:textId="1E3997CD" w:rsidR="00C43251" w:rsidRPr="00A66E91" w:rsidRDefault="00C43251" w:rsidP="00732E9C">
      <w:pPr>
        <w:pStyle w:val="Listenabsatz"/>
        <w:numPr>
          <w:ilvl w:val="2"/>
          <w:numId w:val="2"/>
        </w:numPr>
        <w:rPr>
          <w:rFonts w:ascii="Bahnschrift Light" w:hAnsi="Bahnschrift Light"/>
          <w:b/>
          <w:bCs/>
        </w:rPr>
      </w:pPr>
      <w:r w:rsidRPr="00A66E91">
        <w:rPr>
          <w:rFonts w:ascii="Bahnschrift Light" w:hAnsi="Bahnschrift Light"/>
          <w:b/>
          <w:bCs/>
        </w:rPr>
        <w:t>Emotionalität, soziale Beziehungen und Konflikte</w:t>
      </w:r>
    </w:p>
    <w:p w14:paraId="161F8026" w14:textId="77777777" w:rsidR="00061859" w:rsidRPr="004B6204" w:rsidRDefault="002E6A56" w:rsidP="00732E9C">
      <w:pPr>
        <w:rPr>
          <w:rFonts w:ascii="Bahnschrift Light" w:hAnsi="Bahnschrift Light"/>
        </w:rPr>
      </w:pPr>
      <w:r w:rsidRPr="004B6204">
        <w:rPr>
          <w:rFonts w:ascii="Bahnschrift Light" w:hAnsi="Bahnschrift Light"/>
        </w:rPr>
        <w:t>Den Leitsatz für unsere pädagogische Praxis bildet die systemische Grundhaltung: „Nur ein Kind, dass seine eigenen Ressourcen kennt und diese einsetzen kann, ist dazu in der Lage, an neuen Lernaufgaben zu arbeiten und zu wachsen“.</w:t>
      </w:r>
      <w:r w:rsidR="00061859" w:rsidRPr="004B6204">
        <w:rPr>
          <w:rFonts w:ascii="Bahnschrift Light" w:hAnsi="Bahnschrift Light"/>
        </w:rPr>
        <w:t xml:space="preserve"> </w:t>
      </w:r>
    </w:p>
    <w:p w14:paraId="014996AA" w14:textId="77777777" w:rsidR="00EE1CCF" w:rsidRPr="004B6204" w:rsidRDefault="002E6A56" w:rsidP="000366A1">
      <w:pPr>
        <w:rPr>
          <w:rFonts w:ascii="Bahnschrift Light" w:hAnsi="Bahnschrift Light"/>
        </w:rPr>
      </w:pPr>
      <w:r w:rsidRPr="004B6204">
        <w:rPr>
          <w:rFonts w:ascii="Bahnschrift Light" w:hAnsi="Bahnschrift Light"/>
        </w:rPr>
        <w:lastRenderedPageBreak/>
        <w:t xml:space="preserve">Defizite können </w:t>
      </w:r>
      <w:r w:rsidR="00061859" w:rsidRPr="004B6204">
        <w:rPr>
          <w:rFonts w:ascii="Bahnschrift Light" w:hAnsi="Bahnschrift Light"/>
        </w:rPr>
        <w:t xml:space="preserve">von Kindern, die um ihre Stärken wissen, </w:t>
      </w:r>
      <w:r w:rsidRPr="004B6204">
        <w:rPr>
          <w:rFonts w:ascii="Bahnschrift Light" w:hAnsi="Bahnschrift Light"/>
        </w:rPr>
        <w:t>leichter ausgeglichen</w:t>
      </w:r>
      <w:r w:rsidR="00061859" w:rsidRPr="004B6204">
        <w:rPr>
          <w:rFonts w:ascii="Bahnschrift Light" w:hAnsi="Bahnschrift Light"/>
        </w:rPr>
        <w:t xml:space="preserve"> werden. Deshalb ist es uns ein besonderes Anliegen mit den Fähigkeiten, Stärken und Ressourcen der Kinder zu arbeiten. Wir wollen sie sowohl in ihren individuellen Fähigkeiten, als auch in der Entwicklung und Erweiterung neuer Ressourcen stärken. </w:t>
      </w:r>
    </w:p>
    <w:p w14:paraId="4E9FEAB7" w14:textId="77777777" w:rsidR="00EE1CCF" w:rsidRPr="004B6204" w:rsidRDefault="00061859" w:rsidP="000366A1">
      <w:pPr>
        <w:rPr>
          <w:rFonts w:ascii="Bahnschrift Light" w:hAnsi="Bahnschrift Light"/>
        </w:rPr>
      </w:pPr>
      <w:r w:rsidRPr="004B6204">
        <w:rPr>
          <w:rFonts w:ascii="Bahnschrift Light" w:hAnsi="Bahnschrift Light"/>
        </w:rPr>
        <w:t xml:space="preserve">Durch die Notengebung in der Schule sind Schulkinder oft zentriert darauf, Fähigkeiten in „gut“ oder „schlecht“ einzustufen. Es ist uns besonders wichtig, dass die Kinder ganzheitliche Stärkung erfahren. Durch verschiedene Beobachtungsformen im Alltag wollen wir sie persönlichkeitsprägende Ressourcen erkennen lassen und gezielt darauf eingehen. Hierbei hilft uns unser Bezugserziehersystem, da wir die Kinder </w:t>
      </w:r>
      <w:r w:rsidR="00EE1CCF" w:rsidRPr="004B6204">
        <w:rPr>
          <w:rFonts w:ascii="Bahnschrift Light" w:hAnsi="Bahnschrift Light"/>
        </w:rPr>
        <w:t>so</w:t>
      </w:r>
      <w:r w:rsidRPr="004B6204">
        <w:rPr>
          <w:rFonts w:ascii="Bahnschrift Light" w:hAnsi="Bahnschrift Light"/>
        </w:rPr>
        <w:t xml:space="preserve"> in allen für sie wichtigen Bereichen beobachten und gezielt fördern und stärken können.</w:t>
      </w:r>
      <w:r w:rsidR="00EE1CCF" w:rsidRPr="004B6204">
        <w:rPr>
          <w:rFonts w:ascii="Bahnschrift Light" w:hAnsi="Bahnschrift Light"/>
        </w:rPr>
        <w:t xml:space="preserve"> </w:t>
      </w:r>
      <w:r w:rsidRPr="004B6204">
        <w:rPr>
          <w:rFonts w:ascii="Bahnschrift Light" w:hAnsi="Bahnschrift Light"/>
        </w:rPr>
        <w:t xml:space="preserve">Einzelgespräche, Gruppengespräche, </w:t>
      </w:r>
      <w:r w:rsidR="00EE1CCF" w:rsidRPr="004B6204">
        <w:rPr>
          <w:rFonts w:ascii="Bahnschrift Light" w:hAnsi="Bahnschrift Light"/>
        </w:rPr>
        <w:t>unser Beschwerdebriefkasten, die Hilfestellung bei Konfliktlösungen und individuelle Lösungsmöglichkeiten für Entwicklungsaufgaben ermöglichen uns den Selbstwert und das Selbstwertgefühl jedes einzelnen zu stärken.</w:t>
      </w:r>
    </w:p>
    <w:p w14:paraId="3E0350EF" w14:textId="77777777" w:rsidR="00C90C1D" w:rsidRPr="004B6204" w:rsidRDefault="002E6A56" w:rsidP="000366A1">
      <w:pPr>
        <w:rPr>
          <w:rFonts w:ascii="Bahnschrift Light" w:hAnsi="Bahnschrift Light"/>
        </w:rPr>
      </w:pPr>
      <w:r w:rsidRPr="004B6204">
        <w:rPr>
          <w:rFonts w:ascii="Bahnschrift Light" w:hAnsi="Bahnschrift Light"/>
        </w:rPr>
        <w:t>Ein Kind, dass um seine Stärken und Fähigkeiten weiß, ist besser dazu in der Lage an Schwächen zu arbeiten und kann resilienter durchs Leben gehen.</w:t>
      </w:r>
      <w:r w:rsidR="00EE1CCF" w:rsidRPr="004B6204">
        <w:rPr>
          <w:rFonts w:ascii="Bahnschrift Light" w:hAnsi="Bahnschrift Light"/>
        </w:rPr>
        <w:t xml:space="preserve"> Wir empfinden es genauso</w:t>
      </w:r>
      <w:r w:rsidRPr="004B6204">
        <w:rPr>
          <w:rFonts w:ascii="Bahnschrift Light" w:hAnsi="Bahnschrift Light"/>
        </w:rPr>
        <w:t xml:space="preserve"> wichtig, auftretende Konflikte und Lernaufgaben aus diesem Aspekt zu betrachten und anzugehen. </w:t>
      </w:r>
      <w:r w:rsidR="00EE1CCF" w:rsidRPr="004B6204">
        <w:rPr>
          <w:rFonts w:ascii="Bahnschrift Light" w:hAnsi="Bahnschrift Light"/>
        </w:rPr>
        <w:t>Ein Problem betrachten wir als Chance, daraus zu lernen und neue oder bestehende Fähigkeiten zu entwickeln.</w:t>
      </w:r>
      <w:r w:rsidRPr="004B6204">
        <w:rPr>
          <w:rFonts w:ascii="Bahnschrift Light" w:hAnsi="Bahnschrift Light"/>
        </w:rPr>
        <w:t xml:space="preserve"> Ein Kind</w:t>
      </w:r>
      <w:r w:rsidR="00EE1CCF" w:rsidRPr="004B6204">
        <w:rPr>
          <w:rFonts w:ascii="Bahnschrift Light" w:hAnsi="Bahnschrift Light"/>
        </w:rPr>
        <w:t xml:space="preserve">, das </w:t>
      </w:r>
      <w:r w:rsidRPr="004B6204">
        <w:rPr>
          <w:rFonts w:ascii="Bahnschrift Light" w:hAnsi="Bahnschrift Light"/>
        </w:rPr>
        <w:t xml:space="preserve">eine Schwierigkeit als zu bewältigende Lernaufgabe sehen kann, kann mit anderem Mut an die Lösung seines Problems herangehen. Bei der Lösung von Konflikten arbeiten wir methodisch mit altersgerechten Elementen der gewaltfreien Kommunikation, welche mit einiger Übung und Wiederholung auch ohne die Hilfe von Erwachsenen angewendet werden können. Hierbei geht es </w:t>
      </w:r>
      <w:r w:rsidR="00C90C1D" w:rsidRPr="004B6204">
        <w:rPr>
          <w:rFonts w:ascii="Bahnschrift Light" w:hAnsi="Bahnschrift Light"/>
        </w:rPr>
        <w:t>hauptsächlich darum</w:t>
      </w:r>
      <w:r w:rsidRPr="004B6204">
        <w:rPr>
          <w:rFonts w:ascii="Bahnschrift Light" w:hAnsi="Bahnschrift Light"/>
        </w:rPr>
        <w:t xml:space="preserve">, die verschiedenen Sichtweisen und Gefühle der </w:t>
      </w:r>
      <w:r w:rsidR="00C90C1D" w:rsidRPr="004B6204">
        <w:rPr>
          <w:rFonts w:ascii="Bahnschrift Light" w:hAnsi="Bahnschrift Light"/>
        </w:rPr>
        <w:t>anderen</w:t>
      </w:r>
      <w:r w:rsidRPr="004B6204">
        <w:rPr>
          <w:rFonts w:ascii="Bahnschrift Light" w:hAnsi="Bahnschrift Light"/>
        </w:rPr>
        <w:t xml:space="preserve"> zu erkennen, </w:t>
      </w:r>
      <w:r w:rsidR="00C90C1D" w:rsidRPr="004B6204">
        <w:rPr>
          <w:rFonts w:ascii="Bahnschrift Light" w:hAnsi="Bahnschrift Light"/>
        </w:rPr>
        <w:t xml:space="preserve">seine eigenen </w:t>
      </w:r>
      <w:r w:rsidRPr="004B6204">
        <w:rPr>
          <w:rFonts w:ascii="Bahnschrift Light" w:hAnsi="Bahnschrift Light"/>
        </w:rPr>
        <w:t xml:space="preserve">Wünsche zu äußern und gemeinsame Lösungswege und Absprachen zu finden, </w:t>
      </w:r>
      <w:r w:rsidR="00C90C1D" w:rsidRPr="004B6204">
        <w:rPr>
          <w:rFonts w:ascii="Bahnschrift Light" w:hAnsi="Bahnschrift Light"/>
        </w:rPr>
        <w:t>diese aus</w:t>
      </w:r>
      <w:r w:rsidRPr="004B6204">
        <w:rPr>
          <w:rFonts w:ascii="Bahnschrift Light" w:hAnsi="Bahnschrift Light"/>
        </w:rPr>
        <w:t>zuprobieren und</w:t>
      </w:r>
      <w:r w:rsidR="00C90C1D" w:rsidRPr="004B6204">
        <w:rPr>
          <w:rFonts w:ascii="Bahnschrift Light" w:hAnsi="Bahnschrift Light"/>
        </w:rPr>
        <w:t xml:space="preserve"> im Nachhinein</w:t>
      </w:r>
      <w:r w:rsidRPr="004B6204">
        <w:rPr>
          <w:rFonts w:ascii="Bahnschrift Light" w:hAnsi="Bahnschrift Light"/>
        </w:rPr>
        <w:t xml:space="preserve"> zu überprüfen</w:t>
      </w:r>
      <w:r w:rsidR="00C90C1D" w:rsidRPr="004B6204">
        <w:rPr>
          <w:rFonts w:ascii="Bahnschrift Light" w:hAnsi="Bahnschrift Light"/>
        </w:rPr>
        <w:t xml:space="preserve"> und zu reflektieren</w:t>
      </w:r>
      <w:r w:rsidRPr="004B6204">
        <w:rPr>
          <w:rFonts w:ascii="Bahnschrift Light" w:hAnsi="Bahnschrift Light"/>
        </w:rPr>
        <w:t xml:space="preserve">. </w:t>
      </w:r>
      <w:r w:rsidR="00C90C1D" w:rsidRPr="004B6204">
        <w:rPr>
          <w:rFonts w:ascii="Bahnschrift Light" w:hAnsi="Bahnschrift Light"/>
        </w:rPr>
        <w:t>Wir als Mitarbeitende nehmen bei einem beobachteten Konflikt die Rolle des Zeugen und Ratgebers ein.</w:t>
      </w:r>
      <w:r w:rsidRPr="004B6204">
        <w:rPr>
          <w:rFonts w:ascii="Bahnschrift Light" w:hAnsi="Bahnschrift Light"/>
        </w:rPr>
        <w:t xml:space="preserve"> </w:t>
      </w:r>
      <w:r w:rsidR="00C90C1D" w:rsidRPr="004B6204">
        <w:rPr>
          <w:rFonts w:ascii="Bahnschrift Light" w:hAnsi="Bahnschrift Light"/>
        </w:rPr>
        <w:t>B</w:t>
      </w:r>
      <w:r w:rsidRPr="004B6204">
        <w:rPr>
          <w:rFonts w:ascii="Bahnschrift Light" w:hAnsi="Bahnschrift Light"/>
        </w:rPr>
        <w:t xml:space="preserve">ei unbeobachteten Konflikten </w:t>
      </w:r>
      <w:r w:rsidR="00C90C1D" w:rsidRPr="004B6204">
        <w:rPr>
          <w:rFonts w:ascii="Bahnschrift Light" w:hAnsi="Bahnschrift Light"/>
        </w:rPr>
        <w:t xml:space="preserve">sehen wir uns als </w:t>
      </w:r>
      <w:r w:rsidRPr="004B6204">
        <w:rPr>
          <w:rFonts w:ascii="Bahnschrift Light" w:hAnsi="Bahnschrift Light"/>
        </w:rPr>
        <w:t>unparteiischen Mediator</w:t>
      </w:r>
      <w:r w:rsidR="00C90C1D" w:rsidRPr="004B6204">
        <w:rPr>
          <w:rFonts w:ascii="Bahnschrift Light" w:hAnsi="Bahnschrift Light"/>
        </w:rPr>
        <w:t>en</w:t>
      </w:r>
      <w:r w:rsidRPr="004B6204">
        <w:rPr>
          <w:rFonts w:ascii="Bahnschrift Light" w:hAnsi="Bahnschrift Light"/>
        </w:rPr>
        <w:t xml:space="preserve">. </w:t>
      </w:r>
    </w:p>
    <w:p w14:paraId="3BDF4DFC" w14:textId="77777777" w:rsidR="00A66E91" w:rsidRPr="004B6204" w:rsidRDefault="00A66E91" w:rsidP="00732E9C">
      <w:pPr>
        <w:spacing w:after="0"/>
        <w:rPr>
          <w:rFonts w:ascii="Bahnschrift Light" w:hAnsi="Bahnschrift Light"/>
        </w:rPr>
      </w:pPr>
    </w:p>
    <w:p w14:paraId="372E2605" w14:textId="3B44C223" w:rsidR="00C43251" w:rsidRPr="00A66E91" w:rsidRDefault="00C43251" w:rsidP="00732E9C">
      <w:pPr>
        <w:pStyle w:val="Listenabsatz"/>
        <w:numPr>
          <w:ilvl w:val="2"/>
          <w:numId w:val="2"/>
        </w:numPr>
        <w:rPr>
          <w:rFonts w:ascii="Bahnschrift Light" w:hAnsi="Bahnschrift Light"/>
          <w:b/>
          <w:bCs/>
        </w:rPr>
      </w:pPr>
      <w:r w:rsidRPr="00A66E91">
        <w:rPr>
          <w:rFonts w:ascii="Bahnschrift Light" w:hAnsi="Bahnschrift Light"/>
          <w:b/>
          <w:bCs/>
        </w:rPr>
        <w:t>Sprache und Literacy</w:t>
      </w:r>
    </w:p>
    <w:p w14:paraId="6F498082" w14:textId="27AE6BEC" w:rsidR="00C90C1D" w:rsidRPr="004B6204" w:rsidRDefault="00C90C1D" w:rsidP="00732E9C">
      <w:pPr>
        <w:rPr>
          <w:rFonts w:ascii="Bahnschrift Light" w:hAnsi="Bahnschrift Light"/>
        </w:rPr>
      </w:pPr>
      <w:r w:rsidRPr="004B6204">
        <w:rPr>
          <w:rFonts w:ascii="Bahnschrift Light" w:hAnsi="Bahnschrift Light"/>
        </w:rPr>
        <w:t>Um mit der Umwelt in Kontext treten zu können, ist Sprachkompetenz für jeden Menschen wichtig. Weiterhin ist sie wesentlichen Voraussetzung für schulischen Erfolg und für die aktive Teilnahme am gesellschaftlich-kulturellen Leben.</w:t>
      </w:r>
    </w:p>
    <w:p w14:paraId="64186A36" w14:textId="048127A5" w:rsidR="00C90C1D" w:rsidRPr="004B6204" w:rsidRDefault="00C90C1D" w:rsidP="00C90C1D">
      <w:pPr>
        <w:pStyle w:val="Listenabsatz"/>
        <w:numPr>
          <w:ilvl w:val="0"/>
          <w:numId w:val="3"/>
        </w:numPr>
        <w:rPr>
          <w:rFonts w:ascii="Bahnschrift Light" w:hAnsi="Bahnschrift Light"/>
        </w:rPr>
      </w:pPr>
      <w:r w:rsidRPr="004B6204">
        <w:rPr>
          <w:rFonts w:ascii="Bahnschrift Light" w:hAnsi="Bahnschrift Light"/>
        </w:rPr>
        <w:t>Durch Kinderkonferenzen und kleinere Gesprächskreise / Diskussionsrunden möchten wir die Kinder anregen, ihre eigene Meinung frei zu äußern</w:t>
      </w:r>
      <w:r w:rsidR="002A75C9" w:rsidRPr="004B6204">
        <w:rPr>
          <w:rFonts w:ascii="Bahnschrift Light" w:hAnsi="Bahnschrift Light"/>
        </w:rPr>
        <w:t xml:space="preserve"> und ihre Sprachgewandtheit und Wortvielseitigkeit fördern.</w:t>
      </w:r>
    </w:p>
    <w:p w14:paraId="0C4CE47C" w14:textId="0C0A8EF6" w:rsidR="002A75C9" w:rsidRDefault="002A75C9" w:rsidP="002A75C9">
      <w:pPr>
        <w:pStyle w:val="Listenabsatz"/>
        <w:numPr>
          <w:ilvl w:val="0"/>
          <w:numId w:val="3"/>
        </w:numPr>
        <w:rPr>
          <w:rFonts w:ascii="Bahnschrift Light" w:hAnsi="Bahnschrift Light"/>
        </w:rPr>
      </w:pPr>
      <w:r w:rsidRPr="004B6204">
        <w:rPr>
          <w:rFonts w:ascii="Bahnschrift Light" w:hAnsi="Bahnschrift Light"/>
        </w:rPr>
        <w:t>Wir möchten die Kinder vielseitig sprachlich anregen, unter anderem durch Unterstützung und Ermutigung bei Rollenspielen, gezielte sprachliche Förderung bei der Hausaufgabenbetreuung, Bereitstellung von geeigneten Materialien und Orten.</w:t>
      </w:r>
    </w:p>
    <w:p w14:paraId="61EE31B5" w14:textId="77777777" w:rsidR="001A3C98" w:rsidRPr="004B6204" w:rsidRDefault="001A3C98" w:rsidP="001A3C98">
      <w:pPr>
        <w:pStyle w:val="Listenabsatz"/>
        <w:rPr>
          <w:rFonts w:ascii="Bahnschrift Light" w:hAnsi="Bahnschrift Light"/>
        </w:rPr>
      </w:pPr>
    </w:p>
    <w:p w14:paraId="57D8946D" w14:textId="63BF0E05" w:rsidR="00C43251" w:rsidRPr="00A66E91" w:rsidRDefault="00C43251" w:rsidP="00732E9C">
      <w:pPr>
        <w:pStyle w:val="Listenabsatz"/>
        <w:numPr>
          <w:ilvl w:val="2"/>
          <w:numId w:val="2"/>
        </w:numPr>
        <w:rPr>
          <w:rFonts w:ascii="Bahnschrift Light" w:hAnsi="Bahnschrift Light"/>
          <w:b/>
          <w:bCs/>
        </w:rPr>
      </w:pPr>
      <w:r w:rsidRPr="00A66E91">
        <w:rPr>
          <w:rFonts w:ascii="Bahnschrift Light" w:hAnsi="Bahnschrift Light"/>
          <w:b/>
          <w:bCs/>
        </w:rPr>
        <w:t>Digitale Medien</w:t>
      </w:r>
    </w:p>
    <w:p w14:paraId="15788A45" w14:textId="7DC3CEB5" w:rsidR="002A75C9" w:rsidRPr="004B6204" w:rsidRDefault="002A75C9" w:rsidP="00732E9C">
      <w:pPr>
        <w:rPr>
          <w:rFonts w:ascii="Bahnschrift Light" w:hAnsi="Bahnschrift Light"/>
        </w:rPr>
      </w:pPr>
      <w:r w:rsidRPr="004B6204">
        <w:rPr>
          <w:rFonts w:ascii="Bahnschrift Light" w:hAnsi="Bahnschrift Light"/>
        </w:rPr>
        <w:t>Informations- und Kommunikationstechnik, sowie digitale und gedruckte Medien sind heutzutage nicht mehr wegzudenken. Bei allen Medien gibt es sowohl Chancen als auch Risiken. Wir sehen es als unsere Aufgabe, den Kindern die Chancen aufzuzeigen, als auch die Risiken kritisch zu hinterfragen.</w:t>
      </w:r>
    </w:p>
    <w:p w14:paraId="6E06402E" w14:textId="606079CB" w:rsidR="002A75C9" w:rsidRPr="004B6204" w:rsidRDefault="002A75C9" w:rsidP="002A75C9">
      <w:pPr>
        <w:pStyle w:val="Listenabsatz"/>
        <w:numPr>
          <w:ilvl w:val="0"/>
          <w:numId w:val="3"/>
        </w:numPr>
        <w:rPr>
          <w:rFonts w:ascii="Bahnschrift Light" w:hAnsi="Bahnschrift Light"/>
        </w:rPr>
      </w:pPr>
      <w:r w:rsidRPr="004B6204">
        <w:rPr>
          <w:rFonts w:ascii="Bahnschrift Light" w:hAnsi="Bahnschrift Light"/>
        </w:rPr>
        <w:t>Erwerb von medienbezogenen, technischen Fähigkeiten wie z.B. der Umgang mit Tablet</w:t>
      </w:r>
    </w:p>
    <w:p w14:paraId="14CB2009" w14:textId="308EB04C" w:rsidR="002A75C9" w:rsidRPr="004B6204" w:rsidRDefault="002A75C9" w:rsidP="002A75C9">
      <w:pPr>
        <w:pStyle w:val="Listenabsatz"/>
        <w:numPr>
          <w:ilvl w:val="0"/>
          <w:numId w:val="3"/>
        </w:numPr>
        <w:rPr>
          <w:rFonts w:ascii="Bahnschrift Light" w:hAnsi="Bahnschrift Light"/>
        </w:rPr>
      </w:pPr>
      <w:r w:rsidRPr="004B6204">
        <w:rPr>
          <w:rFonts w:ascii="Bahnschrift Light" w:hAnsi="Bahnschrift Light"/>
        </w:rPr>
        <w:lastRenderedPageBreak/>
        <w:t xml:space="preserve">Gemeinsame Erarbeitung von Nutzungszeiten und Regeln, um einen sinnvollen Umgang und die vielfältigen Möglichkeiten </w:t>
      </w:r>
      <w:r w:rsidR="00694C12" w:rsidRPr="004B6204">
        <w:rPr>
          <w:rFonts w:ascii="Bahnschrift Light" w:hAnsi="Bahnschrift Light"/>
        </w:rPr>
        <w:t>der</w:t>
      </w:r>
      <w:r w:rsidRPr="004B6204">
        <w:rPr>
          <w:rFonts w:ascii="Bahnschrift Light" w:hAnsi="Bahnschrift Light"/>
        </w:rPr>
        <w:t xml:space="preserve"> positiven Nutzung von Medien zu erfahren</w:t>
      </w:r>
    </w:p>
    <w:p w14:paraId="2870379E" w14:textId="039CD288" w:rsidR="00694C12" w:rsidRPr="004B6204" w:rsidRDefault="002A75C9" w:rsidP="00732E9C">
      <w:pPr>
        <w:pStyle w:val="Listenabsatz"/>
        <w:numPr>
          <w:ilvl w:val="0"/>
          <w:numId w:val="3"/>
        </w:numPr>
        <w:spacing w:after="0"/>
        <w:rPr>
          <w:rFonts w:ascii="Bahnschrift Light" w:hAnsi="Bahnschrift Light"/>
        </w:rPr>
      </w:pPr>
      <w:r w:rsidRPr="004B6204">
        <w:rPr>
          <w:rFonts w:ascii="Bahnschrift Light" w:hAnsi="Bahnschrift Light"/>
        </w:rPr>
        <w:t xml:space="preserve">Verschiedene Medienangebote z.B. Zeitungen / Zeitschriften, Bücher, Internet zum Erarbeiten der HA, kindgerechte Apps, </w:t>
      </w:r>
      <w:r w:rsidR="00694C12" w:rsidRPr="004B6204">
        <w:rPr>
          <w:rFonts w:ascii="Bahnschrift Light" w:hAnsi="Bahnschrift Light"/>
        </w:rPr>
        <w:t>Gemeinschaftsspiele auf der Konsole, Kinobesuch, CD-Player mit Hörbüchern, Musik-CDs</w:t>
      </w:r>
    </w:p>
    <w:p w14:paraId="40E89851" w14:textId="77777777" w:rsidR="002A75C9" w:rsidRDefault="002A75C9" w:rsidP="00732E9C">
      <w:pPr>
        <w:spacing w:after="0"/>
        <w:rPr>
          <w:rFonts w:ascii="Bahnschrift Light" w:hAnsi="Bahnschrift Light"/>
        </w:rPr>
      </w:pPr>
    </w:p>
    <w:p w14:paraId="5C3FDA5F" w14:textId="77777777" w:rsidR="00A66E91" w:rsidRPr="004B6204" w:rsidRDefault="00A66E91" w:rsidP="00732E9C">
      <w:pPr>
        <w:spacing w:after="0"/>
        <w:rPr>
          <w:rFonts w:ascii="Bahnschrift Light" w:hAnsi="Bahnschrift Light"/>
        </w:rPr>
      </w:pPr>
    </w:p>
    <w:p w14:paraId="3389C529" w14:textId="1314A65E" w:rsidR="00C43251" w:rsidRPr="00A66E91" w:rsidRDefault="00C43251" w:rsidP="00732E9C">
      <w:pPr>
        <w:pStyle w:val="Listenabsatz"/>
        <w:numPr>
          <w:ilvl w:val="2"/>
          <w:numId w:val="2"/>
        </w:numPr>
        <w:rPr>
          <w:rFonts w:ascii="Bahnschrift Light" w:hAnsi="Bahnschrift Light"/>
          <w:b/>
          <w:bCs/>
        </w:rPr>
      </w:pPr>
      <w:r w:rsidRPr="00A66E91">
        <w:rPr>
          <w:rFonts w:ascii="Bahnschrift Light" w:hAnsi="Bahnschrift Light"/>
          <w:b/>
          <w:bCs/>
        </w:rPr>
        <w:t>Mathematik, Informatik Naturwissenschaften und Technik (MINT)</w:t>
      </w:r>
    </w:p>
    <w:p w14:paraId="500CF353" w14:textId="72718984" w:rsidR="00694C12" w:rsidRPr="004B6204" w:rsidRDefault="00CF07BC" w:rsidP="00732E9C">
      <w:pPr>
        <w:rPr>
          <w:rFonts w:ascii="Bahnschrift Light" w:hAnsi="Bahnschrift Light"/>
        </w:rPr>
      </w:pPr>
      <w:r w:rsidRPr="004B6204">
        <w:rPr>
          <w:rFonts w:ascii="Bahnschrift Light" w:hAnsi="Bahnschrift Light"/>
        </w:rPr>
        <w:t>Formen, Zahlen und Mengen können überall im Alltag entdeckt werden. Mathematik hilft uns, Dinge zu ordnen und zu strukturieren und ist für manche Problemlösungen wichtig. Die Auseinandersetzung mit mathematischen Inhalten und Gesetzmäßigkeiten verhilft Kindern Beständigkeit, Verlässlichkeit und Wiederholbarkeit zu erfahren. Wir wollen ihr Interesse wecken und ihnen die Möglichkeit geben, mathematische Lernerfahrungen zu sammeln.</w:t>
      </w:r>
    </w:p>
    <w:p w14:paraId="375F9001" w14:textId="7E5D734B" w:rsidR="00CF07BC" w:rsidRPr="004B6204" w:rsidRDefault="00CF07BC" w:rsidP="00CF07BC">
      <w:pPr>
        <w:pStyle w:val="Listenabsatz"/>
        <w:numPr>
          <w:ilvl w:val="0"/>
          <w:numId w:val="3"/>
        </w:numPr>
        <w:rPr>
          <w:rFonts w:ascii="Bahnschrift Light" w:hAnsi="Bahnschrift Light"/>
        </w:rPr>
      </w:pPr>
      <w:r w:rsidRPr="004B6204">
        <w:rPr>
          <w:rFonts w:ascii="Bahnschrift Light" w:hAnsi="Bahnschrift Light"/>
        </w:rPr>
        <w:t>Hilfestellung und Unterstützung bei Mathematik-HA</w:t>
      </w:r>
      <w:r w:rsidR="003D21EC" w:rsidRPr="004B6204">
        <w:rPr>
          <w:rFonts w:ascii="Bahnschrift Light" w:hAnsi="Bahnschrift Light"/>
        </w:rPr>
        <w:t>.</w:t>
      </w:r>
    </w:p>
    <w:p w14:paraId="2B8EE9AC" w14:textId="184DDE7F" w:rsidR="00CF07BC" w:rsidRPr="004B6204" w:rsidRDefault="00CF07BC" w:rsidP="00CF07BC">
      <w:pPr>
        <w:pStyle w:val="Listenabsatz"/>
        <w:numPr>
          <w:ilvl w:val="0"/>
          <w:numId w:val="3"/>
        </w:numPr>
        <w:rPr>
          <w:rFonts w:ascii="Bahnschrift Light" w:hAnsi="Bahnschrift Light"/>
        </w:rPr>
      </w:pPr>
      <w:r w:rsidRPr="004B6204">
        <w:rPr>
          <w:rFonts w:ascii="Bahnschrift Light" w:hAnsi="Bahnschrift Light"/>
        </w:rPr>
        <w:t>Altersgerechter, spielerischer und praktischer Umgang mit dem Bereich Mathematik</w:t>
      </w:r>
      <w:r w:rsidR="003D21EC" w:rsidRPr="004B6204">
        <w:rPr>
          <w:rFonts w:ascii="Bahnschrift Light" w:hAnsi="Bahnschrift Light"/>
        </w:rPr>
        <w:t>.</w:t>
      </w:r>
    </w:p>
    <w:p w14:paraId="6C0F6B91" w14:textId="7C605FF3" w:rsidR="00CF07BC" w:rsidRPr="004B6204" w:rsidRDefault="00CF07BC" w:rsidP="00CF07BC">
      <w:pPr>
        <w:pStyle w:val="Listenabsatz"/>
        <w:numPr>
          <w:ilvl w:val="0"/>
          <w:numId w:val="3"/>
        </w:numPr>
        <w:rPr>
          <w:rFonts w:ascii="Bahnschrift Light" w:hAnsi="Bahnschrift Light"/>
        </w:rPr>
      </w:pPr>
      <w:r w:rsidRPr="004B6204">
        <w:rPr>
          <w:rFonts w:ascii="Bahnschrift Light" w:hAnsi="Bahnschrift Light"/>
        </w:rPr>
        <w:t>Nicht Verstandenes anhand geeigneter Materialien noch einmal erklären</w:t>
      </w:r>
      <w:r w:rsidR="003D21EC" w:rsidRPr="004B6204">
        <w:rPr>
          <w:rFonts w:ascii="Bahnschrift Light" w:hAnsi="Bahnschrift Light"/>
        </w:rPr>
        <w:t>.</w:t>
      </w:r>
    </w:p>
    <w:p w14:paraId="2347F339" w14:textId="064ABDCF" w:rsidR="00CF07BC" w:rsidRPr="004B6204" w:rsidRDefault="00CF07BC" w:rsidP="00CF07BC">
      <w:pPr>
        <w:pStyle w:val="Listenabsatz"/>
        <w:numPr>
          <w:ilvl w:val="0"/>
          <w:numId w:val="3"/>
        </w:numPr>
        <w:rPr>
          <w:rFonts w:ascii="Bahnschrift Light" w:hAnsi="Bahnschrift Light"/>
        </w:rPr>
      </w:pPr>
      <w:r w:rsidRPr="004B6204">
        <w:rPr>
          <w:rFonts w:ascii="Bahnschrift Light" w:hAnsi="Bahnschrift Light"/>
        </w:rPr>
        <w:t>Zur Verfügung stellen von verschiedenen Lernmaterialien bei den Hausaufgaben</w:t>
      </w:r>
      <w:r w:rsidR="003D21EC" w:rsidRPr="004B6204">
        <w:rPr>
          <w:rFonts w:ascii="Bahnschrift Light" w:hAnsi="Bahnschrift Light"/>
        </w:rPr>
        <w:t>.</w:t>
      </w:r>
    </w:p>
    <w:p w14:paraId="4A971CCA" w14:textId="513556AB" w:rsidR="00CF07BC" w:rsidRPr="004B6204" w:rsidRDefault="00CF07BC" w:rsidP="00CF07BC">
      <w:pPr>
        <w:pStyle w:val="Listenabsatz"/>
        <w:numPr>
          <w:ilvl w:val="0"/>
          <w:numId w:val="3"/>
        </w:numPr>
        <w:rPr>
          <w:rFonts w:ascii="Bahnschrift Light" w:hAnsi="Bahnschrift Light"/>
        </w:rPr>
      </w:pPr>
      <w:r w:rsidRPr="004B6204">
        <w:rPr>
          <w:rFonts w:ascii="Bahnschrift Light" w:hAnsi="Bahnschrift Light"/>
        </w:rPr>
        <w:t>Korrektes Verwenden mathematischer Begriffe</w:t>
      </w:r>
      <w:r w:rsidR="008236E7" w:rsidRPr="004B6204">
        <w:rPr>
          <w:rFonts w:ascii="Bahnschrift Light" w:hAnsi="Bahnschrift Light"/>
        </w:rPr>
        <w:t>, die Kinder werden angehalten, dies ebenfalls zu tun</w:t>
      </w:r>
      <w:r w:rsidR="003D21EC" w:rsidRPr="004B6204">
        <w:rPr>
          <w:rFonts w:ascii="Bahnschrift Light" w:hAnsi="Bahnschrift Light"/>
        </w:rPr>
        <w:t>.</w:t>
      </w:r>
    </w:p>
    <w:p w14:paraId="35D77C8D" w14:textId="492439E9" w:rsidR="008236E7" w:rsidRPr="004B6204" w:rsidRDefault="008236E7" w:rsidP="00CF07BC">
      <w:pPr>
        <w:pStyle w:val="Listenabsatz"/>
        <w:numPr>
          <w:ilvl w:val="0"/>
          <w:numId w:val="3"/>
        </w:numPr>
        <w:rPr>
          <w:rFonts w:ascii="Bahnschrift Light" w:hAnsi="Bahnschrift Light"/>
        </w:rPr>
      </w:pPr>
      <w:r w:rsidRPr="004B6204">
        <w:rPr>
          <w:rFonts w:ascii="Bahnschrift Light" w:hAnsi="Bahnschrift Light"/>
        </w:rPr>
        <w:t xml:space="preserve">Hochwertiges Spielmaterial im Spielzimmer zum spielerischen Üben von Plus- und Minus-, Mal- und Geteilt-Aufgaben. </w:t>
      </w:r>
    </w:p>
    <w:p w14:paraId="468A2B09" w14:textId="6A797974" w:rsidR="008236E7" w:rsidRPr="004B6204" w:rsidRDefault="008236E7" w:rsidP="00CF07BC">
      <w:pPr>
        <w:pStyle w:val="Listenabsatz"/>
        <w:numPr>
          <w:ilvl w:val="0"/>
          <w:numId w:val="3"/>
        </w:numPr>
        <w:rPr>
          <w:rFonts w:ascii="Bahnschrift Light" w:hAnsi="Bahnschrift Light"/>
        </w:rPr>
      </w:pPr>
      <w:r w:rsidRPr="004B6204">
        <w:rPr>
          <w:rFonts w:ascii="Bahnschrift Light" w:hAnsi="Bahnschrift Light"/>
        </w:rPr>
        <w:t>Im hauswirtschaftlichen Bereich werden Zutaten abgewogen, Mengen erfasst und berechnet</w:t>
      </w:r>
      <w:r w:rsidR="003D21EC" w:rsidRPr="004B6204">
        <w:rPr>
          <w:rFonts w:ascii="Bahnschrift Light" w:hAnsi="Bahnschrift Light"/>
        </w:rPr>
        <w:t>.</w:t>
      </w:r>
    </w:p>
    <w:p w14:paraId="0007293F" w14:textId="09004591" w:rsidR="008236E7" w:rsidRPr="004B6204" w:rsidRDefault="008236E7" w:rsidP="00CF07BC">
      <w:pPr>
        <w:pStyle w:val="Listenabsatz"/>
        <w:numPr>
          <w:ilvl w:val="0"/>
          <w:numId w:val="3"/>
        </w:numPr>
        <w:rPr>
          <w:rFonts w:ascii="Bahnschrift Light" w:hAnsi="Bahnschrift Light"/>
        </w:rPr>
      </w:pPr>
      <w:r w:rsidRPr="004B6204">
        <w:rPr>
          <w:rFonts w:ascii="Bahnschrift Light" w:hAnsi="Bahnschrift Light"/>
        </w:rPr>
        <w:t>Einbeziehung aller Kinder bei Planung und Berechnung von Abläufen, Uhrzeiten</w:t>
      </w:r>
      <w:r w:rsidR="003D21EC" w:rsidRPr="004B6204">
        <w:rPr>
          <w:rFonts w:ascii="Bahnschrift Light" w:hAnsi="Bahnschrift Light"/>
        </w:rPr>
        <w:t>.</w:t>
      </w:r>
    </w:p>
    <w:p w14:paraId="343AE0DB" w14:textId="0EF5DBDC" w:rsidR="008236E7" w:rsidRPr="004B6204" w:rsidRDefault="008236E7" w:rsidP="00CF07BC">
      <w:pPr>
        <w:pStyle w:val="Listenabsatz"/>
        <w:numPr>
          <w:ilvl w:val="0"/>
          <w:numId w:val="3"/>
        </w:numPr>
        <w:rPr>
          <w:rFonts w:ascii="Bahnschrift Light" w:hAnsi="Bahnschrift Light"/>
        </w:rPr>
      </w:pPr>
      <w:r w:rsidRPr="004B6204">
        <w:rPr>
          <w:rFonts w:ascii="Bahnschrift Light" w:hAnsi="Bahnschrift Light"/>
        </w:rPr>
        <w:t>Durch den strukturierten Tagesablauf (Studierzeit, Mittagessen und Freizeit) sammeln die Kinder Erfahrungen zum Thema Zeiteinheiten</w:t>
      </w:r>
      <w:r w:rsidR="003D21EC" w:rsidRPr="004B6204">
        <w:rPr>
          <w:rFonts w:ascii="Bahnschrift Light" w:hAnsi="Bahnschrift Light"/>
        </w:rPr>
        <w:t>.</w:t>
      </w:r>
    </w:p>
    <w:p w14:paraId="57E2DAE4" w14:textId="168532AD" w:rsidR="008236E7" w:rsidRPr="004B6204" w:rsidRDefault="008236E7" w:rsidP="00CF07BC">
      <w:pPr>
        <w:pStyle w:val="Listenabsatz"/>
        <w:numPr>
          <w:ilvl w:val="0"/>
          <w:numId w:val="3"/>
        </w:numPr>
        <w:rPr>
          <w:rFonts w:ascii="Bahnschrift Light" w:hAnsi="Bahnschrift Light"/>
        </w:rPr>
      </w:pPr>
      <w:r w:rsidRPr="004B6204">
        <w:rPr>
          <w:rFonts w:ascii="Bahnschrift Light" w:hAnsi="Bahnschrift Light"/>
        </w:rPr>
        <w:t>Im Bauzimmer können die Kinder mit vielfältigem Material Bauen und Konstruieren und so Erfahrungen zum Thema Geometrie und Statik erlangen</w:t>
      </w:r>
      <w:r w:rsidR="003D21EC" w:rsidRPr="004B6204">
        <w:rPr>
          <w:rFonts w:ascii="Bahnschrift Light" w:hAnsi="Bahnschrift Light"/>
        </w:rPr>
        <w:t>.</w:t>
      </w:r>
    </w:p>
    <w:p w14:paraId="6FD4D425" w14:textId="141F57D2" w:rsidR="008236E7" w:rsidRPr="004B6204" w:rsidRDefault="008236E7" w:rsidP="008236E7">
      <w:pPr>
        <w:rPr>
          <w:rFonts w:ascii="Bahnschrift Light" w:hAnsi="Bahnschrift Light"/>
        </w:rPr>
      </w:pPr>
      <w:r w:rsidRPr="004B6204">
        <w:rPr>
          <w:rFonts w:ascii="Bahnschrift Light" w:hAnsi="Bahnschrift Light"/>
        </w:rPr>
        <w:t>Naturwissenschaftliche Erkenntnisse helfen Vorgänge in der belebten und unbelebten Natur zu verstehen und sich ein Bild von unserer Welt zu machen. Die Technik ist darauf aus, uns unser Leben zu erleichtern. Technische Entwicklungen gehören für uns alle zum alltäglichen Leben. Wir wollen die Kinder zum Forschen und Experimentieren anregen, indem wir ihnen Möglichkeiten zum Ausprobieren, Mutmaßen und Erklären zur Verfügung stellen.</w:t>
      </w:r>
    </w:p>
    <w:p w14:paraId="6601E1F8" w14:textId="77777777" w:rsidR="003D21EC" w:rsidRDefault="003D21EC" w:rsidP="00732E9C">
      <w:pPr>
        <w:spacing w:after="0"/>
        <w:rPr>
          <w:rFonts w:ascii="Bahnschrift Light" w:hAnsi="Bahnschrift Light"/>
        </w:rPr>
      </w:pPr>
    </w:p>
    <w:p w14:paraId="0699AA0B" w14:textId="77777777" w:rsidR="00732E9C" w:rsidRPr="004B6204" w:rsidRDefault="00732E9C" w:rsidP="00732E9C">
      <w:pPr>
        <w:spacing w:after="0"/>
        <w:rPr>
          <w:rFonts w:ascii="Bahnschrift Light" w:hAnsi="Bahnschrift Light"/>
        </w:rPr>
      </w:pPr>
    </w:p>
    <w:p w14:paraId="1A3F2890" w14:textId="0E872F56" w:rsidR="00C43251" w:rsidRPr="00A66E91" w:rsidRDefault="00C43251" w:rsidP="00732E9C">
      <w:pPr>
        <w:pStyle w:val="Listenabsatz"/>
        <w:numPr>
          <w:ilvl w:val="2"/>
          <w:numId w:val="2"/>
        </w:numPr>
        <w:rPr>
          <w:rFonts w:ascii="Bahnschrift Light" w:hAnsi="Bahnschrift Light"/>
          <w:b/>
          <w:bCs/>
        </w:rPr>
      </w:pPr>
      <w:r w:rsidRPr="00A66E91">
        <w:rPr>
          <w:rFonts w:ascii="Bahnschrift Light" w:hAnsi="Bahnschrift Light"/>
          <w:b/>
          <w:bCs/>
        </w:rPr>
        <w:t>Umwelt – Bildung für nachhaltige Entwicklung (BNE)</w:t>
      </w:r>
    </w:p>
    <w:p w14:paraId="00C67599" w14:textId="4417E4D5" w:rsidR="003D21EC" w:rsidRPr="004B6204" w:rsidRDefault="003D21EC" w:rsidP="00732E9C">
      <w:pPr>
        <w:rPr>
          <w:rFonts w:ascii="Bahnschrift Light" w:hAnsi="Bahnschrift Light"/>
        </w:rPr>
      </w:pPr>
      <w:r w:rsidRPr="004B6204">
        <w:rPr>
          <w:rFonts w:ascii="Bahnschrift Light" w:hAnsi="Bahnschrift Light"/>
        </w:rPr>
        <w:t>Immer wichtiger wird es, sorgsam und verantwortungsbewusst mit unserer Umwelt und den natürlichen Ressourcen umzugehen. Wir möchten den Kinder</w:t>
      </w:r>
      <w:r w:rsidR="0016621D" w:rsidRPr="004B6204">
        <w:rPr>
          <w:rFonts w:ascii="Bahnschrift Light" w:hAnsi="Bahnschrift Light"/>
        </w:rPr>
        <w:t>n</w:t>
      </w:r>
      <w:r w:rsidRPr="004B6204">
        <w:rPr>
          <w:rFonts w:ascii="Bahnschrift Light" w:hAnsi="Bahnschrift Light"/>
        </w:rPr>
        <w:t xml:space="preserve"> durch unsere Umweltbildung und Erziehung</w:t>
      </w:r>
      <w:r w:rsidR="0016621D" w:rsidRPr="004B6204">
        <w:rPr>
          <w:rFonts w:ascii="Bahnschrift Light" w:hAnsi="Bahnschrift Light"/>
        </w:rPr>
        <w:t xml:space="preserve"> </w:t>
      </w:r>
      <w:r w:rsidRPr="004B6204">
        <w:rPr>
          <w:rFonts w:ascii="Bahnschrift Light" w:hAnsi="Bahnschrift Light"/>
        </w:rPr>
        <w:t>bei der Begegnung mit der Natur zeigen, wie wertvoll diese ist und wie wichtig es ist, diese zu schützen.</w:t>
      </w:r>
    </w:p>
    <w:p w14:paraId="5A0FFE8D" w14:textId="629332FC" w:rsidR="0016621D" w:rsidRPr="004B6204" w:rsidRDefault="0016621D" w:rsidP="0016621D">
      <w:pPr>
        <w:pStyle w:val="Listenabsatz"/>
        <w:numPr>
          <w:ilvl w:val="0"/>
          <w:numId w:val="3"/>
        </w:numPr>
        <w:rPr>
          <w:rFonts w:ascii="Bahnschrift Light" w:hAnsi="Bahnschrift Light"/>
        </w:rPr>
      </w:pPr>
      <w:r w:rsidRPr="004B6204">
        <w:rPr>
          <w:rFonts w:ascii="Bahnschrift Light" w:hAnsi="Bahnschrift Light"/>
        </w:rPr>
        <w:t>Durch den regelmäßigen Aufenthalt in der Natur erhalten die Kinder die Möglichkeit, ihre Umwelt mit allen Sinnen wahrzunehmen.</w:t>
      </w:r>
    </w:p>
    <w:p w14:paraId="56A9BFA2" w14:textId="2A3441F2" w:rsidR="0016621D" w:rsidRPr="004B6204" w:rsidRDefault="0016621D" w:rsidP="0016621D">
      <w:pPr>
        <w:pStyle w:val="Listenabsatz"/>
        <w:numPr>
          <w:ilvl w:val="0"/>
          <w:numId w:val="3"/>
        </w:numPr>
        <w:rPr>
          <w:rFonts w:ascii="Bahnschrift Light" w:hAnsi="Bahnschrift Light"/>
        </w:rPr>
      </w:pPr>
      <w:r w:rsidRPr="004B6204">
        <w:rPr>
          <w:rFonts w:ascii="Bahnschrift Light" w:hAnsi="Bahnschrift Light"/>
        </w:rPr>
        <w:lastRenderedPageBreak/>
        <w:t>Wir setzen uns bewusst mit Naturvorgängen (Beobachten, Umgang mit Tieren, Säen von Samen) auseinander, beobachten und reflektieren diese.</w:t>
      </w:r>
    </w:p>
    <w:p w14:paraId="6711D1D3" w14:textId="301D96C5" w:rsidR="0016621D" w:rsidRPr="004B6204" w:rsidRDefault="0016621D" w:rsidP="0016621D">
      <w:pPr>
        <w:pStyle w:val="Listenabsatz"/>
        <w:numPr>
          <w:ilvl w:val="0"/>
          <w:numId w:val="3"/>
        </w:numPr>
        <w:rPr>
          <w:rFonts w:ascii="Bahnschrift Light" w:hAnsi="Bahnschrift Light"/>
        </w:rPr>
      </w:pPr>
      <w:r w:rsidRPr="004B6204">
        <w:rPr>
          <w:rFonts w:ascii="Bahnschrift Light" w:hAnsi="Bahnschrift Light"/>
        </w:rPr>
        <w:t>Mit den Kindern planen wir verschiedene Projekte zum Thema Garten / Natur. Hierbei übernehmen die Kinder Verantwortung für die Natur. Gemeinsam beobachten wir Prozesse und ernten Kräuter / Gemüse und Früchte.</w:t>
      </w:r>
    </w:p>
    <w:p w14:paraId="49DC0FC0" w14:textId="334EFF10" w:rsidR="0016621D" w:rsidRPr="004B6204" w:rsidRDefault="0016621D" w:rsidP="0016621D">
      <w:pPr>
        <w:pStyle w:val="Listenabsatz"/>
        <w:numPr>
          <w:ilvl w:val="0"/>
          <w:numId w:val="3"/>
        </w:numPr>
        <w:rPr>
          <w:rFonts w:ascii="Bahnschrift Light" w:hAnsi="Bahnschrift Light"/>
        </w:rPr>
      </w:pPr>
      <w:r w:rsidRPr="004B6204">
        <w:rPr>
          <w:rFonts w:ascii="Bahnschrift Light" w:hAnsi="Bahnschrift Light"/>
        </w:rPr>
        <w:t>Die Kinder erlangen durch Beobachtungsvorgänge, Betrachten von Sachbüchern und Projekten Wissen über die Lebensbedingungen von Pflanzen und Tieren.</w:t>
      </w:r>
    </w:p>
    <w:p w14:paraId="1B9965EC" w14:textId="0BEA0131" w:rsidR="0016621D" w:rsidRPr="004B6204" w:rsidRDefault="0016621D" w:rsidP="0016621D">
      <w:pPr>
        <w:pStyle w:val="Listenabsatz"/>
        <w:numPr>
          <w:ilvl w:val="0"/>
          <w:numId w:val="3"/>
        </w:numPr>
        <w:rPr>
          <w:rFonts w:ascii="Bahnschrift Light" w:hAnsi="Bahnschrift Light"/>
        </w:rPr>
      </w:pPr>
      <w:r w:rsidRPr="004B6204">
        <w:rPr>
          <w:rFonts w:ascii="Bahnschrift Light" w:hAnsi="Bahnschrift Light"/>
        </w:rPr>
        <w:t>Die Kinder erhalten durch uns als Vorbild im Alltag entsprechende Informationen und ein Grundverständnis zum Thema Mülltrennung, -vermeidung</w:t>
      </w:r>
      <w:r w:rsidR="00DE579C" w:rsidRPr="004B6204">
        <w:rPr>
          <w:rFonts w:ascii="Bahnschrift Light" w:hAnsi="Bahnschrift Light"/>
        </w:rPr>
        <w:t xml:space="preserve">, </w:t>
      </w:r>
      <w:r w:rsidRPr="004B6204">
        <w:rPr>
          <w:rFonts w:ascii="Bahnschrift Light" w:hAnsi="Bahnschrift Light"/>
        </w:rPr>
        <w:t>Recycling</w:t>
      </w:r>
      <w:r w:rsidR="00DE579C" w:rsidRPr="004B6204">
        <w:rPr>
          <w:rFonts w:ascii="Bahnschrift Light" w:hAnsi="Bahnschrift Light"/>
        </w:rPr>
        <w:t xml:space="preserve"> und Upcycling</w:t>
      </w:r>
      <w:r w:rsidRPr="004B6204">
        <w:rPr>
          <w:rFonts w:ascii="Bahnschrift Light" w:hAnsi="Bahnschrift Light"/>
        </w:rPr>
        <w:t>.</w:t>
      </w:r>
    </w:p>
    <w:p w14:paraId="45AD5228" w14:textId="79A7E74F" w:rsidR="00DE579C" w:rsidRPr="004B6204" w:rsidRDefault="00A66E91" w:rsidP="00732E9C">
      <w:pPr>
        <w:pStyle w:val="Listenabsatz"/>
        <w:numPr>
          <w:ilvl w:val="0"/>
          <w:numId w:val="3"/>
        </w:numPr>
        <w:spacing w:after="0"/>
        <w:rPr>
          <w:rFonts w:ascii="Bahnschrift Light" w:hAnsi="Bahnschrift Light"/>
        </w:rPr>
      </w:pPr>
      <w:r>
        <w:rPr>
          <w:rFonts w:ascii="Bahnschrift Light" w:hAnsi="Bahnschrift Light"/>
        </w:rPr>
        <w:t xml:space="preserve">Zu </w:t>
      </w:r>
      <w:r w:rsidR="00DE579C" w:rsidRPr="004B6204">
        <w:rPr>
          <w:rFonts w:ascii="Bahnschrift Light" w:hAnsi="Bahnschrift Light"/>
        </w:rPr>
        <w:t>Erntedank werden die Kinder erinnert und sensibilisiert, dankbar für die Gaben der Natur zu sein und nicht alles als selbstverständlich zu sehen.</w:t>
      </w:r>
    </w:p>
    <w:p w14:paraId="424E526E" w14:textId="77777777" w:rsidR="00DE579C" w:rsidRDefault="00DE579C" w:rsidP="00732E9C">
      <w:pPr>
        <w:spacing w:after="0"/>
        <w:rPr>
          <w:rFonts w:ascii="Bahnschrift Light" w:hAnsi="Bahnschrift Light"/>
        </w:rPr>
      </w:pPr>
    </w:p>
    <w:p w14:paraId="3177744D" w14:textId="77777777" w:rsidR="00A66E91" w:rsidRPr="004B6204" w:rsidRDefault="00A66E91" w:rsidP="00732E9C">
      <w:pPr>
        <w:spacing w:after="0"/>
        <w:rPr>
          <w:rFonts w:ascii="Bahnschrift Light" w:hAnsi="Bahnschrift Light"/>
        </w:rPr>
      </w:pPr>
    </w:p>
    <w:p w14:paraId="732FBE9F" w14:textId="198047AC" w:rsidR="00C43251" w:rsidRPr="00A66E91" w:rsidRDefault="00C43251" w:rsidP="00732E9C">
      <w:pPr>
        <w:pStyle w:val="Listenabsatz"/>
        <w:numPr>
          <w:ilvl w:val="2"/>
          <w:numId w:val="2"/>
        </w:numPr>
        <w:rPr>
          <w:rFonts w:ascii="Bahnschrift Light" w:hAnsi="Bahnschrift Light"/>
          <w:b/>
          <w:bCs/>
        </w:rPr>
      </w:pPr>
      <w:r w:rsidRPr="00A66E91">
        <w:rPr>
          <w:rFonts w:ascii="Bahnschrift Light" w:hAnsi="Bahnschrift Light"/>
          <w:b/>
          <w:bCs/>
        </w:rPr>
        <w:t>Musik, Ästhetik, Kunst und Kultur</w:t>
      </w:r>
    </w:p>
    <w:p w14:paraId="2ECEBC91" w14:textId="53EDD7A4" w:rsidR="00DE579C" w:rsidRPr="004B6204" w:rsidRDefault="00B74620" w:rsidP="00732E9C">
      <w:pPr>
        <w:rPr>
          <w:rFonts w:ascii="Bahnschrift Light" w:hAnsi="Bahnschrift Light"/>
        </w:rPr>
      </w:pPr>
      <w:r w:rsidRPr="004B6204">
        <w:rPr>
          <w:rFonts w:ascii="Bahnschrift Light" w:hAnsi="Bahnschrift Light"/>
        </w:rPr>
        <w:t>Kinder entfalten durch die Auseinandersetzung mit Kunst und Kultur ihr kreatives, künstlerisches Potential, ihr Urteilsvermögen und lernen nicht nur eigene, sondern auch fremde Ausdrucksformen kennen und schätzen. Indem wir die Kreativität der Kinder stärken, ermöglichen wir ihnen die Entfaltung ihrer Persönlichkeit.</w:t>
      </w:r>
      <w:r w:rsidR="00BD07EA" w:rsidRPr="004B6204">
        <w:rPr>
          <w:rFonts w:ascii="Bahnschrift Light" w:hAnsi="Bahnschrift Light"/>
        </w:rPr>
        <w:t xml:space="preserve"> </w:t>
      </w:r>
    </w:p>
    <w:p w14:paraId="5D70DA53" w14:textId="331A06D8" w:rsidR="00BF4381" w:rsidRPr="004B6204" w:rsidRDefault="00BF4381" w:rsidP="00BF4381">
      <w:pPr>
        <w:pStyle w:val="Listenabsatz"/>
        <w:numPr>
          <w:ilvl w:val="0"/>
          <w:numId w:val="3"/>
        </w:numPr>
        <w:rPr>
          <w:rFonts w:ascii="Bahnschrift Light" w:hAnsi="Bahnschrift Light"/>
        </w:rPr>
      </w:pPr>
      <w:r w:rsidRPr="004B6204">
        <w:rPr>
          <w:rFonts w:ascii="Bahnschrift Light" w:hAnsi="Bahnschrift Light"/>
        </w:rPr>
        <w:t xml:space="preserve">Die Kinder erwerben ein Grundverständnis von Farben und Formen, indem sie Farben mischen und neue Farben kreieren. So nehmen sie die Wirkung der Farben auf Stimmung und Gefühle wahr. </w:t>
      </w:r>
    </w:p>
    <w:p w14:paraId="01DAC90E" w14:textId="411C00FB" w:rsidR="00BF4381" w:rsidRPr="004B6204" w:rsidRDefault="00BF4381" w:rsidP="00BF4381">
      <w:pPr>
        <w:pStyle w:val="Listenabsatz"/>
        <w:numPr>
          <w:ilvl w:val="0"/>
          <w:numId w:val="3"/>
        </w:numPr>
        <w:rPr>
          <w:rFonts w:ascii="Bahnschrift Light" w:hAnsi="Bahnschrift Light"/>
        </w:rPr>
      </w:pPr>
      <w:r w:rsidRPr="004B6204">
        <w:rPr>
          <w:rFonts w:ascii="Bahnschrift Light" w:hAnsi="Bahnschrift Light"/>
        </w:rPr>
        <w:t>In unserem Kreativbereich können die Kinder mit Farben, verschiedenem Papier, Scheren, Kleber und anderen Materialien experimentieren und sich kreativ entfalten.</w:t>
      </w:r>
    </w:p>
    <w:p w14:paraId="42F80AA6" w14:textId="37B5BB50" w:rsidR="00BF4381" w:rsidRPr="004B6204" w:rsidRDefault="00BF4381" w:rsidP="00BF4381">
      <w:pPr>
        <w:pStyle w:val="Listenabsatz"/>
        <w:numPr>
          <w:ilvl w:val="0"/>
          <w:numId w:val="3"/>
        </w:numPr>
        <w:rPr>
          <w:rFonts w:ascii="Bahnschrift Light" w:hAnsi="Bahnschrift Light"/>
        </w:rPr>
      </w:pPr>
      <w:r w:rsidRPr="004B6204">
        <w:rPr>
          <w:rFonts w:ascii="Bahnschrift Light" w:hAnsi="Bahnschrift Light"/>
        </w:rPr>
        <w:t>Durch Angebote lernen die Kinder viele verschiedene Materialien, Werkzeuge und Techniken kennen.</w:t>
      </w:r>
    </w:p>
    <w:p w14:paraId="0F5F101D" w14:textId="6A9C975E" w:rsidR="00BF4381" w:rsidRPr="004B6204" w:rsidRDefault="00BF4381" w:rsidP="00BF4381">
      <w:pPr>
        <w:pStyle w:val="Listenabsatz"/>
        <w:numPr>
          <w:ilvl w:val="0"/>
          <w:numId w:val="3"/>
        </w:numPr>
        <w:rPr>
          <w:rFonts w:ascii="Bahnschrift Light" w:hAnsi="Bahnschrift Light"/>
        </w:rPr>
      </w:pPr>
      <w:r w:rsidRPr="004B6204">
        <w:rPr>
          <w:rFonts w:ascii="Bahnschrift Light" w:hAnsi="Bahnschrift Light"/>
        </w:rPr>
        <w:t>Die Kunstwerke der anderen Kinder werden wertgeschätzt.</w:t>
      </w:r>
    </w:p>
    <w:p w14:paraId="6EE5A66E" w14:textId="3F9C6E42" w:rsidR="00BF4381" w:rsidRPr="004B6204" w:rsidRDefault="00BF4381" w:rsidP="00BF4381">
      <w:pPr>
        <w:pStyle w:val="Listenabsatz"/>
        <w:numPr>
          <w:ilvl w:val="0"/>
          <w:numId w:val="3"/>
        </w:numPr>
        <w:rPr>
          <w:rFonts w:ascii="Bahnschrift Light" w:hAnsi="Bahnschrift Light"/>
        </w:rPr>
      </w:pPr>
      <w:r w:rsidRPr="004B6204">
        <w:rPr>
          <w:rFonts w:ascii="Bahnschrift Light" w:hAnsi="Bahnschrift Light"/>
        </w:rPr>
        <w:t>Durch entsprechende Raumdekoration, soll das ästhetische Empfinden der Kinder gefördert werden und sie sollen sich durch aktive Teilhabe und Mitbestimmung der Gestaltung in den einzelnen Räumen wohlfühlen.</w:t>
      </w:r>
    </w:p>
    <w:p w14:paraId="50494FD8" w14:textId="1D49323C" w:rsidR="00BF4381" w:rsidRPr="004B6204" w:rsidRDefault="00BF4381" w:rsidP="00BF4381">
      <w:pPr>
        <w:pStyle w:val="Listenabsatz"/>
        <w:numPr>
          <w:ilvl w:val="0"/>
          <w:numId w:val="3"/>
        </w:numPr>
        <w:rPr>
          <w:rFonts w:ascii="Bahnschrift Light" w:hAnsi="Bahnschrift Light"/>
        </w:rPr>
      </w:pPr>
      <w:r w:rsidRPr="004B6204">
        <w:rPr>
          <w:rFonts w:ascii="Bahnschrift Light" w:hAnsi="Bahnschrift Light"/>
        </w:rPr>
        <w:t>Wir geben den Kindern den Freiraum ohne Angst und Leistungsdruck künstlerisch tätig zu werden.</w:t>
      </w:r>
    </w:p>
    <w:p w14:paraId="0186D3C2" w14:textId="5B7B6FAA" w:rsidR="00BF4381" w:rsidRPr="004B6204" w:rsidRDefault="00BF4381" w:rsidP="00BF4381">
      <w:pPr>
        <w:pStyle w:val="Listenabsatz"/>
        <w:numPr>
          <w:ilvl w:val="0"/>
          <w:numId w:val="3"/>
        </w:numPr>
        <w:rPr>
          <w:rFonts w:ascii="Bahnschrift Light" w:hAnsi="Bahnschrift Light"/>
        </w:rPr>
      </w:pPr>
      <w:r w:rsidRPr="004B6204">
        <w:rPr>
          <w:rFonts w:ascii="Bahnschrift Light" w:hAnsi="Bahnschrift Light"/>
        </w:rPr>
        <w:t>Während den Freitagsaktionen oder in den Ferien werden auch größere künstlerische Projekte gestaltet, die über mehrere Tage oder Wochen hinweg, bearbeitet und fertiggestellt werden können.</w:t>
      </w:r>
    </w:p>
    <w:p w14:paraId="6F923DFE" w14:textId="77777777" w:rsidR="00BF4381" w:rsidRPr="004B6204" w:rsidRDefault="00BF4381" w:rsidP="001D6CA5">
      <w:pPr>
        <w:rPr>
          <w:rFonts w:ascii="Bahnschrift Light" w:hAnsi="Bahnschrift Light"/>
        </w:rPr>
      </w:pPr>
    </w:p>
    <w:p w14:paraId="39A07333" w14:textId="58FCDB2B" w:rsidR="001D6CA5" w:rsidRPr="004B6204" w:rsidRDefault="001D6CA5" w:rsidP="001D6CA5">
      <w:pPr>
        <w:rPr>
          <w:rFonts w:ascii="Bahnschrift Light" w:hAnsi="Bahnschrift Light"/>
        </w:rPr>
      </w:pPr>
      <w:r w:rsidRPr="004B6204">
        <w:rPr>
          <w:rFonts w:ascii="Bahnschrift Light" w:hAnsi="Bahnschrift Light"/>
        </w:rPr>
        <w:t xml:space="preserve">Kinder handeln von Geburt an musikalisch. Sie nehmen akustische Reize meistens viel stärker wahr, als optische Reize. Durch entsprechende Angebote und Aktionen möchten wir den aktiven Umgang mit Musik fördern. Musik trägt zu unserem Wohlbefinden bei, sie berührt uns im Innersten. Sie kann zur Entspannung, Aufmunterung, Lebensfreude und emotionalen Stärke beitragen. Kinder können sich durch Musik mitteilen, Gefühle und Gedanken äußern, aber auch emotionale Belastungen abreagieren. Sie regt Fantasie und Kreativität der Kinder an und ermöglicht ihnen eigene Ideen einzubringen und zu gestalten. </w:t>
      </w:r>
    </w:p>
    <w:p w14:paraId="40F24199" w14:textId="0E2777C6" w:rsidR="001D6CA5" w:rsidRPr="004B6204" w:rsidRDefault="001D6CA5" w:rsidP="001D6CA5">
      <w:pPr>
        <w:rPr>
          <w:rFonts w:ascii="Bahnschrift Light" w:hAnsi="Bahnschrift Light"/>
        </w:rPr>
      </w:pPr>
      <w:r w:rsidRPr="004B6204">
        <w:rPr>
          <w:rFonts w:ascii="Bahnschrift Light" w:hAnsi="Bahnschrift Light"/>
        </w:rPr>
        <w:t xml:space="preserve">Die Kinder erfahren die Welt der Musik in ihrer ganzen Vielfalt durch musikalische Bildung und Erziehung. Wir wollen ihnen die Gelegenheit geben, sich in ihr selbsttätig und gemeinsam zu bewegen. Rhythmus und Rhythmik bieten eine feste Struktur, </w:t>
      </w:r>
      <w:r w:rsidR="00FA5F98" w:rsidRPr="004B6204">
        <w:rPr>
          <w:rFonts w:ascii="Bahnschrift Light" w:hAnsi="Bahnschrift Light"/>
        </w:rPr>
        <w:t>welche auch im Alltag jedes Menschen zu finden ist und ihm eine gewisse Sicherheit bietet.</w:t>
      </w:r>
    </w:p>
    <w:p w14:paraId="4FA2B4B9" w14:textId="5C2E263D" w:rsidR="00FA5F98" w:rsidRPr="004B6204" w:rsidRDefault="00FA5F98" w:rsidP="00FA5F98">
      <w:pPr>
        <w:pStyle w:val="Listenabsatz"/>
        <w:numPr>
          <w:ilvl w:val="0"/>
          <w:numId w:val="3"/>
        </w:numPr>
        <w:rPr>
          <w:rFonts w:ascii="Bahnschrift Light" w:hAnsi="Bahnschrift Light"/>
        </w:rPr>
      </w:pPr>
      <w:r w:rsidRPr="004B6204">
        <w:rPr>
          <w:rFonts w:ascii="Bahnschrift Light" w:hAnsi="Bahnschrift Light"/>
        </w:rPr>
        <w:lastRenderedPageBreak/>
        <w:t>Die Kinder erfahren sich durch gemeinsames Singen und Musizieren zu Festen, Gottesdiensten und Geburtstagen als Teil ihrer Gruppe. Die Teamfähigkeit wird gestärkt. Sie müssen sich gegenseitig zuhören und aufeinander reagieren. Um zu einem Rhythmus zu finden, müssen die Kinder sich an Regeln halten und ihre Erfahrungen miteinander teilen.</w:t>
      </w:r>
    </w:p>
    <w:p w14:paraId="01B4916D" w14:textId="47A4794D" w:rsidR="00FA5F98" w:rsidRPr="004B6204" w:rsidRDefault="001A3C98" w:rsidP="00FA5F98">
      <w:pPr>
        <w:pStyle w:val="Listenabsatz"/>
        <w:numPr>
          <w:ilvl w:val="0"/>
          <w:numId w:val="3"/>
        </w:numPr>
        <w:rPr>
          <w:rFonts w:ascii="Bahnschrift Light" w:hAnsi="Bahnschrift Light"/>
        </w:rPr>
      </w:pPr>
      <w:r>
        <w:rPr>
          <w:rFonts w:ascii="Bahnschrift Light" w:hAnsi="Bahnschrift Light"/>
        </w:rPr>
        <w:t>Die Kinder</w:t>
      </w:r>
      <w:r w:rsidR="00FA5F98" w:rsidRPr="004B6204">
        <w:rPr>
          <w:rFonts w:ascii="Bahnschrift Light" w:hAnsi="Bahnschrift Light"/>
        </w:rPr>
        <w:t xml:space="preserve"> </w:t>
      </w:r>
      <w:r>
        <w:rPr>
          <w:rFonts w:ascii="Bahnschrift Light" w:hAnsi="Bahnschrift Light"/>
        </w:rPr>
        <w:t xml:space="preserve">können </w:t>
      </w:r>
      <w:r w:rsidR="00FA5F98" w:rsidRPr="004B6204">
        <w:rPr>
          <w:rFonts w:ascii="Bahnschrift Light" w:hAnsi="Bahnschrift Light"/>
        </w:rPr>
        <w:t>Musik über das Radio oder verschiedene Musik-CDs und Hörspiele anhören. Ein- bis zweimal im Jahr findet für die Hortkinder eine Schüler-Disco mit eigenem DJ statt.</w:t>
      </w:r>
    </w:p>
    <w:p w14:paraId="7673123C" w14:textId="650571FC" w:rsidR="00FA5F98" w:rsidRPr="004B6204" w:rsidRDefault="00FA5F98" w:rsidP="00FA5F98">
      <w:pPr>
        <w:pStyle w:val="Listenabsatz"/>
        <w:numPr>
          <w:ilvl w:val="0"/>
          <w:numId w:val="3"/>
        </w:numPr>
        <w:rPr>
          <w:rFonts w:ascii="Bahnschrift Light" w:hAnsi="Bahnschrift Light"/>
        </w:rPr>
      </w:pPr>
      <w:r w:rsidRPr="004B6204">
        <w:rPr>
          <w:rFonts w:ascii="Bahnschrift Light" w:hAnsi="Bahnschrift Light"/>
        </w:rPr>
        <w:t>In der Turnhalle können Musik, Rhythmus und Bewegung kombiniert und den Kindern in freiwilligen Angeboten zur Verfügung gestellt werden.</w:t>
      </w:r>
    </w:p>
    <w:p w14:paraId="73DD4951" w14:textId="77777777" w:rsidR="00A66E91" w:rsidRPr="004B6204" w:rsidRDefault="00A66E91" w:rsidP="00732E9C">
      <w:pPr>
        <w:spacing w:after="0"/>
        <w:rPr>
          <w:rFonts w:ascii="Bahnschrift Light" w:hAnsi="Bahnschrift Light"/>
        </w:rPr>
      </w:pPr>
    </w:p>
    <w:p w14:paraId="694A4C00" w14:textId="5FC3AD0A" w:rsidR="00C43251" w:rsidRPr="00A66E91" w:rsidRDefault="00C43251" w:rsidP="00732E9C">
      <w:pPr>
        <w:pStyle w:val="Listenabsatz"/>
        <w:numPr>
          <w:ilvl w:val="2"/>
          <w:numId w:val="2"/>
        </w:numPr>
        <w:rPr>
          <w:rFonts w:ascii="Bahnschrift Light" w:hAnsi="Bahnschrift Light"/>
          <w:b/>
          <w:bCs/>
        </w:rPr>
      </w:pPr>
      <w:r w:rsidRPr="00A66E91">
        <w:rPr>
          <w:rFonts w:ascii="Bahnschrift Light" w:hAnsi="Bahnschrift Light"/>
          <w:b/>
          <w:bCs/>
        </w:rPr>
        <w:t>Gesundheit, Bewegung, Ernährung, Entspannung und Sexualität</w:t>
      </w:r>
    </w:p>
    <w:p w14:paraId="5F78DE84" w14:textId="15CD487B" w:rsidR="00FA5F98" w:rsidRPr="004B6204" w:rsidRDefault="00D41B53" w:rsidP="00732E9C">
      <w:pPr>
        <w:rPr>
          <w:rFonts w:ascii="Bahnschrift Light" w:hAnsi="Bahnschrift Light"/>
        </w:rPr>
      </w:pPr>
      <w:r w:rsidRPr="004B6204">
        <w:rPr>
          <w:rFonts w:ascii="Bahnschrift Light" w:hAnsi="Bahnschrift Light"/>
        </w:rPr>
        <w:t>Zu den grundlegenden Betätigungs- und Ausdrucksformen von Kindern zählt Bewegung. Sie haben einen natürlichen Drang und Freude daran, sich zu bewegen. Für Kinder ist Bewegung ein wichtiges Mittel um ihre Umwelt und sich selbst zu „begreifen“.</w:t>
      </w:r>
    </w:p>
    <w:p w14:paraId="7C30911E" w14:textId="34606F5B" w:rsidR="00D41B53" w:rsidRPr="004B6204" w:rsidRDefault="00D41B53" w:rsidP="00FA5F98">
      <w:pPr>
        <w:rPr>
          <w:rFonts w:ascii="Bahnschrift Light" w:hAnsi="Bahnschrift Light"/>
        </w:rPr>
      </w:pPr>
      <w:r w:rsidRPr="004B6204">
        <w:rPr>
          <w:rFonts w:ascii="Bahnschrift Light" w:hAnsi="Bahnschrift Light"/>
        </w:rPr>
        <w:t xml:space="preserve">Wir möchten den Kindern die Möglichkeit bieten, sich nach einem langen Schulvormittag ausreichend zu bewegen. </w:t>
      </w:r>
    </w:p>
    <w:p w14:paraId="032B8FE3" w14:textId="5B8E7B46" w:rsidR="00D41B53" w:rsidRPr="004B6204" w:rsidRDefault="00D41B53" w:rsidP="00D41B53">
      <w:pPr>
        <w:pStyle w:val="Listenabsatz"/>
        <w:numPr>
          <w:ilvl w:val="0"/>
          <w:numId w:val="3"/>
        </w:numPr>
        <w:rPr>
          <w:rFonts w:ascii="Bahnschrift Light" w:hAnsi="Bahnschrift Light"/>
        </w:rPr>
      </w:pPr>
      <w:r w:rsidRPr="004B6204">
        <w:rPr>
          <w:rFonts w:ascii="Bahnschrift Light" w:hAnsi="Bahnschrift Light"/>
        </w:rPr>
        <w:t>Der Bewegungsdrang während der Freizeit kann bei freien oder geleiteten Aktionen / Angeboten in der Turnhalle gestillt werden.</w:t>
      </w:r>
    </w:p>
    <w:p w14:paraId="46428789" w14:textId="361ABB0E" w:rsidR="00D41B53" w:rsidRPr="004B6204" w:rsidRDefault="00D41B53" w:rsidP="00D41B53">
      <w:pPr>
        <w:pStyle w:val="Listenabsatz"/>
        <w:numPr>
          <w:ilvl w:val="0"/>
          <w:numId w:val="3"/>
        </w:numPr>
        <w:rPr>
          <w:rFonts w:ascii="Bahnschrift Light" w:hAnsi="Bahnschrift Light"/>
        </w:rPr>
      </w:pPr>
      <w:r w:rsidRPr="004B6204">
        <w:rPr>
          <w:rFonts w:ascii="Bahnschrift Light" w:hAnsi="Bahnschrift Light"/>
        </w:rPr>
        <w:t xml:space="preserve">Bewegung im freien findet auf unserem weitläufigen Außengeländer statt. </w:t>
      </w:r>
    </w:p>
    <w:p w14:paraId="1F52F343" w14:textId="40554AD4" w:rsidR="00F35F1D" w:rsidRPr="004B6204" w:rsidRDefault="00F35F1D" w:rsidP="00F35F1D">
      <w:pPr>
        <w:pStyle w:val="Listenabsatz"/>
        <w:numPr>
          <w:ilvl w:val="0"/>
          <w:numId w:val="3"/>
        </w:numPr>
        <w:rPr>
          <w:rFonts w:ascii="Bahnschrift Light" w:hAnsi="Bahnschrift Light"/>
        </w:rPr>
      </w:pPr>
      <w:r w:rsidRPr="004B6204">
        <w:rPr>
          <w:rFonts w:ascii="Bahnschrift Light" w:hAnsi="Bahnschrift Light"/>
        </w:rPr>
        <w:t>Einmal im Monat findet zu unseren Freitagsaktionen ein Bewegungsangebot in der Bärenhalle in Bindlach statt. Diese nutzen wir auch gerne in den Ferien zu einzelnen Aktionen oder Projekten.</w:t>
      </w:r>
    </w:p>
    <w:p w14:paraId="4A19E71C" w14:textId="50D88314" w:rsidR="00F35F1D" w:rsidRPr="004B6204" w:rsidRDefault="00F35F1D" w:rsidP="00732E9C">
      <w:pPr>
        <w:spacing w:after="0"/>
        <w:rPr>
          <w:rFonts w:ascii="Bahnschrift Light" w:hAnsi="Bahnschrift Light"/>
        </w:rPr>
      </w:pPr>
      <w:r w:rsidRPr="004B6204">
        <w:rPr>
          <w:rFonts w:ascii="Bahnschrift Light" w:hAnsi="Bahnschrift Light"/>
        </w:rPr>
        <w:t>Bei allen Bewegungsangeboten werden motorische und koordinative Fähigkeiten erprobt und gestärkt, sowie das Gefühl und Bewusstsein für den eigenen Körper gefördert.</w:t>
      </w:r>
    </w:p>
    <w:p w14:paraId="5D78E28B" w14:textId="77777777" w:rsidR="00F35F1D" w:rsidRPr="004B6204" w:rsidRDefault="00F35F1D" w:rsidP="00732E9C">
      <w:pPr>
        <w:spacing w:after="0"/>
        <w:rPr>
          <w:rFonts w:ascii="Bahnschrift Light" w:hAnsi="Bahnschrift Light"/>
        </w:rPr>
      </w:pPr>
    </w:p>
    <w:p w14:paraId="38CA8772" w14:textId="631F2DAD" w:rsidR="00F35F1D" w:rsidRPr="004B6204" w:rsidRDefault="00F35F1D" w:rsidP="00732E9C">
      <w:pPr>
        <w:spacing w:after="0"/>
        <w:rPr>
          <w:rFonts w:ascii="Bahnschrift Light" w:hAnsi="Bahnschrift Light"/>
        </w:rPr>
      </w:pPr>
      <w:r w:rsidRPr="004B6204">
        <w:rPr>
          <w:rFonts w:ascii="Bahnschrift Light" w:hAnsi="Bahnschrift Light"/>
        </w:rPr>
        <w:t>Die Weltgesundheitsorganisation definiert Gesundheit als einen Zustand körperlichen, seelischen, geistigen und sozialen Wohlbefindens. Es geht also vor allem darum, was Kinder gesund bleiben lässt. Das bedeutet für uns, sie in Kompetenzen zu fördern, die ihnen helfen gesund zu bleiben. Hierzu zählen z.B. die Selbstwahrnehmung, das Einfühlungsvermögen und der Umgang mit Stress und negativen Emotionen. Hierzu gehört ein Grundverständnis über den eigenen Körper und seine Funktionen und das Wahrnehmen und Deuten der eigenen Körpersignale.</w:t>
      </w:r>
    </w:p>
    <w:p w14:paraId="03B1BDB6" w14:textId="3A86DD5B" w:rsidR="00F35F1D" w:rsidRPr="004B6204" w:rsidRDefault="00FC3E15" w:rsidP="00F35F1D">
      <w:pPr>
        <w:pStyle w:val="Listenabsatz"/>
        <w:numPr>
          <w:ilvl w:val="0"/>
          <w:numId w:val="3"/>
        </w:numPr>
        <w:rPr>
          <w:rFonts w:ascii="Bahnschrift Light" w:hAnsi="Bahnschrift Light"/>
        </w:rPr>
      </w:pPr>
      <w:r w:rsidRPr="004B6204">
        <w:rPr>
          <w:rFonts w:ascii="Bahnschrift Light" w:hAnsi="Bahnschrift Light"/>
        </w:rPr>
        <w:t>Gemeinsame Mahlzeiten dienen der Kommunikation und Intensivierung sozialer Kontakte.</w:t>
      </w:r>
    </w:p>
    <w:p w14:paraId="187BC851" w14:textId="0009C35D" w:rsidR="00FC3E15" w:rsidRPr="004B6204" w:rsidRDefault="00FC3E15" w:rsidP="00F35F1D">
      <w:pPr>
        <w:pStyle w:val="Listenabsatz"/>
        <w:numPr>
          <w:ilvl w:val="0"/>
          <w:numId w:val="3"/>
        </w:numPr>
        <w:rPr>
          <w:rFonts w:ascii="Bahnschrift Light" w:hAnsi="Bahnschrift Light"/>
        </w:rPr>
      </w:pPr>
      <w:r w:rsidRPr="004B6204">
        <w:rPr>
          <w:rFonts w:ascii="Bahnschrift Light" w:hAnsi="Bahnschrift Light"/>
        </w:rPr>
        <w:t>Durch die selbstgewählte Essenszeit können die Kinder auf ihr eigenes Hungergefühl reagieren (Bistro schließt um 14.00 Uhr).</w:t>
      </w:r>
    </w:p>
    <w:p w14:paraId="6FEF6724" w14:textId="66D19D5F" w:rsidR="00FC3E15" w:rsidRPr="004B6204" w:rsidRDefault="00FC3E15" w:rsidP="00F35F1D">
      <w:pPr>
        <w:pStyle w:val="Listenabsatz"/>
        <w:numPr>
          <w:ilvl w:val="0"/>
          <w:numId w:val="3"/>
        </w:numPr>
        <w:rPr>
          <w:rFonts w:ascii="Bahnschrift Light" w:hAnsi="Bahnschrift Light"/>
        </w:rPr>
      </w:pPr>
      <w:r w:rsidRPr="004B6204">
        <w:rPr>
          <w:rFonts w:ascii="Bahnschrift Light" w:hAnsi="Bahnschrift Light"/>
        </w:rPr>
        <w:t>Wir vermitteln den Kindern die Bedeutung einer gesunden Ernährung und ausreichender Bewegung.</w:t>
      </w:r>
    </w:p>
    <w:p w14:paraId="21DF0AC8" w14:textId="2BBE5EB0" w:rsidR="00FC3E15" w:rsidRPr="004B6204" w:rsidRDefault="00FC3E15" w:rsidP="00F35F1D">
      <w:pPr>
        <w:pStyle w:val="Listenabsatz"/>
        <w:numPr>
          <w:ilvl w:val="0"/>
          <w:numId w:val="3"/>
        </w:numPr>
        <w:rPr>
          <w:rFonts w:ascii="Bahnschrift Light" w:hAnsi="Bahnschrift Light"/>
        </w:rPr>
      </w:pPr>
      <w:r w:rsidRPr="004B6204">
        <w:rPr>
          <w:rFonts w:ascii="Bahnschrift Light" w:hAnsi="Bahnschrift Light"/>
        </w:rPr>
        <w:t>Die Vermittlung und das Vorleben von Hygiene und Körperpflege zur Vermeidung von Krankheiten ist uns wichtig.</w:t>
      </w:r>
    </w:p>
    <w:p w14:paraId="509E8863" w14:textId="57187407" w:rsidR="00FC3E15" w:rsidRPr="004B6204" w:rsidRDefault="00FC3E15" w:rsidP="00F35F1D">
      <w:pPr>
        <w:pStyle w:val="Listenabsatz"/>
        <w:numPr>
          <w:ilvl w:val="0"/>
          <w:numId w:val="3"/>
        </w:numPr>
        <w:rPr>
          <w:rFonts w:ascii="Bahnschrift Light" w:hAnsi="Bahnschrift Light"/>
        </w:rPr>
      </w:pPr>
      <w:r w:rsidRPr="004B6204">
        <w:rPr>
          <w:rFonts w:ascii="Bahnschrift Light" w:hAnsi="Bahnschrift Light"/>
        </w:rPr>
        <w:t>Die Kinder sollen lernen, mögliche Gefahrenquellen selbst einschätzen zu können. Zur Gesundheitserziehung zählt für uns ebenfalls richtiges Verhalten bei Unfällen und der Umgang mit Feuer.</w:t>
      </w:r>
    </w:p>
    <w:p w14:paraId="245CBE60" w14:textId="03AFAA03" w:rsidR="00FC3E15" w:rsidRPr="004B6204" w:rsidRDefault="00FC3E15" w:rsidP="00FC3E15">
      <w:pPr>
        <w:rPr>
          <w:rFonts w:ascii="Bahnschrift Light" w:hAnsi="Bahnschrift Light"/>
        </w:rPr>
      </w:pPr>
      <w:r w:rsidRPr="004B6204">
        <w:rPr>
          <w:rFonts w:ascii="Bahnschrift Light" w:hAnsi="Bahnschrift Light"/>
        </w:rPr>
        <w:t xml:space="preserve">Für jede Kindertageseinrichtung ist kindliche Sexualität ein wichtiges Thema. Sexualität ist ein Teilbereich der Persönlichkeitsentwicklung des Menschen. Es geht nicht darum mit den </w:t>
      </w:r>
      <w:r w:rsidRPr="004B6204">
        <w:rPr>
          <w:rFonts w:ascii="Bahnschrift Light" w:hAnsi="Bahnschrift Light"/>
        </w:rPr>
        <w:lastRenderedPageBreak/>
        <w:t xml:space="preserve">Kindern ständig über sexuelle Themen zu sprechen, sondern ihnen Orientierung zu geben und ein offenes Ohr für ihre Fragen zu haben, damit sie sich in diesem wichtigen Entwicklungs- und Bildungsbereich nicht alleine gelassen fühlen. Wir möchten, dass die Kinder sprachfähig werden, damit sie sich gut entwickeln können und um sie schützen. Wir möchten sie ermutigen, ihre eigenen Gefühle, Bedürfnisse und Grenzen wahrzunehmen und gegenüber anderen auch deutlich zu machen. Die Kinder sollen erfahren, dass andere Kinder und Erwachsene </w:t>
      </w:r>
      <w:r w:rsidR="00A7644A" w:rsidRPr="004B6204">
        <w:rPr>
          <w:rFonts w:ascii="Bahnschrift Light" w:hAnsi="Bahnschrift Light"/>
        </w:rPr>
        <w:t>ihre Grenzen ernst nehmen und respektieren.</w:t>
      </w:r>
    </w:p>
    <w:p w14:paraId="4F3AE5FE" w14:textId="5B4ED7B9" w:rsidR="00A7644A" w:rsidRPr="004B6204" w:rsidRDefault="00A7644A" w:rsidP="00A7644A">
      <w:pPr>
        <w:pStyle w:val="Listenabsatz"/>
        <w:numPr>
          <w:ilvl w:val="0"/>
          <w:numId w:val="3"/>
        </w:numPr>
        <w:rPr>
          <w:rFonts w:ascii="Bahnschrift Light" w:hAnsi="Bahnschrift Light"/>
        </w:rPr>
      </w:pPr>
      <w:r w:rsidRPr="004B6204">
        <w:rPr>
          <w:rFonts w:ascii="Bahnschrift Light" w:hAnsi="Bahnschrift Light"/>
        </w:rPr>
        <w:t>Sexualität wird in unserer Einrichtung nicht tabuisiert. Fragen von Kindern werden ernst genommen, altersgerecht beantwortet und gegebenenfalls Gespräche geführt.</w:t>
      </w:r>
    </w:p>
    <w:p w14:paraId="7031E21E" w14:textId="2B0BA54C" w:rsidR="00A7644A" w:rsidRPr="004B6204" w:rsidRDefault="00A7644A" w:rsidP="00A7644A">
      <w:pPr>
        <w:pStyle w:val="Listenabsatz"/>
        <w:numPr>
          <w:ilvl w:val="0"/>
          <w:numId w:val="3"/>
        </w:numPr>
        <w:rPr>
          <w:rFonts w:ascii="Bahnschrift Light" w:hAnsi="Bahnschrift Light"/>
        </w:rPr>
      </w:pPr>
      <w:r w:rsidRPr="004B6204">
        <w:rPr>
          <w:rFonts w:ascii="Bahnschrift Light" w:hAnsi="Bahnschrift Light"/>
        </w:rPr>
        <w:t>Zu den Freitagsaktionen finden situativ „Mädchen- oder Jungen-Tage“ statt, um auf die verschiedenen Interessen, körperliche Veränderungen und die damit verbundene Körperpflege einzugehen.</w:t>
      </w:r>
    </w:p>
    <w:p w14:paraId="09B69D0F" w14:textId="77777777" w:rsidR="00A7644A" w:rsidRDefault="00A7644A" w:rsidP="00A7644A">
      <w:pPr>
        <w:pStyle w:val="Listenabsatz"/>
        <w:rPr>
          <w:rFonts w:ascii="Bahnschrift Light" w:hAnsi="Bahnschrift Light"/>
        </w:rPr>
      </w:pPr>
    </w:p>
    <w:p w14:paraId="4D6A9322" w14:textId="77777777" w:rsidR="008B5736" w:rsidRPr="004B6204" w:rsidRDefault="008B5736" w:rsidP="00A7644A">
      <w:pPr>
        <w:pStyle w:val="Listenabsatz"/>
        <w:rPr>
          <w:rFonts w:ascii="Bahnschrift Light" w:hAnsi="Bahnschrift Light"/>
        </w:rPr>
      </w:pPr>
    </w:p>
    <w:p w14:paraId="70D23CE2" w14:textId="408EC00A" w:rsidR="00C43251" w:rsidRPr="008B5736" w:rsidRDefault="00C43251" w:rsidP="00C43251">
      <w:pPr>
        <w:pStyle w:val="Listenabsatz"/>
        <w:numPr>
          <w:ilvl w:val="2"/>
          <w:numId w:val="2"/>
        </w:numPr>
        <w:rPr>
          <w:rFonts w:ascii="Bahnschrift Light" w:hAnsi="Bahnschrift Light"/>
          <w:b/>
          <w:bCs/>
        </w:rPr>
      </w:pPr>
      <w:r w:rsidRPr="008B5736">
        <w:rPr>
          <w:rFonts w:ascii="Bahnschrift Light" w:hAnsi="Bahnschrift Light"/>
          <w:b/>
          <w:bCs/>
        </w:rPr>
        <w:t>Lebenspraxis</w:t>
      </w:r>
    </w:p>
    <w:p w14:paraId="6DF7A827" w14:textId="66CF9FB0" w:rsidR="00C43251" w:rsidRPr="004B6204" w:rsidRDefault="00A7644A" w:rsidP="00C43251">
      <w:pPr>
        <w:rPr>
          <w:rFonts w:ascii="Bahnschrift Light" w:hAnsi="Bahnschrift Light"/>
        </w:rPr>
      </w:pPr>
      <w:r w:rsidRPr="004B6204">
        <w:rPr>
          <w:rFonts w:ascii="Bahnschrift Light" w:hAnsi="Bahnschrift Light"/>
        </w:rPr>
        <w:t>Wir möchten in unserer Einrichtung ein möglichst realistisches Abbild des echten Lebens schaffen und den Kindern das Leben lernen. Hierzu gehören sowohl auf das Leben außerhalb der Einrichtung übertragbare Regeln und Normen, als auch ein ehrlicher und offener Umgang miteinander.</w:t>
      </w:r>
    </w:p>
    <w:p w14:paraId="570F49C0" w14:textId="56795F87" w:rsidR="00A7644A" w:rsidRPr="004B6204" w:rsidRDefault="00A7644A" w:rsidP="00732E9C">
      <w:pPr>
        <w:spacing w:after="0"/>
        <w:rPr>
          <w:rFonts w:ascii="Bahnschrift Light" w:hAnsi="Bahnschrift Light"/>
        </w:rPr>
      </w:pPr>
      <w:r w:rsidRPr="004B6204">
        <w:rPr>
          <w:rFonts w:ascii="Bahnschrift Light" w:hAnsi="Bahnschrift Light"/>
        </w:rPr>
        <w:t>Orientiert an Maria Montessoris Leitspruch „Hilf‘ mir es selbst zu tun!“ spielt für uns Hilfe zur Selbsthilfe eine wichtige Rolle im lebenspraktischen Lernen. Nur wenn Kinder eigene Erfahrungen machen dürfen und Zutrauen durch Erwachsene erfahren, sind sie in der Lage wichtige Erkenntnisse aus ihrem Tun</w:t>
      </w:r>
      <w:r w:rsidR="00E36B7C" w:rsidRPr="004B6204">
        <w:rPr>
          <w:rFonts w:ascii="Bahnschrift Light" w:hAnsi="Bahnschrift Light"/>
        </w:rPr>
        <w:t xml:space="preserve"> zu erlangen. Es gehört dazu sowohl positive, als auch negative Erfahrungen zu sammeln und eigenverantwortlich mit den daraus entstehenden Konsequenzen umgehen zu können. Diese Erfahrungs- und Lernprozesse wirken sich förderlich auf die Entwicklung des Individuums aus und tragen dazu bei, die eigenen Stärken und Lernaufgaben realistisch einschätzen zu können.</w:t>
      </w:r>
    </w:p>
    <w:p w14:paraId="4311EE52" w14:textId="77777777" w:rsidR="00E36B7C" w:rsidRDefault="00E36B7C" w:rsidP="00732E9C">
      <w:pPr>
        <w:spacing w:after="0"/>
        <w:rPr>
          <w:rFonts w:ascii="Bahnschrift Light" w:hAnsi="Bahnschrift Light"/>
        </w:rPr>
      </w:pPr>
    </w:p>
    <w:p w14:paraId="3DC80956" w14:textId="77777777" w:rsidR="008B5736" w:rsidRPr="004B6204" w:rsidRDefault="008B5736" w:rsidP="00732E9C">
      <w:pPr>
        <w:spacing w:after="0"/>
        <w:rPr>
          <w:rFonts w:ascii="Bahnschrift Light" w:hAnsi="Bahnschrift Light"/>
        </w:rPr>
      </w:pPr>
    </w:p>
    <w:p w14:paraId="0DCC2281" w14:textId="132AE07E" w:rsidR="00C43251" w:rsidRPr="008B5736" w:rsidRDefault="00C43251" w:rsidP="00732E9C">
      <w:pPr>
        <w:pStyle w:val="Listenabsatz"/>
        <w:numPr>
          <w:ilvl w:val="0"/>
          <w:numId w:val="2"/>
        </w:numPr>
        <w:spacing w:after="0"/>
        <w:rPr>
          <w:rFonts w:ascii="Bahnschrift Light" w:hAnsi="Bahnschrift Light"/>
          <w:b/>
          <w:bCs/>
        </w:rPr>
      </w:pPr>
      <w:r w:rsidRPr="008B5736">
        <w:rPr>
          <w:rFonts w:ascii="Bahnschrift Light" w:hAnsi="Bahnschrift Light"/>
          <w:b/>
          <w:bCs/>
        </w:rPr>
        <w:t>Kooperation und Vernetzung – Anschlussfähigkeit und Bildungspartner unserer Einrichtung</w:t>
      </w:r>
    </w:p>
    <w:p w14:paraId="12E2AF1C" w14:textId="77777777" w:rsidR="0048663D" w:rsidRPr="004B6204" w:rsidRDefault="0048663D" w:rsidP="008B5736">
      <w:pPr>
        <w:spacing w:after="0"/>
        <w:rPr>
          <w:rFonts w:ascii="Bahnschrift Light" w:hAnsi="Bahnschrift Light"/>
        </w:rPr>
      </w:pPr>
    </w:p>
    <w:p w14:paraId="698E4CF2" w14:textId="4915E86E" w:rsidR="00C43251" w:rsidRPr="008B5736" w:rsidRDefault="00C43251" w:rsidP="008B5736">
      <w:pPr>
        <w:pStyle w:val="Listenabsatz"/>
        <w:numPr>
          <w:ilvl w:val="1"/>
          <w:numId w:val="2"/>
        </w:numPr>
        <w:rPr>
          <w:rFonts w:ascii="Bahnschrift Light" w:hAnsi="Bahnschrift Light"/>
          <w:b/>
          <w:bCs/>
        </w:rPr>
      </w:pPr>
      <w:r w:rsidRPr="008B5736">
        <w:rPr>
          <w:rFonts w:ascii="Bahnschrift Light" w:hAnsi="Bahnschrift Light"/>
          <w:b/>
          <w:bCs/>
        </w:rPr>
        <w:t>Bildungs- und Erziehungspartnerschaft mit den Eltern</w:t>
      </w:r>
    </w:p>
    <w:p w14:paraId="520FB989" w14:textId="77777777" w:rsidR="0048663D" w:rsidRPr="004B6204" w:rsidRDefault="0048663D" w:rsidP="008B5736">
      <w:pPr>
        <w:pStyle w:val="Listenabsatz"/>
        <w:ind w:left="360"/>
        <w:rPr>
          <w:rFonts w:ascii="Bahnschrift Light" w:hAnsi="Bahnschrift Light"/>
        </w:rPr>
      </w:pPr>
    </w:p>
    <w:p w14:paraId="0BAEB9AD" w14:textId="1540118A" w:rsidR="00C43251" w:rsidRPr="004B6204" w:rsidRDefault="008C762A" w:rsidP="008B5736">
      <w:pPr>
        <w:pStyle w:val="Listenabsatz"/>
        <w:ind w:left="360"/>
        <w:rPr>
          <w:rFonts w:ascii="Bahnschrift Light" w:hAnsi="Bahnschrift Light"/>
        </w:rPr>
      </w:pPr>
      <w:r w:rsidRPr="004B6204">
        <w:rPr>
          <w:rFonts w:ascii="Bahnschrift Light" w:hAnsi="Bahnschrift Light"/>
        </w:rPr>
        <w:t>Einen weiteren großen Schwerpunkt in unserem Hort bildet die Erziehungspartnerschaft mit den Eltern und eine damit verbundene positive, bedürfnisorientierte Zusammenarbeit zum Wohle des Kindes.</w:t>
      </w:r>
    </w:p>
    <w:p w14:paraId="7EEA8A0F" w14:textId="77777777" w:rsidR="0048663D" w:rsidRPr="004B6204" w:rsidRDefault="0048663D" w:rsidP="00C43251">
      <w:pPr>
        <w:pStyle w:val="Listenabsatz"/>
        <w:ind w:left="360"/>
        <w:rPr>
          <w:rFonts w:ascii="Bahnschrift Light" w:hAnsi="Bahnschrift Light"/>
        </w:rPr>
      </w:pPr>
    </w:p>
    <w:p w14:paraId="47D151E1" w14:textId="54958AB7" w:rsidR="00467A05" w:rsidRPr="004B6204" w:rsidRDefault="00467A05" w:rsidP="00C43251">
      <w:pPr>
        <w:pStyle w:val="Listenabsatz"/>
        <w:ind w:left="360"/>
        <w:rPr>
          <w:rFonts w:ascii="Bahnschrift Light" w:hAnsi="Bahnschrift Light"/>
        </w:rPr>
      </w:pPr>
      <w:r w:rsidRPr="004B6204">
        <w:rPr>
          <w:rFonts w:ascii="Bahnschrift Light" w:hAnsi="Bahnschrift Light"/>
        </w:rPr>
        <w:t>Wir verstehen uns als erziehungsergänzende Einrichtung und stehen den Eltern mit Rat und Tat zur Seite. Offenheit, Ehrlichkeit und ein gutes Vertrauensverhältnis untereinander bilden für uns die Basis einer guten Erziehungspartnerschaft.</w:t>
      </w:r>
    </w:p>
    <w:p w14:paraId="3C1BC46C" w14:textId="56755B8C" w:rsidR="00467A05" w:rsidRPr="004B6204" w:rsidRDefault="00467A05" w:rsidP="00C43251">
      <w:pPr>
        <w:pStyle w:val="Listenabsatz"/>
        <w:ind w:left="360"/>
        <w:rPr>
          <w:rFonts w:ascii="Bahnschrift Light" w:hAnsi="Bahnschrift Light"/>
        </w:rPr>
      </w:pPr>
      <w:r w:rsidRPr="004B6204">
        <w:rPr>
          <w:rFonts w:ascii="Bahnschrift Light" w:hAnsi="Bahnschrift Light"/>
        </w:rPr>
        <w:t>Um dies zu erreichen achten wir darauf, die Entwicklung jedes unserer Hortkinder zu gleichen Teilen im Blick zu haben und bestehende Fragen zu ihrem Kind beantworten zu können.</w:t>
      </w:r>
    </w:p>
    <w:p w14:paraId="67638853" w14:textId="6CDBE1A4" w:rsidR="00467A05" w:rsidRPr="004B6204" w:rsidRDefault="00467A05" w:rsidP="00C43251">
      <w:pPr>
        <w:pStyle w:val="Listenabsatz"/>
        <w:ind w:left="360"/>
        <w:rPr>
          <w:rFonts w:ascii="Bahnschrift Light" w:hAnsi="Bahnschrift Light"/>
        </w:rPr>
      </w:pPr>
      <w:r w:rsidRPr="004B6204">
        <w:rPr>
          <w:rFonts w:ascii="Bahnschrift Light" w:hAnsi="Bahnschrift Light"/>
        </w:rPr>
        <w:t xml:space="preserve">Um jedem gleichermaßen gerecht zu werden, haben wir uns für ein Bezugserziehersystem entschieden. </w:t>
      </w:r>
      <w:r w:rsidR="0048663D" w:rsidRPr="004B6204">
        <w:rPr>
          <w:rFonts w:ascii="Bahnschrift Light" w:hAnsi="Bahnschrift Light"/>
        </w:rPr>
        <w:t xml:space="preserve">So kann sich jeder Mitarbeitende auf seine Bezugskinder und den Austausch mit deren Eltern konzentrieren. Für anstehende Entwicklungsgespräche tauschen wir uns im Hort-Team untereinander aus. </w:t>
      </w:r>
    </w:p>
    <w:p w14:paraId="1CE77F82" w14:textId="77777777" w:rsidR="001B2C88" w:rsidRPr="004B6204" w:rsidRDefault="001B2C88" w:rsidP="00C43251">
      <w:pPr>
        <w:pStyle w:val="Listenabsatz"/>
        <w:ind w:left="360"/>
        <w:rPr>
          <w:rFonts w:ascii="Bahnschrift Light" w:hAnsi="Bahnschrift Light"/>
        </w:rPr>
      </w:pPr>
    </w:p>
    <w:p w14:paraId="34A0E5A7" w14:textId="3CCF3FB5" w:rsidR="0048663D" w:rsidRPr="004B6204" w:rsidRDefault="0048663D" w:rsidP="00C43251">
      <w:pPr>
        <w:pStyle w:val="Listenabsatz"/>
        <w:ind w:left="360"/>
        <w:rPr>
          <w:rFonts w:ascii="Bahnschrift Light" w:hAnsi="Bahnschrift Light"/>
        </w:rPr>
      </w:pPr>
      <w:r w:rsidRPr="004B6204">
        <w:rPr>
          <w:rFonts w:ascii="Bahnschrift Light" w:hAnsi="Bahnschrift Light"/>
        </w:rPr>
        <w:t>Geplante Entwicklungsgespräche finden auf Wunsch der Eltern außerhalb der pädagogischen Kernzeit statt. Es ist möglich, dass auch die Kinder an diesem Gespräch teilnehmen.</w:t>
      </w:r>
    </w:p>
    <w:p w14:paraId="19BC0659" w14:textId="77777777" w:rsidR="001B2C88" w:rsidRPr="004B6204" w:rsidRDefault="0048663D" w:rsidP="00C43251">
      <w:pPr>
        <w:pStyle w:val="Listenabsatz"/>
        <w:ind w:left="360"/>
        <w:rPr>
          <w:rFonts w:ascii="Bahnschrift Light" w:hAnsi="Bahnschrift Light"/>
        </w:rPr>
      </w:pPr>
      <w:r w:rsidRPr="004B6204">
        <w:rPr>
          <w:rFonts w:ascii="Bahnschrift Light" w:hAnsi="Bahnschrift Light"/>
        </w:rPr>
        <w:t xml:space="preserve">Zudem haben alle Eltern immer die Möglichkeit ein spontanes Tür- und Angelgespräch anzumelden und nach Verfügbarkeit mit der Bezugserzieherin ihres Kindes im Hort zu führen. </w:t>
      </w:r>
    </w:p>
    <w:p w14:paraId="51983FC4" w14:textId="77777777" w:rsidR="001B2C88" w:rsidRPr="004B6204" w:rsidRDefault="001B2C88" w:rsidP="00C43251">
      <w:pPr>
        <w:pStyle w:val="Listenabsatz"/>
        <w:ind w:left="360"/>
        <w:rPr>
          <w:rFonts w:ascii="Bahnschrift Light" w:hAnsi="Bahnschrift Light"/>
        </w:rPr>
      </w:pPr>
    </w:p>
    <w:p w14:paraId="250E3620" w14:textId="5D4C424C" w:rsidR="0048663D" w:rsidRPr="004B6204" w:rsidRDefault="0048663D" w:rsidP="00C43251">
      <w:pPr>
        <w:pStyle w:val="Listenabsatz"/>
        <w:ind w:left="360"/>
        <w:rPr>
          <w:rFonts w:ascii="Bahnschrift Light" w:hAnsi="Bahnschrift Light"/>
        </w:rPr>
      </w:pPr>
      <w:r w:rsidRPr="004B6204">
        <w:rPr>
          <w:rFonts w:ascii="Bahnschrift Light" w:hAnsi="Bahnschrift Light"/>
        </w:rPr>
        <w:t>Formelle und strukturelle Informationen wie z.B. neue Abholpersonen, Änderungen der Nach-Hause-Laufzeiten und Ähnliches werden von allen Mitarbeitenden aus dem Hort entgegengenommen und gegebenenfalls im bestehenden Betreuungsvertrag nachgetragen.</w:t>
      </w:r>
    </w:p>
    <w:p w14:paraId="24B01F2E" w14:textId="77777777" w:rsidR="0048663D" w:rsidRPr="004B6204" w:rsidRDefault="0048663D" w:rsidP="00C43251">
      <w:pPr>
        <w:pStyle w:val="Listenabsatz"/>
        <w:ind w:left="360"/>
        <w:rPr>
          <w:rFonts w:ascii="Bahnschrift Light" w:hAnsi="Bahnschrift Light"/>
        </w:rPr>
      </w:pPr>
    </w:p>
    <w:p w14:paraId="7C092294" w14:textId="2A3081A9" w:rsidR="001B2C88" w:rsidRDefault="001B2C88" w:rsidP="00732E9C">
      <w:pPr>
        <w:pStyle w:val="Listenabsatz"/>
        <w:spacing w:after="0"/>
        <w:ind w:left="360"/>
        <w:rPr>
          <w:rFonts w:ascii="Bahnschrift Light" w:hAnsi="Bahnschrift Light"/>
        </w:rPr>
      </w:pPr>
      <w:r w:rsidRPr="004B6204">
        <w:rPr>
          <w:rFonts w:ascii="Bahnschrift Light" w:hAnsi="Bahnschrift Light"/>
        </w:rPr>
        <w:t>Eine Form der Zusammenarbeit bildet unser Elternbeirat. Dieser unterstützt das Hort-Team z.B. bei der Schüler-Disco.</w:t>
      </w:r>
    </w:p>
    <w:p w14:paraId="3109B8D5" w14:textId="77777777" w:rsidR="0048663D" w:rsidRDefault="0048663D" w:rsidP="00732E9C">
      <w:pPr>
        <w:spacing w:after="0"/>
        <w:rPr>
          <w:rFonts w:ascii="Bahnschrift Light" w:hAnsi="Bahnschrift Light"/>
        </w:rPr>
      </w:pPr>
    </w:p>
    <w:p w14:paraId="129D3B4B" w14:textId="77777777" w:rsidR="00732E9C" w:rsidRPr="00732E9C" w:rsidRDefault="00732E9C" w:rsidP="00732E9C">
      <w:pPr>
        <w:spacing w:after="0"/>
        <w:rPr>
          <w:rFonts w:ascii="Bahnschrift Light" w:hAnsi="Bahnschrift Light"/>
        </w:rPr>
      </w:pPr>
    </w:p>
    <w:p w14:paraId="6FDF06DB" w14:textId="18FAE721" w:rsidR="001B2C88" w:rsidRPr="008B5736" w:rsidRDefault="008E0D1A" w:rsidP="00732E9C">
      <w:pPr>
        <w:pStyle w:val="Listenabsatz"/>
        <w:numPr>
          <w:ilvl w:val="1"/>
          <w:numId w:val="2"/>
        </w:numPr>
        <w:spacing w:after="0"/>
        <w:rPr>
          <w:rFonts w:ascii="Bahnschrift Light" w:hAnsi="Bahnschrift Light"/>
          <w:b/>
          <w:bCs/>
        </w:rPr>
      </w:pPr>
      <w:r w:rsidRPr="008B5736">
        <w:rPr>
          <w:rFonts w:ascii="Bahnschrift Light" w:hAnsi="Bahnschrift Light"/>
          <w:b/>
          <w:bCs/>
        </w:rPr>
        <w:t>Partnerschaften mit außerfamiliären Bildungsorten</w:t>
      </w:r>
    </w:p>
    <w:p w14:paraId="40C99FD3" w14:textId="77777777" w:rsidR="001B2C88" w:rsidRPr="004B6204" w:rsidRDefault="001B2C88" w:rsidP="008B5736">
      <w:pPr>
        <w:spacing w:after="0"/>
        <w:rPr>
          <w:rFonts w:ascii="Bahnschrift Light" w:hAnsi="Bahnschrift Light"/>
        </w:rPr>
      </w:pPr>
    </w:p>
    <w:p w14:paraId="50CF6A19" w14:textId="77777777" w:rsidR="008E0D1A" w:rsidRPr="008B5736" w:rsidRDefault="008E0D1A" w:rsidP="00732E9C">
      <w:pPr>
        <w:pStyle w:val="Listenabsatz"/>
        <w:numPr>
          <w:ilvl w:val="2"/>
          <w:numId w:val="2"/>
        </w:numPr>
        <w:rPr>
          <w:rFonts w:ascii="Bahnschrift Light" w:hAnsi="Bahnschrift Light"/>
          <w:b/>
          <w:bCs/>
        </w:rPr>
      </w:pPr>
      <w:r w:rsidRPr="008B5736">
        <w:rPr>
          <w:rFonts w:ascii="Bahnschrift Light" w:hAnsi="Bahnschrift Light"/>
          <w:b/>
          <w:bCs/>
        </w:rPr>
        <w:t>Multiprofessionelles Zusammenwirken mit psychosozialen Fachdiensten</w:t>
      </w:r>
    </w:p>
    <w:p w14:paraId="7B679175" w14:textId="0CDD372F" w:rsidR="001B2C88" w:rsidRPr="004B6204" w:rsidRDefault="001B2C88" w:rsidP="00732E9C">
      <w:pPr>
        <w:spacing w:after="0"/>
        <w:rPr>
          <w:rFonts w:ascii="Bahnschrift Light" w:hAnsi="Bahnschrift Light"/>
        </w:rPr>
      </w:pPr>
      <w:r w:rsidRPr="004B6204">
        <w:rPr>
          <w:rFonts w:ascii="Bahnschrift Light" w:hAnsi="Bahnschrift Light"/>
        </w:rPr>
        <w:t>Bei Bedarf empfiehlt und vermittelt das Hort-Team den Eltern externe Beratungsstellen und -angebote von verschiedenen Anbietern aus der Umgebung.</w:t>
      </w:r>
    </w:p>
    <w:p w14:paraId="6B8B8AA4" w14:textId="77777777" w:rsidR="008B5736" w:rsidRDefault="008B5736" w:rsidP="00732E9C">
      <w:pPr>
        <w:spacing w:after="0"/>
        <w:rPr>
          <w:rFonts w:ascii="Bahnschrift Light" w:hAnsi="Bahnschrift Light"/>
        </w:rPr>
      </w:pPr>
    </w:p>
    <w:p w14:paraId="387B1A36" w14:textId="77777777" w:rsidR="008B5736" w:rsidRPr="004B6204" w:rsidRDefault="008B5736" w:rsidP="00732E9C">
      <w:pPr>
        <w:spacing w:after="0"/>
        <w:rPr>
          <w:rFonts w:ascii="Bahnschrift Light" w:hAnsi="Bahnschrift Light"/>
        </w:rPr>
      </w:pPr>
    </w:p>
    <w:p w14:paraId="19090EFB" w14:textId="330E90A2" w:rsidR="008E0D1A" w:rsidRPr="008B5736" w:rsidRDefault="008E0D1A" w:rsidP="00732E9C">
      <w:pPr>
        <w:pStyle w:val="Listenabsatz"/>
        <w:numPr>
          <w:ilvl w:val="2"/>
          <w:numId w:val="2"/>
        </w:numPr>
        <w:rPr>
          <w:rFonts w:ascii="Bahnschrift Light" w:hAnsi="Bahnschrift Light"/>
          <w:b/>
          <w:bCs/>
        </w:rPr>
      </w:pPr>
      <w:r w:rsidRPr="008B5736">
        <w:rPr>
          <w:rFonts w:ascii="Bahnschrift Light" w:hAnsi="Bahnschrift Light"/>
          <w:b/>
          <w:bCs/>
        </w:rPr>
        <w:t>Kooperationen mit Kindertagespflege, anderen Kitas und Schulen</w:t>
      </w:r>
    </w:p>
    <w:p w14:paraId="55907397" w14:textId="3FE08DE3" w:rsidR="001B2C88" w:rsidRPr="004B6204" w:rsidRDefault="001B2C88" w:rsidP="00732E9C">
      <w:pPr>
        <w:rPr>
          <w:rFonts w:ascii="Bahnschrift Light" w:hAnsi="Bahnschrift Light"/>
        </w:rPr>
      </w:pPr>
      <w:r w:rsidRPr="004B6204">
        <w:rPr>
          <w:rFonts w:ascii="Bahnschrift Light" w:hAnsi="Bahnschrift Light"/>
        </w:rPr>
        <w:t xml:space="preserve">Unser Hort befindet sich im gleichen Gebäude wie </w:t>
      </w:r>
      <w:r w:rsidR="00F65639">
        <w:rPr>
          <w:rFonts w:ascii="Bahnschrift Light" w:hAnsi="Bahnschrift Light"/>
        </w:rPr>
        <w:t>die Grundschule Bindlach. Unser Ziel ist es, partnerschaftlich mit den Lehrkräften zusammenzuarbeiten und voneinander zu profitieren. Gegenseitige Besuche bieten sich, aufgrund des gemeinsamen Gebäudes an. Mit der Schulleitung stehen wir, durch die gemeinsame Nutzung, ständig im Austausch.</w:t>
      </w:r>
    </w:p>
    <w:p w14:paraId="3E6C107F" w14:textId="4094F97F" w:rsidR="001B2C88" w:rsidRPr="004B6204" w:rsidRDefault="001B2C88" w:rsidP="001B2C88">
      <w:pPr>
        <w:rPr>
          <w:rFonts w:ascii="Bahnschrift Light" w:hAnsi="Bahnschrift Light"/>
        </w:rPr>
      </w:pPr>
      <w:r w:rsidRPr="004B6204">
        <w:rPr>
          <w:rFonts w:ascii="Bahnschrift Light" w:hAnsi="Bahnschrift Light"/>
        </w:rPr>
        <w:t>Einige Mitarbeiter arbeiten gruppenübergreifend und sind sowohl den Kindergartenkindern, als auch den Hortkindern bekannt. Dies ist besonders beim Übergang vom Kindergarten in den Hort von Vorteil.</w:t>
      </w:r>
    </w:p>
    <w:p w14:paraId="7D298300" w14:textId="44D162D6" w:rsidR="001B2C88" w:rsidRPr="004B6204" w:rsidRDefault="001B2C88" w:rsidP="001B2C88">
      <w:pPr>
        <w:rPr>
          <w:rFonts w:ascii="Bahnschrift Light" w:hAnsi="Bahnschrift Light"/>
        </w:rPr>
      </w:pPr>
      <w:r w:rsidRPr="004B6204">
        <w:rPr>
          <w:rFonts w:ascii="Bahnschrift Light" w:hAnsi="Bahnschrift Light"/>
        </w:rPr>
        <w:t xml:space="preserve">Regelmäßig finden Arbeitskreise im Bereich Hort statt, bei welchen Austausch und Planung gemeinsamer Aktivitäten im Vordergrund stehen. </w:t>
      </w:r>
      <w:r w:rsidR="003826E4" w:rsidRPr="004B6204">
        <w:rPr>
          <w:rFonts w:ascii="Bahnschrift Light" w:hAnsi="Bahnschrift Light"/>
        </w:rPr>
        <w:t>So finden z.B. einmal im Jahr ein gemeinsamer Bowlingtag, Kinotag und das große Völkerballturnier der Horte Bayreuth Stadt und Landkreis statt.</w:t>
      </w:r>
    </w:p>
    <w:p w14:paraId="5F1F6D6E" w14:textId="500A9E6D" w:rsidR="003826E4" w:rsidRPr="004B6204" w:rsidRDefault="003826E4" w:rsidP="001B2C88">
      <w:pPr>
        <w:rPr>
          <w:rFonts w:ascii="Bahnschrift Light" w:hAnsi="Bahnschrift Light"/>
        </w:rPr>
      </w:pPr>
      <w:r w:rsidRPr="004B6204">
        <w:rPr>
          <w:rFonts w:ascii="Bahnschrift Light" w:hAnsi="Bahnschrift Light"/>
        </w:rPr>
        <w:t>Gemeinsame Leitungskonferenzen für alle evangelischen Kindertagesstätten im Dekanat Bayreuth-Bad Berneck schaffen die Basis für Austausch und gegenseitige Unterstützung.</w:t>
      </w:r>
    </w:p>
    <w:p w14:paraId="2D6ABBE9" w14:textId="77777777" w:rsidR="008B5736" w:rsidRPr="004B6204" w:rsidRDefault="008B5736" w:rsidP="00732E9C">
      <w:pPr>
        <w:spacing w:after="0"/>
        <w:rPr>
          <w:rFonts w:ascii="Bahnschrift Light" w:hAnsi="Bahnschrift Light"/>
        </w:rPr>
      </w:pPr>
    </w:p>
    <w:p w14:paraId="2B610CC0" w14:textId="0DB58761" w:rsidR="008E0D1A" w:rsidRPr="008B5736" w:rsidRDefault="008E0D1A" w:rsidP="00732E9C">
      <w:pPr>
        <w:pStyle w:val="Listenabsatz"/>
        <w:numPr>
          <w:ilvl w:val="2"/>
          <w:numId w:val="2"/>
        </w:numPr>
        <w:rPr>
          <w:rFonts w:ascii="Bahnschrift Light" w:hAnsi="Bahnschrift Light"/>
          <w:b/>
          <w:bCs/>
        </w:rPr>
      </w:pPr>
      <w:r w:rsidRPr="008B5736">
        <w:rPr>
          <w:rFonts w:ascii="Bahnschrift Light" w:hAnsi="Bahnschrift Light"/>
          <w:b/>
          <w:bCs/>
        </w:rPr>
        <w:t>Öffnung nach außen – unsere weiteren Netzwerkpartner im Gemeinwesen</w:t>
      </w:r>
    </w:p>
    <w:p w14:paraId="35372246" w14:textId="734F338E" w:rsidR="00487D75" w:rsidRPr="004B6204" w:rsidRDefault="00487D75" w:rsidP="00732E9C">
      <w:pPr>
        <w:rPr>
          <w:rFonts w:ascii="Bahnschrift Light" w:hAnsi="Bahnschrift Light"/>
        </w:rPr>
      </w:pPr>
      <w:r w:rsidRPr="004B6204">
        <w:rPr>
          <w:rFonts w:ascii="Bahnschrift Light" w:hAnsi="Bahnschrift Light"/>
        </w:rPr>
        <w:t>Sowohl Vorpraktikanten, als auch Berufspraktikanten haben im Rahmen der Ausbildung zum staatlich anerkannten Erzieher die Möglichkeit ein Vollzeitpraktikum zu absolvieren und fachlich professionelle Anleitung zu erhalten. Ebenso sind Blockpraktika und Schülerpraktika bei uns im Hort möglich.</w:t>
      </w:r>
    </w:p>
    <w:p w14:paraId="51F68FC9" w14:textId="7AF6ECAE" w:rsidR="00C150EC" w:rsidRPr="004B6204" w:rsidRDefault="00487D75" w:rsidP="00487D75">
      <w:pPr>
        <w:rPr>
          <w:rFonts w:ascii="Bahnschrift Light" w:hAnsi="Bahnschrift Light"/>
        </w:rPr>
      </w:pPr>
      <w:r w:rsidRPr="004B6204">
        <w:rPr>
          <w:rFonts w:ascii="Bahnschrift Light" w:hAnsi="Bahnschrift Light"/>
        </w:rPr>
        <w:lastRenderedPageBreak/>
        <w:t>Während eines Ausbildungsverhältnisses stehen wir somit mit den entsprechenden Fachakademien für Sozialpädagogik im Kontakt.</w:t>
      </w:r>
    </w:p>
    <w:p w14:paraId="7292E98B" w14:textId="6696C20D" w:rsidR="00487D75" w:rsidRPr="004B6204" w:rsidRDefault="00487D75" w:rsidP="00487D75">
      <w:pPr>
        <w:rPr>
          <w:rFonts w:ascii="Bahnschrift Light" w:hAnsi="Bahnschrift Light"/>
        </w:rPr>
      </w:pPr>
      <w:r w:rsidRPr="004B6204">
        <w:rPr>
          <w:rFonts w:ascii="Bahnschrift Light" w:hAnsi="Bahnschrift Light"/>
        </w:rPr>
        <w:t>Als Aufsichtsbehörde ist für uns</w:t>
      </w:r>
      <w:r w:rsidR="00732E9C">
        <w:rPr>
          <w:rFonts w:ascii="Bahnschrift Light" w:hAnsi="Bahnschrift Light"/>
        </w:rPr>
        <w:t xml:space="preserve"> das Landratsamt Bayreuth </w:t>
      </w:r>
      <w:r w:rsidRPr="004B6204">
        <w:rPr>
          <w:rFonts w:ascii="Bahnschrift Light" w:hAnsi="Bahnschrift Light"/>
        </w:rPr>
        <w:t>verantwortlich und damit für unsere Betriebserlaubnis und alle strukturellen Fragen zuständig.</w:t>
      </w:r>
    </w:p>
    <w:p w14:paraId="4ABBEDAC" w14:textId="001CF178" w:rsidR="00487D75" w:rsidRPr="004B6204" w:rsidRDefault="00487D75" w:rsidP="00487D75">
      <w:pPr>
        <w:rPr>
          <w:rFonts w:ascii="Bahnschrift Light" w:hAnsi="Bahnschrift Light"/>
        </w:rPr>
      </w:pPr>
      <w:r w:rsidRPr="004B6204">
        <w:rPr>
          <w:rFonts w:ascii="Bahnschrift Light" w:hAnsi="Bahnschrift Light"/>
        </w:rPr>
        <w:t>Von dieser Stelle erhalten wir alle wichtigen Informationen zu rechtlichen Veränderungen und Erneuerungen zur Qualitätssicherung.</w:t>
      </w:r>
    </w:p>
    <w:p w14:paraId="440F5028" w14:textId="395C2CB8" w:rsidR="00487D75" w:rsidRPr="004B6204" w:rsidRDefault="00487D75" w:rsidP="00487D75">
      <w:pPr>
        <w:rPr>
          <w:rFonts w:ascii="Bahnschrift Light" w:hAnsi="Bahnschrift Light"/>
        </w:rPr>
      </w:pPr>
      <w:r w:rsidRPr="004B6204">
        <w:rPr>
          <w:rFonts w:ascii="Bahnschrift Light" w:hAnsi="Bahnschrift Light"/>
        </w:rPr>
        <w:t>Eine wichtige Hilfeleistung für Familien in finanziell schwierigen Situationen bildet der Landkreis Bayreuth und das Jobcenter. Familien, die finanzielle Hilfe benötigen, haben die Möglichkeit, eine Kostenübernahme für Beitrag und Mittagessen beim</w:t>
      </w:r>
      <w:r w:rsidR="00C150EC" w:rsidRPr="004B6204">
        <w:rPr>
          <w:rFonts w:ascii="Bahnschrift Light" w:hAnsi="Bahnschrift Light"/>
        </w:rPr>
        <w:t xml:space="preserve"> Landkreis Bayreuth zu beantragen.</w:t>
      </w:r>
    </w:p>
    <w:p w14:paraId="1E8A43EA" w14:textId="41F9E6CC" w:rsidR="00C150EC" w:rsidRPr="004B6204" w:rsidRDefault="00C150EC" w:rsidP="00487D75">
      <w:pPr>
        <w:rPr>
          <w:rFonts w:ascii="Bahnschrift Light" w:hAnsi="Bahnschrift Light"/>
        </w:rPr>
      </w:pPr>
      <w:r w:rsidRPr="004B6204">
        <w:rPr>
          <w:rFonts w:ascii="Bahnschrift Light" w:hAnsi="Bahnschrift Light"/>
        </w:rPr>
        <w:t>Außerdem leistet das Jugendamt Bayreuth wertvolle Beratung für Familien, die sich Hilfe und Unterstützung in der Familie wünschen.</w:t>
      </w:r>
    </w:p>
    <w:p w14:paraId="2FFFB57B" w14:textId="09EA8B3D" w:rsidR="00C150EC" w:rsidRPr="004B6204" w:rsidRDefault="00C150EC" w:rsidP="00487D75">
      <w:pPr>
        <w:rPr>
          <w:rFonts w:ascii="Bahnschrift Light" w:hAnsi="Bahnschrift Light"/>
        </w:rPr>
      </w:pPr>
      <w:r w:rsidRPr="004B6204">
        <w:rPr>
          <w:rFonts w:ascii="Bahnschrift Light" w:hAnsi="Bahnschrift Light"/>
        </w:rPr>
        <w:t>Wir stehen in Kontakt mit der Gemeinde Bindlach und können die Bärenhalle für Aktionen und Angebote nutzen.</w:t>
      </w:r>
    </w:p>
    <w:p w14:paraId="54C7B3C7" w14:textId="23C961E8" w:rsidR="00C150EC" w:rsidRDefault="00C150EC" w:rsidP="00732E9C">
      <w:pPr>
        <w:spacing w:after="0"/>
        <w:rPr>
          <w:rFonts w:ascii="Bahnschrift Light" w:hAnsi="Bahnschrift Light"/>
        </w:rPr>
      </w:pPr>
      <w:r w:rsidRPr="004B6204">
        <w:rPr>
          <w:rFonts w:ascii="Bahnschrift Light" w:hAnsi="Bahnschrift Light"/>
        </w:rPr>
        <w:t>Einige Kinder unseres Hortes besuchen nach dem Hort die Musikschule in Bindlach.</w:t>
      </w:r>
    </w:p>
    <w:p w14:paraId="55236FF2" w14:textId="77777777" w:rsidR="000A480F" w:rsidRDefault="000A480F" w:rsidP="00732E9C">
      <w:pPr>
        <w:spacing w:after="0"/>
        <w:rPr>
          <w:rFonts w:ascii="Bahnschrift Light" w:hAnsi="Bahnschrift Light"/>
        </w:rPr>
      </w:pPr>
    </w:p>
    <w:p w14:paraId="19146DCA" w14:textId="2C2043C7" w:rsidR="000A480F" w:rsidRPr="004B6204" w:rsidRDefault="000A480F" w:rsidP="00732E9C">
      <w:pPr>
        <w:spacing w:after="0"/>
        <w:rPr>
          <w:rFonts w:ascii="Bahnschrift Light" w:hAnsi="Bahnschrift Light"/>
        </w:rPr>
      </w:pPr>
      <w:r>
        <w:rPr>
          <w:rFonts w:ascii="Bahnschrift Light" w:hAnsi="Bahnschrift Light"/>
        </w:rPr>
        <w:t>Weitere Netzwerkpartner unserer Einrichtung:</w:t>
      </w:r>
    </w:p>
    <w:p w14:paraId="3C360D75" w14:textId="77777777" w:rsidR="00F559DC" w:rsidRDefault="00F559DC" w:rsidP="00732E9C">
      <w:pPr>
        <w:spacing w:after="0"/>
        <w:rPr>
          <w:rFonts w:ascii="Bahnschrift Light" w:hAnsi="Bahnschrift Light"/>
        </w:rPr>
      </w:pPr>
    </w:p>
    <w:p w14:paraId="1240EAEC" w14:textId="77777777" w:rsidR="000A480F" w:rsidRPr="000A480F" w:rsidRDefault="000A480F" w:rsidP="000A480F">
      <w:pPr>
        <w:numPr>
          <w:ilvl w:val="0"/>
          <w:numId w:val="5"/>
        </w:numPr>
        <w:spacing w:after="0"/>
        <w:rPr>
          <w:rFonts w:ascii="Bahnschrift Light" w:hAnsi="Bahnschrift Light"/>
          <w:bCs/>
        </w:rPr>
      </w:pPr>
      <w:r w:rsidRPr="000A480F">
        <w:rPr>
          <w:rFonts w:ascii="Bahnschrift Light" w:hAnsi="Bahnschrift Light"/>
          <w:bCs/>
        </w:rPr>
        <w:t>MSH Dr. Kurt-Blaser-Schule – Diakonie Bayreuth</w:t>
      </w:r>
    </w:p>
    <w:p w14:paraId="5F811827" w14:textId="77777777" w:rsidR="000A480F" w:rsidRPr="000A480F" w:rsidRDefault="000A480F" w:rsidP="000A480F">
      <w:pPr>
        <w:numPr>
          <w:ilvl w:val="0"/>
          <w:numId w:val="5"/>
        </w:numPr>
        <w:spacing w:after="0"/>
        <w:rPr>
          <w:rFonts w:ascii="Bahnschrift Light" w:hAnsi="Bahnschrift Light"/>
          <w:bCs/>
        </w:rPr>
      </w:pPr>
      <w:r w:rsidRPr="000A480F">
        <w:rPr>
          <w:rFonts w:ascii="Bahnschrift Light" w:hAnsi="Bahnschrift Light"/>
          <w:bCs/>
        </w:rPr>
        <w:t xml:space="preserve">MSH Deutsch als Zweitsprach (DAZ) </w:t>
      </w:r>
    </w:p>
    <w:p w14:paraId="768887C0" w14:textId="77777777" w:rsidR="000A480F" w:rsidRPr="000A480F" w:rsidRDefault="000A480F" w:rsidP="000A480F">
      <w:pPr>
        <w:numPr>
          <w:ilvl w:val="0"/>
          <w:numId w:val="5"/>
        </w:numPr>
        <w:spacing w:after="0"/>
        <w:rPr>
          <w:rFonts w:ascii="Bahnschrift Light" w:hAnsi="Bahnschrift Light"/>
          <w:bCs/>
        </w:rPr>
      </w:pPr>
      <w:r w:rsidRPr="000A480F">
        <w:rPr>
          <w:rFonts w:ascii="Bahnschrift Light" w:hAnsi="Bahnschrift Light"/>
          <w:bCs/>
        </w:rPr>
        <w:t>Mobile Sprachüberprüfung – Markgrafenschule Bayreuth</w:t>
      </w:r>
    </w:p>
    <w:p w14:paraId="6ECCCD0E" w14:textId="77777777" w:rsidR="000A480F" w:rsidRPr="000A480F" w:rsidRDefault="000A480F" w:rsidP="000A480F">
      <w:pPr>
        <w:numPr>
          <w:ilvl w:val="0"/>
          <w:numId w:val="5"/>
        </w:numPr>
        <w:spacing w:after="0"/>
        <w:rPr>
          <w:rFonts w:ascii="Bahnschrift Light" w:hAnsi="Bahnschrift Light"/>
          <w:bCs/>
        </w:rPr>
      </w:pPr>
      <w:r w:rsidRPr="000A480F">
        <w:rPr>
          <w:rFonts w:ascii="Bahnschrift Light" w:hAnsi="Bahnschrift Light"/>
          <w:bCs/>
        </w:rPr>
        <w:t>Heilpädagogischer Fachdienst der Lebenshilfe – Kreisvereinigung Tirschenreuth</w:t>
      </w:r>
    </w:p>
    <w:p w14:paraId="41E3791D" w14:textId="77777777" w:rsidR="000A480F" w:rsidRPr="000A480F" w:rsidRDefault="000A480F" w:rsidP="000A480F">
      <w:pPr>
        <w:numPr>
          <w:ilvl w:val="0"/>
          <w:numId w:val="5"/>
        </w:numPr>
        <w:spacing w:after="0"/>
        <w:rPr>
          <w:rFonts w:ascii="Bahnschrift Light" w:hAnsi="Bahnschrift Light"/>
          <w:bCs/>
        </w:rPr>
      </w:pPr>
      <w:r w:rsidRPr="000A480F">
        <w:rPr>
          <w:rFonts w:ascii="Bahnschrift Light" w:hAnsi="Bahnschrift Light"/>
          <w:bCs/>
        </w:rPr>
        <w:t>Heilpädagogischer Fachdienst – Der Paritätische</w:t>
      </w:r>
    </w:p>
    <w:p w14:paraId="4EAA1E15" w14:textId="77777777" w:rsidR="000A480F" w:rsidRPr="000A480F" w:rsidRDefault="000A480F" w:rsidP="000A480F">
      <w:pPr>
        <w:numPr>
          <w:ilvl w:val="0"/>
          <w:numId w:val="5"/>
        </w:numPr>
        <w:spacing w:after="0"/>
        <w:rPr>
          <w:rFonts w:ascii="Bahnschrift Light" w:hAnsi="Bahnschrift Light"/>
          <w:bCs/>
        </w:rPr>
      </w:pPr>
      <w:r w:rsidRPr="000A480F">
        <w:rPr>
          <w:rFonts w:ascii="Bahnschrift Light" w:hAnsi="Bahnschrift Light"/>
          <w:bCs/>
        </w:rPr>
        <w:t>Autismus – Kompetenzzentrum Oberfranken gGmbH – AUTKOM Oberfranken</w:t>
      </w:r>
    </w:p>
    <w:p w14:paraId="6F50EF95" w14:textId="77777777" w:rsidR="000A480F" w:rsidRPr="000A480F" w:rsidRDefault="000A480F" w:rsidP="000A480F">
      <w:pPr>
        <w:numPr>
          <w:ilvl w:val="0"/>
          <w:numId w:val="5"/>
        </w:numPr>
        <w:spacing w:after="0"/>
        <w:rPr>
          <w:rFonts w:ascii="Bahnschrift Light" w:hAnsi="Bahnschrift Light"/>
          <w:bCs/>
        </w:rPr>
      </w:pPr>
      <w:r w:rsidRPr="000A480F">
        <w:rPr>
          <w:rFonts w:ascii="Bahnschrift Light" w:hAnsi="Bahnschrift Light"/>
          <w:bCs/>
        </w:rPr>
        <w:t>SVE Markgrafenschule Bayreuth</w:t>
      </w:r>
    </w:p>
    <w:p w14:paraId="0F040CCF" w14:textId="77777777" w:rsidR="000A480F" w:rsidRPr="000A480F" w:rsidRDefault="000A480F" w:rsidP="000A480F">
      <w:pPr>
        <w:numPr>
          <w:ilvl w:val="0"/>
          <w:numId w:val="5"/>
        </w:numPr>
        <w:spacing w:after="0"/>
        <w:rPr>
          <w:rFonts w:ascii="Bahnschrift Light" w:hAnsi="Bahnschrift Light"/>
          <w:bCs/>
        </w:rPr>
      </w:pPr>
      <w:r w:rsidRPr="000A480F">
        <w:rPr>
          <w:rFonts w:ascii="Bahnschrift Light" w:hAnsi="Bahnschrift Light"/>
          <w:bCs/>
        </w:rPr>
        <w:t>SVE Dietrich-Bonhoeffer-Schule Außenstelle Weidenberg</w:t>
      </w:r>
    </w:p>
    <w:p w14:paraId="296C2769" w14:textId="77777777" w:rsidR="000A480F" w:rsidRPr="000A480F" w:rsidRDefault="000A480F" w:rsidP="000A480F">
      <w:pPr>
        <w:spacing w:after="0"/>
        <w:rPr>
          <w:rFonts w:ascii="Bahnschrift Light" w:hAnsi="Bahnschrift Light"/>
          <w:bCs/>
        </w:rPr>
      </w:pPr>
    </w:p>
    <w:p w14:paraId="3530A230" w14:textId="4CA81AAC" w:rsidR="000A480F" w:rsidRPr="000A480F" w:rsidRDefault="000A480F" w:rsidP="000A480F">
      <w:pPr>
        <w:spacing w:after="0"/>
        <w:rPr>
          <w:rFonts w:ascii="Bahnschrift Light" w:hAnsi="Bahnschrift Light"/>
          <w:bCs/>
        </w:rPr>
      </w:pPr>
      <w:r w:rsidRPr="000A480F">
        <w:rPr>
          <w:rFonts w:ascii="Bahnschrift Light" w:hAnsi="Bahnschrift Light"/>
          <w:bCs/>
        </w:rPr>
        <w:t>Kitas und Schulen</w:t>
      </w:r>
      <w:r>
        <w:rPr>
          <w:rFonts w:ascii="Bahnschrift Light" w:hAnsi="Bahnschrift Light"/>
          <w:bCs/>
        </w:rPr>
        <w:t>:</w:t>
      </w:r>
    </w:p>
    <w:p w14:paraId="25CAEA60" w14:textId="77777777" w:rsidR="000A480F" w:rsidRPr="000A480F" w:rsidRDefault="000A480F" w:rsidP="000A480F">
      <w:pPr>
        <w:numPr>
          <w:ilvl w:val="0"/>
          <w:numId w:val="5"/>
        </w:numPr>
        <w:spacing w:after="0"/>
        <w:rPr>
          <w:rFonts w:ascii="Bahnschrift Light" w:hAnsi="Bahnschrift Light"/>
          <w:bCs/>
        </w:rPr>
      </w:pPr>
      <w:r w:rsidRPr="000A480F">
        <w:rPr>
          <w:rFonts w:ascii="Bahnschrift Light" w:hAnsi="Bahnschrift Light"/>
          <w:bCs/>
        </w:rPr>
        <w:t>Grund- und Mittelschule Bindlach</w:t>
      </w:r>
    </w:p>
    <w:p w14:paraId="748E1DAB" w14:textId="77777777" w:rsidR="000A480F" w:rsidRPr="000A480F" w:rsidRDefault="000A480F" w:rsidP="000A480F">
      <w:pPr>
        <w:numPr>
          <w:ilvl w:val="0"/>
          <w:numId w:val="5"/>
        </w:numPr>
        <w:spacing w:after="0"/>
        <w:rPr>
          <w:rFonts w:ascii="Bahnschrift Light" w:hAnsi="Bahnschrift Light"/>
          <w:bCs/>
        </w:rPr>
      </w:pPr>
      <w:r w:rsidRPr="000A480F">
        <w:rPr>
          <w:rFonts w:ascii="Bahnschrift Light" w:hAnsi="Bahnschrift Light"/>
          <w:bCs/>
        </w:rPr>
        <w:t>Arbeitskreis Horte in Bayreuth und Umgebung</w:t>
      </w:r>
    </w:p>
    <w:p w14:paraId="0B151D30" w14:textId="77777777" w:rsidR="000A480F" w:rsidRPr="000A480F" w:rsidRDefault="000A480F" w:rsidP="000A480F">
      <w:pPr>
        <w:numPr>
          <w:ilvl w:val="0"/>
          <w:numId w:val="5"/>
        </w:numPr>
        <w:spacing w:after="0"/>
        <w:rPr>
          <w:rFonts w:ascii="Bahnschrift Light" w:hAnsi="Bahnschrift Light"/>
          <w:bCs/>
        </w:rPr>
      </w:pPr>
      <w:r w:rsidRPr="000A480F">
        <w:rPr>
          <w:rFonts w:ascii="Bahnschrift Light" w:hAnsi="Bahnschrift Light"/>
          <w:bCs/>
        </w:rPr>
        <w:t>Markgrafenschule Bayreuth</w:t>
      </w:r>
    </w:p>
    <w:p w14:paraId="440D7BDA" w14:textId="77777777" w:rsidR="000A480F" w:rsidRPr="000A480F" w:rsidRDefault="000A480F" w:rsidP="000A480F">
      <w:pPr>
        <w:numPr>
          <w:ilvl w:val="0"/>
          <w:numId w:val="5"/>
        </w:numPr>
        <w:spacing w:after="0"/>
        <w:rPr>
          <w:rFonts w:ascii="Bahnschrift Light" w:hAnsi="Bahnschrift Light"/>
          <w:bCs/>
        </w:rPr>
      </w:pPr>
      <w:r w:rsidRPr="000A480F">
        <w:rPr>
          <w:rFonts w:ascii="Bahnschrift Light" w:hAnsi="Bahnschrift Light"/>
          <w:bCs/>
        </w:rPr>
        <w:t>Kita Arche Noah Bindlach, Kita Sonnenschein Bindlach, Kita Bergzwerg Bindlach</w:t>
      </w:r>
    </w:p>
    <w:p w14:paraId="545523A0" w14:textId="77777777" w:rsidR="000A480F" w:rsidRPr="000A480F" w:rsidRDefault="000A480F" w:rsidP="000A480F">
      <w:pPr>
        <w:spacing w:after="0"/>
        <w:rPr>
          <w:rFonts w:ascii="Bahnschrift Light" w:hAnsi="Bahnschrift Light"/>
          <w:bCs/>
        </w:rPr>
      </w:pPr>
    </w:p>
    <w:p w14:paraId="61448B43" w14:textId="6814249B" w:rsidR="000A480F" w:rsidRPr="000A480F" w:rsidRDefault="000A480F" w:rsidP="000A480F">
      <w:pPr>
        <w:spacing w:after="0"/>
        <w:rPr>
          <w:rFonts w:ascii="Bahnschrift Light" w:hAnsi="Bahnschrift Light"/>
          <w:bCs/>
        </w:rPr>
      </w:pPr>
      <w:r w:rsidRPr="000A480F">
        <w:rPr>
          <w:rFonts w:ascii="Bahnschrift Light" w:hAnsi="Bahnschrift Light"/>
          <w:bCs/>
        </w:rPr>
        <w:t>Vernetzung und Kooperation – unsere Vernetzungspartner</w:t>
      </w:r>
      <w:r>
        <w:rPr>
          <w:rFonts w:ascii="Bahnschrift Light" w:hAnsi="Bahnschrift Light"/>
          <w:bCs/>
        </w:rPr>
        <w:t>:</w:t>
      </w:r>
    </w:p>
    <w:p w14:paraId="1D9F76E3" w14:textId="77777777" w:rsidR="000A480F" w:rsidRPr="000A480F" w:rsidRDefault="000A480F" w:rsidP="000A480F">
      <w:pPr>
        <w:numPr>
          <w:ilvl w:val="0"/>
          <w:numId w:val="5"/>
        </w:numPr>
        <w:spacing w:after="0"/>
        <w:rPr>
          <w:rFonts w:ascii="Bahnschrift Light" w:hAnsi="Bahnschrift Light"/>
          <w:bCs/>
        </w:rPr>
      </w:pPr>
      <w:r w:rsidRPr="000A480F">
        <w:rPr>
          <w:rFonts w:ascii="Bahnschrift Light" w:hAnsi="Bahnschrift Light"/>
          <w:bCs/>
        </w:rPr>
        <w:t>Landratsamt Bayreuth; Jugendamt (Aufsichtsbehörde)</w:t>
      </w:r>
    </w:p>
    <w:p w14:paraId="09A0AB60" w14:textId="77777777" w:rsidR="000A480F" w:rsidRPr="000A480F" w:rsidRDefault="000A480F" w:rsidP="000A480F">
      <w:pPr>
        <w:numPr>
          <w:ilvl w:val="0"/>
          <w:numId w:val="5"/>
        </w:numPr>
        <w:spacing w:after="0"/>
        <w:rPr>
          <w:rFonts w:ascii="Bahnschrift Light" w:hAnsi="Bahnschrift Light"/>
          <w:bCs/>
        </w:rPr>
      </w:pPr>
      <w:r w:rsidRPr="000A480F">
        <w:rPr>
          <w:rFonts w:ascii="Bahnschrift Light" w:hAnsi="Bahnschrift Light"/>
          <w:bCs/>
        </w:rPr>
        <w:t>Landratsamt Bayreuth - Gesundheitsamt</w:t>
      </w:r>
    </w:p>
    <w:p w14:paraId="73DB2B3C" w14:textId="77777777" w:rsidR="000A480F" w:rsidRPr="000A480F" w:rsidRDefault="000A480F" w:rsidP="000A480F">
      <w:pPr>
        <w:numPr>
          <w:ilvl w:val="0"/>
          <w:numId w:val="5"/>
        </w:numPr>
        <w:spacing w:after="0"/>
        <w:rPr>
          <w:rFonts w:ascii="Bahnschrift Light" w:hAnsi="Bahnschrift Light"/>
          <w:bCs/>
        </w:rPr>
      </w:pPr>
      <w:r w:rsidRPr="000A480F">
        <w:rPr>
          <w:rFonts w:ascii="Bahnschrift Light" w:hAnsi="Bahnschrift Light"/>
          <w:bCs/>
        </w:rPr>
        <w:t>Kirchengemeinde Bindlach</w:t>
      </w:r>
    </w:p>
    <w:p w14:paraId="3A1680D4" w14:textId="77777777" w:rsidR="000A480F" w:rsidRDefault="000A480F" w:rsidP="000A480F">
      <w:pPr>
        <w:numPr>
          <w:ilvl w:val="0"/>
          <w:numId w:val="5"/>
        </w:numPr>
        <w:spacing w:after="0"/>
        <w:rPr>
          <w:rFonts w:ascii="Bahnschrift Light" w:hAnsi="Bahnschrift Light"/>
          <w:bCs/>
        </w:rPr>
      </w:pPr>
      <w:r w:rsidRPr="000A480F">
        <w:rPr>
          <w:rFonts w:ascii="Bahnschrift Light" w:hAnsi="Bahnschrift Light"/>
          <w:bCs/>
        </w:rPr>
        <w:t>Gemeinde Bindlach</w:t>
      </w:r>
    </w:p>
    <w:p w14:paraId="1CA8C603" w14:textId="0CAEFCAC" w:rsidR="00675C6C" w:rsidRPr="000A480F" w:rsidRDefault="00675C6C" w:rsidP="000A480F">
      <w:pPr>
        <w:numPr>
          <w:ilvl w:val="0"/>
          <w:numId w:val="5"/>
        </w:numPr>
        <w:spacing w:after="0"/>
        <w:rPr>
          <w:rFonts w:ascii="Bahnschrift Light" w:hAnsi="Bahnschrift Light"/>
          <w:bCs/>
        </w:rPr>
      </w:pPr>
      <w:r>
        <w:rPr>
          <w:rFonts w:ascii="Bahnschrift Light" w:hAnsi="Bahnschrift Light"/>
          <w:bCs/>
        </w:rPr>
        <w:t>Kirchengemeindeamt Oberfranken Mitte</w:t>
      </w:r>
    </w:p>
    <w:p w14:paraId="0C590B60" w14:textId="77777777" w:rsidR="000A480F" w:rsidRPr="000A480F" w:rsidRDefault="000A480F" w:rsidP="000A480F">
      <w:pPr>
        <w:numPr>
          <w:ilvl w:val="0"/>
          <w:numId w:val="5"/>
        </w:numPr>
        <w:spacing w:after="0"/>
        <w:rPr>
          <w:rFonts w:ascii="Bahnschrift Light" w:hAnsi="Bahnschrift Light"/>
          <w:bCs/>
        </w:rPr>
      </w:pPr>
      <w:r w:rsidRPr="000A480F">
        <w:rPr>
          <w:rFonts w:ascii="Bahnschrift Light" w:hAnsi="Bahnschrift Light"/>
          <w:bCs/>
        </w:rPr>
        <w:t>Polizeiinspektion Bayreuth Land</w:t>
      </w:r>
    </w:p>
    <w:p w14:paraId="4F162ADB" w14:textId="77777777" w:rsidR="000A480F" w:rsidRPr="000A480F" w:rsidRDefault="000A480F" w:rsidP="000A480F">
      <w:pPr>
        <w:numPr>
          <w:ilvl w:val="0"/>
          <w:numId w:val="5"/>
        </w:numPr>
        <w:spacing w:after="0"/>
        <w:rPr>
          <w:rFonts w:ascii="Bahnschrift Light" w:hAnsi="Bahnschrift Light"/>
          <w:bCs/>
        </w:rPr>
      </w:pPr>
      <w:r w:rsidRPr="000A480F">
        <w:rPr>
          <w:rFonts w:ascii="Bahnschrift Light" w:hAnsi="Bahnschrift Light"/>
          <w:bCs/>
        </w:rPr>
        <w:t>SKS Bayreuth</w:t>
      </w:r>
    </w:p>
    <w:p w14:paraId="2076EA41" w14:textId="77777777" w:rsidR="000A480F" w:rsidRPr="000A480F" w:rsidRDefault="000A480F" w:rsidP="000A480F">
      <w:pPr>
        <w:numPr>
          <w:ilvl w:val="0"/>
          <w:numId w:val="5"/>
        </w:numPr>
        <w:spacing w:after="0"/>
        <w:rPr>
          <w:rFonts w:ascii="Bahnschrift Light" w:hAnsi="Bahnschrift Light"/>
          <w:bCs/>
        </w:rPr>
      </w:pPr>
      <w:r w:rsidRPr="000A480F">
        <w:rPr>
          <w:rFonts w:ascii="Bahnschrift Light" w:hAnsi="Bahnschrift Light"/>
          <w:bCs/>
        </w:rPr>
        <w:t>Verschiedene Frühförderstellen</w:t>
      </w:r>
    </w:p>
    <w:p w14:paraId="0D057929" w14:textId="77777777" w:rsidR="000A480F" w:rsidRPr="000A480F" w:rsidRDefault="000A480F" w:rsidP="000A480F">
      <w:pPr>
        <w:numPr>
          <w:ilvl w:val="0"/>
          <w:numId w:val="5"/>
        </w:numPr>
        <w:spacing w:after="0"/>
        <w:rPr>
          <w:rFonts w:ascii="Bahnschrift Light" w:hAnsi="Bahnschrift Light"/>
          <w:bCs/>
        </w:rPr>
      </w:pPr>
      <w:r w:rsidRPr="000A480F">
        <w:rPr>
          <w:rFonts w:ascii="Bahnschrift Light" w:hAnsi="Bahnschrift Light"/>
          <w:bCs/>
        </w:rPr>
        <w:t>Logopäden und Ergotherapeuten</w:t>
      </w:r>
    </w:p>
    <w:p w14:paraId="2605E08E" w14:textId="77777777" w:rsidR="000A480F" w:rsidRPr="000A480F" w:rsidRDefault="000A480F" w:rsidP="000A480F">
      <w:pPr>
        <w:numPr>
          <w:ilvl w:val="0"/>
          <w:numId w:val="5"/>
        </w:numPr>
        <w:spacing w:after="0"/>
        <w:rPr>
          <w:rFonts w:ascii="Bahnschrift Light" w:hAnsi="Bahnschrift Light"/>
          <w:bCs/>
        </w:rPr>
      </w:pPr>
      <w:r w:rsidRPr="000A480F">
        <w:rPr>
          <w:rFonts w:ascii="Bahnschrift Light" w:hAnsi="Bahnschrift Light"/>
          <w:bCs/>
        </w:rPr>
        <w:t>Freiwillige Feuerwehr Bindlach</w:t>
      </w:r>
    </w:p>
    <w:p w14:paraId="4A846613" w14:textId="77777777" w:rsidR="000A480F" w:rsidRPr="000A480F" w:rsidRDefault="000A480F" w:rsidP="000A480F">
      <w:pPr>
        <w:numPr>
          <w:ilvl w:val="0"/>
          <w:numId w:val="5"/>
        </w:numPr>
        <w:spacing w:after="0"/>
        <w:rPr>
          <w:rFonts w:ascii="Bahnschrift Light" w:hAnsi="Bahnschrift Light"/>
          <w:bCs/>
        </w:rPr>
      </w:pPr>
      <w:r w:rsidRPr="000A480F">
        <w:rPr>
          <w:rFonts w:ascii="Bahnschrift Light" w:hAnsi="Bahnschrift Light"/>
          <w:bCs/>
        </w:rPr>
        <w:t>Fachschulen für Kinderpflege</w:t>
      </w:r>
    </w:p>
    <w:p w14:paraId="544CD379" w14:textId="77777777" w:rsidR="000A480F" w:rsidRPr="000A480F" w:rsidRDefault="000A480F" w:rsidP="000A480F">
      <w:pPr>
        <w:numPr>
          <w:ilvl w:val="0"/>
          <w:numId w:val="5"/>
        </w:numPr>
        <w:spacing w:after="0"/>
        <w:rPr>
          <w:rFonts w:ascii="Bahnschrift Light" w:hAnsi="Bahnschrift Light"/>
          <w:bCs/>
        </w:rPr>
      </w:pPr>
      <w:r w:rsidRPr="000A480F">
        <w:rPr>
          <w:rFonts w:ascii="Bahnschrift Light" w:hAnsi="Bahnschrift Light"/>
          <w:bCs/>
        </w:rPr>
        <w:t>Fachakademien für Sozialpädagogik</w:t>
      </w:r>
    </w:p>
    <w:p w14:paraId="2259AA5E" w14:textId="77777777" w:rsidR="000A480F" w:rsidRPr="000A480F" w:rsidRDefault="000A480F" w:rsidP="000A480F">
      <w:pPr>
        <w:numPr>
          <w:ilvl w:val="0"/>
          <w:numId w:val="5"/>
        </w:numPr>
        <w:spacing w:after="0"/>
        <w:rPr>
          <w:rFonts w:ascii="Bahnschrift Light" w:hAnsi="Bahnschrift Light"/>
          <w:bCs/>
        </w:rPr>
      </w:pPr>
      <w:r w:rsidRPr="000A480F">
        <w:rPr>
          <w:rFonts w:ascii="Bahnschrift Light" w:hAnsi="Bahnschrift Light"/>
          <w:bCs/>
        </w:rPr>
        <w:lastRenderedPageBreak/>
        <w:t>GGSD Bayreuth</w:t>
      </w:r>
    </w:p>
    <w:p w14:paraId="64E990B8" w14:textId="77777777" w:rsidR="000A480F" w:rsidRPr="000A480F" w:rsidRDefault="000A480F" w:rsidP="000A480F">
      <w:pPr>
        <w:numPr>
          <w:ilvl w:val="0"/>
          <w:numId w:val="5"/>
        </w:numPr>
        <w:spacing w:after="0"/>
        <w:rPr>
          <w:rFonts w:ascii="Bahnschrift Light" w:hAnsi="Bahnschrift Light"/>
          <w:bCs/>
        </w:rPr>
      </w:pPr>
      <w:r w:rsidRPr="000A480F">
        <w:rPr>
          <w:rFonts w:ascii="Bahnschrift Light" w:hAnsi="Bahnschrift Light"/>
          <w:bCs/>
        </w:rPr>
        <w:t>Musikschule Bindlach</w:t>
      </w:r>
    </w:p>
    <w:p w14:paraId="6F61C200" w14:textId="77777777" w:rsidR="000A480F" w:rsidRPr="000A480F" w:rsidRDefault="000A480F" w:rsidP="000A480F">
      <w:pPr>
        <w:numPr>
          <w:ilvl w:val="0"/>
          <w:numId w:val="5"/>
        </w:numPr>
        <w:spacing w:after="0"/>
        <w:rPr>
          <w:rFonts w:ascii="Bahnschrift Light" w:hAnsi="Bahnschrift Light"/>
          <w:bCs/>
        </w:rPr>
      </w:pPr>
      <w:r w:rsidRPr="000A480F">
        <w:rPr>
          <w:rFonts w:ascii="Bahnschrift Light" w:hAnsi="Bahnschrift Light"/>
          <w:bCs/>
        </w:rPr>
        <w:t>Obst- und Gartenbauverein Bindlach</w:t>
      </w:r>
    </w:p>
    <w:p w14:paraId="145C6E11" w14:textId="77777777" w:rsidR="000A480F" w:rsidRPr="000A480F" w:rsidRDefault="000A480F" w:rsidP="000A480F">
      <w:pPr>
        <w:numPr>
          <w:ilvl w:val="0"/>
          <w:numId w:val="5"/>
        </w:numPr>
        <w:spacing w:after="0"/>
        <w:rPr>
          <w:rFonts w:ascii="Bahnschrift Light" w:hAnsi="Bahnschrift Light"/>
          <w:bCs/>
        </w:rPr>
      </w:pPr>
      <w:r w:rsidRPr="000A480F">
        <w:rPr>
          <w:rFonts w:ascii="Bahnschrift Light" w:hAnsi="Bahnschrift Light"/>
          <w:bCs/>
        </w:rPr>
        <w:t>Diakonie Nürnberg FSJ</w:t>
      </w:r>
    </w:p>
    <w:p w14:paraId="38F74397" w14:textId="77777777" w:rsidR="000A480F" w:rsidRPr="000A480F" w:rsidRDefault="000A480F" w:rsidP="000A480F">
      <w:pPr>
        <w:numPr>
          <w:ilvl w:val="0"/>
          <w:numId w:val="5"/>
        </w:numPr>
        <w:spacing w:after="0"/>
        <w:rPr>
          <w:rFonts w:ascii="Bahnschrift Light" w:hAnsi="Bahnschrift Light"/>
          <w:bCs/>
        </w:rPr>
      </w:pPr>
      <w:r w:rsidRPr="000A480F">
        <w:rPr>
          <w:rFonts w:ascii="Bahnschrift Light" w:hAnsi="Bahnschrift Light"/>
          <w:bCs/>
        </w:rPr>
        <w:t>EDEKA Schneider Bindlach</w:t>
      </w:r>
    </w:p>
    <w:p w14:paraId="3A9E8F5E" w14:textId="77777777" w:rsidR="000A480F" w:rsidRDefault="000A480F" w:rsidP="00732E9C">
      <w:pPr>
        <w:spacing w:after="0"/>
        <w:rPr>
          <w:rFonts w:ascii="Bahnschrift Light" w:hAnsi="Bahnschrift Light"/>
        </w:rPr>
      </w:pPr>
    </w:p>
    <w:p w14:paraId="0BE0940F" w14:textId="77777777" w:rsidR="008B5736" w:rsidRPr="004B6204" w:rsidRDefault="008B5736" w:rsidP="00732E9C">
      <w:pPr>
        <w:spacing w:after="0"/>
        <w:rPr>
          <w:rFonts w:ascii="Bahnschrift Light" w:hAnsi="Bahnschrift Light"/>
        </w:rPr>
      </w:pPr>
    </w:p>
    <w:p w14:paraId="40B0512F" w14:textId="590FA05F" w:rsidR="008E0D1A" w:rsidRPr="008B5736" w:rsidRDefault="008E0D1A" w:rsidP="00732E9C">
      <w:pPr>
        <w:pStyle w:val="Listenabsatz"/>
        <w:numPr>
          <w:ilvl w:val="1"/>
          <w:numId w:val="2"/>
        </w:numPr>
        <w:rPr>
          <w:rFonts w:ascii="Bahnschrift Light" w:hAnsi="Bahnschrift Light"/>
          <w:b/>
          <w:bCs/>
        </w:rPr>
      </w:pPr>
      <w:r w:rsidRPr="008B5736">
        <w:rPr>
          <w:rFonts w:ascii="Bahnschrift Light" w:hAnsi="Bahnschrift Light"/>
          <w:b/>
          <w:bCs/>
        </w:rPr>
        <w:t>Soziale Netzwerkarbeit bei Kindeswohlgefährdungen</w:t>
      </w:r>
    </w:p>
    <w:p w14:paraId="5779BEFF" w14:textId="73617495" w:rsidR="00F559DC" w:rsidRPr="004B6204" w:rsidRDefault="00F559DC" w:rsidP="00732E9C">
      <w:pPr>
        <w:spacing w:after="0"/>
        <w:rPr>
          <w:rFonts w:ascii="Bahnschrift Light" w:hAnsi="Bahnschrift Light"/>
        </w:rPr>
      </w:pPr>
      <w:r w:rsidRPr="004B6204">
        <w:rPr>
          <w:rFonts w:ascii="Bahnschrift Light" w:hAnsi="Bahnschrift Light"/>
        </w:rPr>
        <w:t>Bei drohenden Kindeswohlgefährdungen ziehen wir eine „insoweit erfahrene Fachkraft“ der Psychologischen Beratungsstelle der Diakonie Bayreuth hinzu. Diese steht für Einschätzung zum weiteren Vorgehen und die kollegiale Beratung für Team und Träger zur Verfügung. Ausführlichere Informationen finden sich in unserem Kinderschutzkonzept.</w:t>
      </w:r>
    </w:p>
    <w:p w14:paraId="47C0B264" w14:textId="77777777" w:rsidR="00F559DC" w:rsidRDefault="00F559DC" w:rsidP="00732E9C">
      <w:pPr>
        <w:spacing w:after="0"/>
        <w:rPr>
          <w:rFonts w:ascii="Bahnschrift Light" w:hAnsi="Bahnschrift Light"/>
        </w:rPr>
      </w:pPr>
    </w:p>
    <w:p w14:paraId="359822F5" w14:textId="77777777" w:rsidR="008B5736" w:rsidRPr="004B6204" w:rsidRDefault="008B5736" w:rsidP="00732E9C">
      <w:pPr>
        <w:spacing w:after="0"/>
        <w:rPr>
          <w:rFonts w:ascii="Bahnschrift Light" w:hAnsi="Bahnschrift Light"/>
        </w:rPr>
      </w:pPr>
    </w:p>
    <w:p w14:paraId="47274BEB" w14:textId="77777777" w:rsidR="008E0D1A" w:rsidRPr="008B5736" w:rsidRDefault="008E0D1A" w:rsidP="00732E9C">
      <w:pPr>
        <w:pStyle w:val="Listenabsatz"/>
        <w:numPr>
          <w:ilvl w:val="0"/>
          <w:numId w:val="2"/>
        </w:numPr>
        <w:spacing w:after="0"/>
        <w:rPr>
          <w:rFonts w:ascii="Bahnschrift Light" w:hAnsi="Bahnschrift Light"/>
          <w:b/>
          <w:bCs/>
        </w:rPr>
      </w:pPr>
      <w:r w:rsidRPr="008B5736">
        <w:rPr>
          <w:rFonts w:ascii="Bahnschrift Light" w:hAnsi="Bahnschrift Light"/>
          <w:b/>
          <w:bCs/>
        </w:rPr>
        <w:t>Unser Selbstverständnis als lernende Organisation</w:t>
      </w:r>
    </w:p>
    <w:p w14:paraId="7FFFA864" w14:textId="77777777" w:rsidR="00F559DC" w:rsidRPr="008B5736" w:rsidRDefault="00F559DC" w:rsidP="008B5736">
      <w:pPr>
        <w:spacing w:after="0"/>
        <w:rPr>
          <w:rFonts w:ascii="Bahnschrift Light" w:hAnsi="Bahnschrift Light"/>
          <w:b/>
          <w:bCs/>
        </w:rPr>
      </w:pPr>
    </w:p>
    <w:p w14:paraId="49985A07" w14:textId="77777777" w:rsidR="008E0D1A" w:rsidRPr="008B5736" w:rsidRDefault="008E0D1A" w:rsidP="008B5736">
      <w:pPr>
        <w:pStyle w:val="Listenabsatz"/>
        <w:numPr>
          <w:ilvl w:val="1"/>
          <w:numId w:val="2"/>
        </w:numPr>
        <w:rPr>
          <w:rFonts w:ascii="Bahnschrift Light" w:hAnsi="Bahnschrift Light"/>
          <w:b/>
          <w:bCs/>
        </w:rPr>
      </w:pPr>
      <w:r w:rsidRPr="008B5736">
        <w:rPr>
          <w:rFonts w:ascii="Bahnschrift Light" w:hAnsi="Bahnschrift Light"/>
          <w:b/>
          <w:bCs/>
        </w:rPr>
        <w:t>Unsere Maßnahmen zur Qualitätsentwicklung</w:t>
      </w:r>
    </w:p>
    <w:p w14:paraId="4DDBA052" w14:textId="6865E9DF" w:rsidR="00F559DC" w:rsidRPr="004B6204" w:rsidRDefault="00A126D7" w:rsidP="008B5736">
      <w:pPr>
        <w:rPr>
          <w:rFonts w:ascii="Bahnschrift Light" w:hAnsi="Bahnschrift Light"/>
        </w:rPr>
      </w:pPr>
      <w:r w:rsidRPr="004B6204">
        <w:rPr>
          <w:rFonts w:ascii="Bahnschrift Light" w:hAnsi="Bahnschrift Light"/>
        </w:rPr>
        <w:t xml:space="preserve">Die Leitung der Kindertagesstätte bringt kontinuierlich </w:t>
      </w:r>
      <w:r w:rsidR="00B21E43" w:rsidRPr="004B6204">
        <w:rPr>
          <w:rFonts w:ascii="Bahnschrift Light" w:hAnsi="Bahnschrift Light"/>
        </w:rPr>
        <w:t>Themenbereiche ein, die vom Hort-Team bearbeitet und reflektiert werden. Dabei geht es sowohl um strukturelle Rahmenbedingungen im Tagesablauf z.B. Hausaufgabenbetreuung, als auch um individuelle Werte und Haltungen.</w:t>
      </w:r>
    </w:p>
    <w:p w14:paraId="07026BD0" w14:textId="75940C35" w:rsidR="00B21E43" w:rsidRPr="004B6204" w:rsidRDefault="00B21E43" w:rsidP="00F559DC">
      <w:pPr>
        <w:rPr>
          <w:rFonts w:ascii="Bahnschrift Light" w:hAnsi="Bahnschrift Light"/>
        </w:rPr>
      </w:pPr>
      <w:r w:rsidRPr="004B6204">
        <w:rPr>
          <w:rFonts w:ascii="Bahnschrift Light" w:hAnsi="Bahnschrift Light"/>
        </w:rPr>
        <w:t>Wöchentlich finden je ein Treffen im Gesamt-Team und eine Dienstbesprechung im Hort-Team statt. Hier werden strukturelle, pädagogische Prozesse reflektiert um die Praxis zu optimieren, die Ferien und verschiedene Aktionen und Angebote geplant und sich regelmäßig ausgetauscht.</w:t>
      </w:r>
      <w:r w:rsidR="00D54E03" w:rsidRPr="004B6204">
        <w:rPr>
          <w:rFonts w:ascii="Bahnschrift Light" w:hAnsi="Bahnschrift Light"/>
        </w:rPr>
        <w:t xml:space="preserve"> Fortbildungsinhalte und Informationen aus Konferenzen, die für alle wichtig sind, werden in der Dienstbesprechung an alle weitergegeben.</w:t>
      </w:r>
    </w:p>
    <w:p w14:paraId="182FAC9C" w14:textId="705DB44E" w:rsidR="00B21E43" w:rsidRPr="004B6204" w:rsidRDefault="00B21E43" w:rsidP="00F559DC">
      <w:pPr>
        <w:rPr>
          <w:rFonts w:ascii="Bahnschrift Light" w:hAnsi="Bahnschrift Light"/>
        </w:rPr>
      </w:pPr>
      <w:r w:rsidRPr="004B6204">
        <w:rPr>
          <w:rFonts w:ascii="Bahnschrift Light" w:hAnsi="Bahnschrift Light"/>
        </w:rPr>
        <w:t>Am Anfang des neuen Kita-Jahres findet unser Planungstag statt. Hier findet die Jahresplanung statt und das Team arbeitet an der Qualitätsoptimierung der pädagogischen Arbeit.</w:t>
      </w:r>
    </w:p>
    <w:p w14:paraId="4DDB6478" w14:textId="2D05DEBC" w:rsidR="00B21E43" w:rsidRPr="004B6204" w:rsidRDefault="00B21E43" w:rsidP="00F559DC">
      <w:pPr>
        <w:rPr>
          <w:rFonts w:ascii="Bahnschrift Light" w:hAnsi="Bahnschrift Light"/>
        </w:rPr>
      </w:pPr>
      <w:r w:rsidRPr="004B6204">
        <w:rPr>
          <w:rFonts w:ascii="Bahnschrift Light" w:hAnsi="Bahnschrift Light"/>
        </w:rPr>
        <w:t>Um eine gute Beziehung untereinander zu fördern ist es besonders wichtig miteinander im Austausch zu bleiben und einen wachsamen Blick darauf zu lenken, dass es allen Mitarbeitenden gut geht.</w:t>
      </w:r>
    </w:p>
    <w:p w14:paraId="7A9B911D" w14:textId="77777777" w:rsidR="00D54E03" w:rsidRPr="004B6204" w:rsidRDefault="00B21E43" w:rsidP="00F559DC">
      <w:pPr>
        <w:rPr>
          <w:rFonts w:ascii="Bahnschrift Light" w:hAnsi="Bahnschrift Light"/>
        </w:rPr>
      </w:pPr>
      <w:r w:rsidRPr="004B6204">
        <w:rPr>
          <w:rFonts w:ascii="Bahnschrift Light" w:hAnsi="Bahnschrift Light"/>
        </w:rPr>
        <w:t xml:space="preserve">Weiterhin besteht für alle Mitarbeitenden die Möglichkeit an Fortbildungen, gerichtet nach den eigenen Fähigkeiten und Interessen, teilzunehmen. </w:t>
      </w:r>
      <w:r w:rsidR="00D54E03" w:rsidRPr="004B6204">
        <w:rPr>
          <w:rFonts w:ascii="Bahnschrift Light" w:hAnsi="Bahnschrift Light"/>
        </w:rPr>
        <w:t xml:space="preserve">Jedem Mitarbeiter stehen ein bestimmtes Kontingent und eine Anzahl an Fortbildungen im Jahr zu. In Einzelfällen kann dies zum Wohle der Einrichtung überschritten werden. </w:t>
      </w:r>
    </w:p>
    <w:p w14:paraId="5E7BA21D" w14:textId="05A2E5B9" w:rsidR="00B21E43" w:rsidRPr="004B6204" w:rsidRDefault="00D54E03" w:rsidP="00F559DC">
      <w:pPr>
        <w:rPr>
          <w:rFonts w:ascii="Bahnschrift Light" w:hAnsi="Bahnschrift Light"/>
        </w:rPr>
      </w:pPr>
      <w:r w:rsidRPr="004B6204">
        <w:rPr>
          <w:rFonts w:ascii="Bahnschrift Light" w:hAnsi="Bahnschrift Light"/>
        </w:rPr>
        <w:t xml:space="preserve">Besonders wertvoll sind Fort- und Weiterbildungen an denen das Gesamt-Team teilnimmt. So </w:t>
      </w:r>
      <w:r w:rsidR="00B21E43" w:rsidRPr="004B6204">
        <w:rPr>
          <w:rFonts w:ascii="Bahnschrift Light" w:hAnsi="Bahnschrift Light"/>
        </w:rPr>
        <w:t>finden in jedem Kita-Jahr ein bis zwei Inhouse-Fortbildungen statt</w:t>
      </w:r>
      <w:r w:rsidRPr="004B6204">
        <w:rPr>
          <w:rFonts w:ascii="Bahnschrift Light" w:hAnsi="Bahnschrift Light"/>
        </w:rPr>
        <w:t xml:space="preserve">. </w:t>
      </w:r>
    </w:p>
    <w:p w14:paraId="019BEDDB" w14:textId="51DFF7FA" w:rsidR="00D54E03" w:rsidRDefault="00D54E03" w:rsidP="00A121B8">
      <w:pPr>
        <w:spacing w:after="0"/>
        <w:rPr>
          <w:rFonts w:ascii="Bahnschrift Light" w:hAnsi="Bahnschrift Light"/>
        </w:rPr>
      </w:pPr>
      <w:r w:rsidRPr="004B6204">
        <w:rPr>
          <w:rFonts w:ascii="Bahnschrift Light" w:hAnsi="Bahnschrift Light"/>
        </w:rPr>
        <w:t>Das Beratungsangebot der Fachberatung des ev. Kita-Verbands Bayern und regelmäßige Konferenzen und Arbeitskreise, die von der Fachberatung initiiert werden, ergänzen diese Form der Qualitätssicherung.</w:t>
      </w:r>
    </w:p>
    <w:p w14:paraId="56A192F5" w14:textId="77777777" w:rsidR="005D1995" w:rsidRDefault="005D1995" w:rsidP="00A121B8">
      <w:pPr>
        <w:spacing w:after="0"/>
        <w:rPr>
          <w:rFonts w:ascii="Bahnschrift Light" w:hAnsi="Bahnschrift Light"/>
        </w:rPr>
      </w:pPr>
    </w:p>
    <w:p w14:paraId="158FC6FC" w14:textId="4C7E8041" w:rsidR="005D1995" w:rsidRDefault="005D1995" w:rsidP="00A121B8">
      <w:pPr>
        <w:spacing w:after="0"/>
        <w:rPr>
          <w:rFonts w:ascii="Bahnschrift Light" w:hAnsi="Bahnschrift Light"/>
        </w:rPr>
      </w:pPr>
      <w:r>
        <w:rPr>
          <w:rFonts w:ascii="Bahnschrift Light" w:hAnsi="Bahnschrift Light"/>
        </w:rPr>
        <w:t>Von Juli 2020 bis November 2021 nahm das Gesamtteam das Angebot PQB (= Pädagogische Qualitätsberatung) in Anspruch. Frau Ute Dohm – Giegler vom Evangelischen Kita – Verband Bayern begleitete uns während dieser Zeit.</w:t>
      </w:r>
    </w:p>
    <w:p w14:paraId="3EF4814E" w14:textId="77777777" w:rsidR="005D1995" w:rsidRDefault="005D1995" w:rsidP="00A121B8">
      <w:pPr>
        <w:spacing w:after="0"/>
        <w:rPr>
          <w:rFonts w:ascii="Bahnschrift Light" w:hAnsi="Bahnschrift Light"/>
        </w:rPr>
      </w:pPr>
    </w:p>
    <w:p w14:paraId="49B283DF" w14:textId="5FE282BB" w:rsidR="005D1995" w:rsidRPr="004B6204" w:rsidRDefault="005D1995" w:rsidP="00A121B8">
      <w:pPr>
        <w:spacing w:after="0"/>
        <w:rPr>
          <w:rFonts w:ascii="Bahnschrift Light" w:hAnsi="Bahnschrift Light"/>
        </w:rPr>
      </w:pPr>
      <w:r>
        <w:rPr>
          <w:rFonts w:ascii="Bahnschrift Light" w:hAnsi="Bahnschrift Light"/>
        </w:rPr>
        <w:t>Im Januar 2024 begann unsere zweite 1 ½ jährige PQB – Phase. Diese schließen wir Mitte 2025 ab.</w:t>
      </w:r>
    </w:p>
    <w:p w14:paraId="20908822" w14:textId="77777777" w:rsidR="00D54E03" w:rsidRDefault="00D54E03" w:rsidP="00A121B8">
      <w:pPr>
        <w:spacing w:after="0"/>
        <w:rPr>
          <w:rFonts w:ascii="Bahnschrift Light" w:hAnsi="Bahnschrift Light"/>
        </w:rPr>
      </w:pPr>
    </w:p>
    <w:p w14:paraId="513EE601" w14:textId="77777777" w:rsidR="008B5736" w:rsidRPr="004B6204" w:rsidRDefault="008B5736" w:rsidP="00A121B8">
      <w:pPr>
        <w:spacing w:after="0"/>
        <w:rPr>
          <w:rFonts w:ascii="Bahnschrift Light" w:hAnsi="Bahnschrift Light"/>
        </w:rPr>
      </w:pPr>
    </w:p>
    <w:p w14:paraId="74C28858" w14:textId="77777777" w:rsidR="008E0D1A" w:rsidRPr="008B5736" w:rsidRDefault="008E0D1A" w:rsidP="00A121B8">
      <w:pPr>
        <w:pStyle w:val="Listenabsatz"/>
        <w:numPr>
          <w:ilvl w:val="1"/>
          <w:numId w:val="2"/>
        </w:numPr>
        <w:rPr>
          <w:rFonts w:ascii="Bahnschrift Light" w:hAnsi="Bahnschrift Light"/>
          <w:b/>
          <w:bCs/>
        </w:rPr>
      </w:pPr>
      <w:r w:rsidRPr="008B5736">
        <w:rPr>
          <w:rFonts w:ascii="Bahnschrift Light" w:hAnsi="Bahnschrift Light"/>
          <w:b/>
          <w:bCs/>
        </w:rPr>
        <w:t>Weiterentwicklung unserer Einrichtung – geplante Veränderungen</w:t>
      </w:r>
    </w:p>
    <w:p w14:paraId="625A72E0" w14:textId="36EA21B1" w:rsidR="00C43251" w:rsidRDefault="006F18E9" w:rsidP="00A121B8">
      <w:pPr>
        <w:rPr>
          <w:rFonts w:ascii="Bahnschrift Light" w:hAnsi="Bahnschrift Light"/>
        </w:rPr>
      </w:pPr>
      <w:r>
        <w:rPr>
          <w:rFonts w:ascii="Bahnschrift Light" w:hAnsi="Bahnschrift Light"/>
        </w:rPr>
        <w:t xml:space="preserve">Der Hort an der Grundschule steht im Moment im Aufbau. Das Raumkonzept und die Arbeitsweisen müssen sich erst einspielen und immer wieder überdacht werden. Die Mitarbeitenden und die Kinder finden sich als Team zusammen. </w:t>
      </w:r>
    </w:p>
    <w:p w14:paraId="02428158" w14:textId="4C68C670" w:rsidR="00D76285" w:rsidRPr="004B6204" w:rsidRDefault="00D76285" w:rsidP="00A121B8">
      <w:pPr>
        <w:rPr>
          <w:rFonts w:ascii="Bahnschrift Light" w:hAnsi="Bahnschrift Light"/>
        </w:rPr>
      </w:pPr>
      <w:r>
        <w:rPr>
          <w:rFonts w:ascii="Bahnschrift Light" w:hAnsi="Bahnschrift Light"/>
        </w:rPr>
        <w:t>Durch die Erweiterung im zum Schuljahr 2024/25 wurde das bestehende Raumkonzept noch einmal überarbeitet. Durch den zusätzlichen Raum können wir den Kindern nun mehr Entscheidungsfreiheit in der Freizeit anbieten.</w:t>
      </w:r>
    </w:p>
    <w:p w14:paraId="6F3B93CB" w14:textId="5BA1CD2D" w:rsidR="00D76285" w:rsidRDefault="00C42BA2" w:rsidP="00C43251">
      <w:pPr>
        <w:rPr>
          <w:rFonts w:ascii="Bahnschrift Light" w:hAnsi="Bahnschrift Light"/>
        </w:rPr>
      </w:pPr>
      <w:r w:rsidRPr="004B6204">
        <w:rPr>
          <w:rFonts w:ascii="Bahnschrift Light" w:hAnsi="Bahnschrift Light"/>
        </w:rPr>
        <w:t>Wir aktualisieren und überarbeiten unsere Konzeption regelmäßig. Durch konzeptionelle Veränderungen und Umgestaltung der Räume ist es wichtig, dies in Schriftform festzuhalten um Veränderungsprozesse wahrzunehmen.</w:t>
      </w:r>
    </w:p>
    <w:p w14:paraId="6863A49E" w14:textId="3D81C719" w:rsidR="006F18E9" w:rsidRPr="004B6204" w:rsidRDefault="006F18E9" w:rsidP="00C43251">
      <w:pPr>
        <w:rPr>
          <w:rFonts w:ascii="Bahnschrift Light" w:hAnsi="Bahnschrift Light"/>
        </w:rPr>
      </w:pPr>
      <w:r>
        <w:rPr>
          <w:rFonts w:ascii="Bahnschrift Light" w:hAnsi="Bahnschrift Light"/>
        </w:rPr>
        <w:t>Im Moment ist der Hort an der Grundschule bis 31.08.202</w:t>
      </w:r>
      <w:r w:rsidR="004E679D">
        <w:rPr>
          <w:rFonts w:ascii="Bahnschrift Light" w:hAnsi="Bahnschrift Light"/>
        </w:rPr>
        <w:t>6</w:t>
      </w:r>
      <w:r>
        <w:rPr>
          <w:rFonts w:ascii="Bahnschrift Light" w:hAnsi="Bahnschrift Light"/>
        </w:rPr>
        <w:t xml:space="preserve"> befristet. </w:t>
      </w:r>
    </w:p>
    <w:p w14:paraId="3AE7E1ED" w14:textId="77777777" w:rsidR="00C42BA2" w:rsidRPr="004B6204" w:rsidRDefault="00C42BA2" w:rsidP="00C43251">
      <w:pPr>
        <w:rPr>
          <w:rFonts w:ascii="Bahnschrift Light" w:hAnsi="Bahnschrift Light"/>
        </w:rPr>
      </w:pPr>
    </w:p>
    <w:p w14:paraId="7A1656D9" w14:textId="77777777" w:rsidR="00C42BA2" w:rsidRPr="004B6204" w:rsidRDefault="00C42BA2" w:rsidP="00C43251">
      <w:pPr>
        <w:rPr>
          <w:rFonts w:ascii="Bahnschrift Light" w:hAnsi="Bahnschrift Light"/>
        </w:rPr>
      </w:pPr>
    </w:p>
    <w:p w14:paraId="3D68D885" w14:textId="77777777" w:rsidR="00C42BA2" w:rsidRDefault="00C42BA2" w:rsidP="00C43251">
      <w:pPr>
        <w:rPr>
          <w:rFonts w:ascii="Bahnschrift Light" w:hAnsi="Bahnschrift Light"/>
        </w:rPr>
      </w:pPr>
    </w:p>
    <w:p w14:paraId="5D8E62E1" w14:textId="77777777" w:rsidR="00A121B8" w:rsidRDefault="00A121B8" w:rsidP="00C43251">
      <w:pPr>
        <w:rPr>
          <w:rFonts w:ascii="Bahnschrift Light" w:hAnsi="Bahnschrift Light"/>
        </w:rPr>
      </w:pPr>
    </w:p>
    <w:p w14:paraId="16B5930F" w14:textId="77777777" w:rsidR="00A121B8" w:rsidRDefault="00A121B8" w:rsidP="00C43251">
      <w:pPr>
        <w:rPr>
          <w:rFonts w:ascii="Bahnschrift Light" w:hAnsi="Bahnschrift Light"/>
        </w:rPr>
      </w:pPr>
    </w:p>
    <w:p w14:paraId="39B54756" w14:textId="77777777" w:rsidR="00A121B8" w:rsidRDefault="00A121B8" w:rsidP="00C43251">
      <w:pPr>
        <w:rPr>
          <w:rFonts w:ascii="Bahnschrift Light" w:hAnsi="Bahnschrift Light"/>
        </w:rPr>
      </w:pPr>
    </w:p>
    <w:p w14:paraId="60A7FCC9" w14:textId="77777777" w:rsidR="00A121B8" w:rsidRDefault="00A121B8" w:rsidP="00C43251">
      <w:pPr>
        <w:rPr>
          <w:rFonts w:ascii="Bahnschrift Light" w:hAnsi="Bahnschrift Light"/>
        </w:rPr>
      </w:pPr>
    </w:p>
    <w:p w14:paraId="4A539D85" w14:textId="77777777" w:rsidR="00A121B8" w:rsidRDefault="00A121B8" w:rsidP="00C43251">
      <w:pPr>
        <w:rPr>
          <w:rFonts w:ascii="Bahnschrift Light" w:hAnsi="Bahnschrift Light"/>
        </w:rPr>
      </w:pPr>
    </w:p>
    <w:p w14:paraId="0F3A6630" w14:textId="77777777" w:rsidR="00A121B8" w:rsidRDefault="00A121B8" w:rsidP="00C43251">
      <w:pPr>
        <w:rPr>
          <w:rFonts w:ascii="Bahnschrift Light" w:hAnsi="Bahnschrift Light"/>
        </w:rPr>
      </w:pPr>
    </w:p>
    <w:p w14:paraId="10A6557A" w14:textId="77777777" w:rsidR="00A121B8" w:rsidRPr="004B6204" w:rsidRDefault="00A121B8" w:rsidP="00C43251">
      <w:pPr>
        <w:rPr>
          <w:rFonts w:ascii="Bahnschrift Light" w:hAnsi="Bahnschrift Light"/>
        </w:rPr>
      </w:pPr>
    </w:p>
    <w:p w14:paraId="4BDD75EB" w14:textId="5ADAA18C" w:rsidR="00C42BA2" w:rsidRPr="004B6204" w:rsidRDefault="00C42BA2" w:rsidP="00C43251">
      <w:pPr>
        <w:rPr>
          <w:rFonts w:ascii="Bahnschrift Light" w:hAnsi="Bahnschrift Light"/>
        </w:rPr>
      </w:pPr>
      <w:r w:rsidRPr="004B6204">
        <w:rPr>
          <w:rFonts w:ascii="Bahnschrift Light" w:hAnsi="Bahnschrift Light"/>
        </w:rPr>
        <w:t xml:space="preserve">Stand </w:t>
      </w:r>
      <w:r w:rsidR="00C3411B">
        <w:rPr>
          <w:rFonts w:ascii="Bahnschrift Light" w:hAnsi="Bahnschrift Light"/>
        </w:rPr>
        <w:t>September 2025</w:t>
      </w:r>
    </w:p>
    <w:sectPr w:rsidR="00C42BA2" w:rsidRPr="004B620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Bahnschrift Light">
    <w:panose1 w:val="020B0502040204020203"/>
    <w:charset w:val="00"/>
    <w:family w:val="swiss"/>
    <w:pitch w:val="variable"/>
    <w:sig w:usb0="A00002C7"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DE56FA"/>
    <w:multiLevelType w:val="multilevel"/>
    <w:tmpl w:val="D93C5BE2"/>
    <w:lvl w:ilvl="0">
      <w:start w:val="6"/>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2A5B20C8"/>
    <w:multiLevelType w:val="multilevel"/>
    <w:tmpl w:val="6948759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333A01B0"/>
    <w:multiLevelType w:val="hybridMultilevel"/>
    <w:tmpl w:val="93AA8164"/>
    <w:lvl w:ilvl="0" w:tplc="250A7BA2">
      <w:start w:val="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4E03228"/>
    <w:multiLevelType w:val="hybridMultilevel"/>
    <w:tmpl w:val="163A2458"/>
    <w:lvl w:ilvl="0" w:tplc="3EC43B8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BB268E0"/>
    <w:multiLevelType w:val="multilevel"/>
    <w:tmpl w:val="48484B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5AFC3938"/>
    <w:multiLevelType w:val="hybridMultilevel"/>
    <w:tmpl w:val="0BF63AA0"/>
    <w:lvl w:ilvl="0" w:tplc="79FA080C">
      <w:start w:val="1"/>
      <w:numFmt w:val="bullet"/>
      <w:lvlText w:val="-"/>
      <w:lvlJc w:val="left"/>
      <w:pPr>
        <w:ind w:left="720" w:hanging="360"/>
      </w:pPr>
      <w:rPr>
        <w:rFonts w:ascii="Calibri" w:eastAsia="Lucida Sans Unicode"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30121145">
    <w:abstractNumId w:val="1"/>
  </w:num>
  <w:num w:numId="2" w16cid:durableId="665129950">
    <w:abstractNumId w:val="4"/>
  </w:num>
  <w:num w:numId="3" w16cid:durableId="277838756">
    <w:abstractNumId w:val="2"/>
  </w:num>
  <w:num w:numId="4" w16cid:durableId="1113554315">
    <w:abstractNumId w:val="0"/>
  </w:num>
  <w:num w:numId="5" w16cid:durableId="434250686">
    <w:abstractNumId w:val="5"/>
  </w:num>
  <w:num w:numId="6" w16cid:durableId="2297730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77A"/>
    <w:rsid w:val="00013966"/>
    <w:rsid w:val="0001635E"/>
    <w:rsid w:val="00020579"/>
    <w:rsid w:val="00026C00"/>
    <w:rsid w:val="000366A1"/>
    <w:rsid w:val="00050F63"/>
    <w:rsid w:val="00061859"/>
    <w:rsid w:val="00070491"/>
    <w:rsid w:val="00083A69"/>
    <w:rsid w:val="00095A28"/>
    <w:rsid w:val="000A480F"/>
    <w:rsid w:val="000B1A2F"/>
    <w:rsid w:val="000B2EA8"/>
    <w:rsid w:val="000D1A3F"/>
    <w:rsid w:val="000F3EAE"/>
    <w:rsid w:val="00106ECF"/>
    <w:rsid w:val="001145EE"/>
    <w:rsid w:val="00150770"/>
    <w:rsid w:val="00163FF8"/>
    <w:rsid w:val="0016621D"/>
    <w:rsid w:val="00172950"/>
    <w:rsid w:val="001810FC"/>
    <w:rsid w:val="00182F73"/>
    <w:rsid w:val="001A3C98"/>
    <w:rsid w:val="001A6CF3"/>
    <w:rsid w:val="001B2C88"/>
    <w:rsid w:val="001C7F15"/>
    <w:rsid w:val="001D0D16"/>
    <w:rsid w:val="001D6CA5"/>
    <w:rsid w:val="001E3143"/>
    <w:rsid w:val="0020095C"/>
    <w:rsid w:val="0020626B"/>
    <w:rsid w:val="002073BD"/>
    <w:rsid w:val="0021483B"/>
    <w:rsid w:val="0022117F"/>
    <w:rsid w:val="00223389"/>
    <w:rsid w:val="002374F7"/>
    <w:rsid w:val="002422CE"/>
    <w:rsid w:val="002445C0"/>
    <w:rsid w:val="00256CF7"/>
    <w:rsid w:val="00264A85"/>
    <w:rsid w:val="0027489C"/>
    <w:rsid w:val="002A377C"/>
    <w:rsid w:val="002A75C9"/>
    <w:rsid w:val="002C6F0E"/>
    <w:rsid w:val="002E6271"/>
    <w:rsid w:val="002E6412"/>
    <w:rsid w:val="002E6A56"/>
    <w:rsid w:val="003066DA"/>
    <w:rsid w:val="0031078A"/>
    <w:rsid w:val="00330842"/>
    <w:rsid w:val="00362422"/>
    <w:rsid w:val="00376320"/>
    <w:rsid w:val="003826E4"/>
    <w:rsid w:val="003853E0"/>
    <w:rsid w:val="003A1E42"/>
    <w:rsid w:val="003A1EE1"/>
    <w:rsid w:val="003A7E20"/>
    <w:rsid w:val="003B06D0"/>
    <w:rsid w:val="003B0E7E"/>
    <w:rsid w:val="003B218E"/>
    <w:rsid w:val="003C1A39"/>
    <w:rsid w:val="003D21EC"/>
    <w:rsid w:val="003E3643"/>
    <w:rsid w:val="00403363"/>
    <w:rsid w:val="0040554E"/>
    <w:rsid w:val="004254D2"/>
    <w:rsid w:val="00426000"/>
    <w:rsid w:val="00455DBD"/>
    <w:rsid w:val="004678A5"/>
    <w:rsid w:val="00467A05"/>
    <w:rsid w:val="00485609"/>
    <w:rsid w:val="0048663D"/>
    <w:rsid w:val="00487D75"/>
    <w:rsid w:val="0049137C"/>
    <w:rsid w:val="0049217F"/>
    <w:rsid w:val="0049512A"/>
    <w:rsid w:val="004A3CDC"/>
    <w:rsid w:val="004B09BB"/>
    <w:rsid w:val="004B6204"/>
    <w:rsid w:val="004E679D"/>
    <w:rsid w:val="004F3E81"/>
    <w:rsid w:val="005164AC"/>
    <w:rsid w:val="00527B5E"/>
    <w:rsid w:val="00530A61"/>
    <w:rsid w:val="00532409"/>
    <w:rsid w:val="005376D5"/>
    <w:rsid w:val="00546EF4"/>
    <w:rsid w:val="005956A5"/>
    <w:rsid w:val="005B207D"/>
    <w:rsid w:val="005C3C1B"/>
    <w:rsid w:val="005C6434"/>
    <w:rsid w:val="005D05AA"/>
    <w:rsid w:val="005D0BD4"/>
    <w:rsid w:val="005D1995"/>
    <w:rsid w:val="005F7E17"/>
    <w:rsid w:val="006057B1"/>
    <w:rsid w:val="00611A8B"/>
    <w:rsid w:val="00616DA3"/>
    <w:rsid w:val="00627ED8"/>
    <w:rsid w:val="006328B2"/>
    <w:rsid w:val="0065712F"/>
    <w:rsid w:val="00671F8C"/>
    <w:rsid w:val="00675C6C"/>
    <w:rsid w:val="0068449E"/>
    <w:rsid w:val="00685C02"/>
    <w:rsid w:val="00694C12"/>
    <w:rsid w:val="006A77BA"/>
    <w:rsid w:val="006B3DB7"/>
    <w:rsid w:val="006C0A7E"/>
    <w:rsid w:val="006E778E"/>
    <w:rsid w:val="006F18E9"/>
    <w:rsid w:val="00701C3D"/>
    <w:rsid w:val="007239A5"/>
    <w:rsid w:val="00730DCB"/>
    <w:rsid w:val="00732E9C"/>
    <w:rsid w:val="007354DF"/>
    <w:rsid w:val="00741FC3"/>
    <w:rsid w:val="00755DF2"/>
    <w:rsid w:val="007A3BE9"/>
    <w:rsid w:val="007F1B24"/>
    <w:rsid w:val="00807950"/>
    <w:rsid w:val="00810995"/>
    <w:rsid w:val="008236E7"/>
    <w:rsid w:val="008354FB"/>
    <w:rsid w:val="0084064A"/>
    <w:rsid w:val="00845862"/>
    <w:rsid w:val="0086698E"/>
    <w:rsid w:val="00873E29"/>
    <w:rsid w:val="008B3B68"/>
    <w:rsid w:val="008B5736"/>
    <w:rsid w:val="008C762A"/>
    <w:rsid w:val="008D6502"/>
    <w:rsid w:val="008E0D1A"/>
    <w:rsid w:val="008E62CB"/>
    <w:rsid w:val="008E69B4"/>
    <w:rsid w:val="008F225C"/>
    <w:rsid w:val="009033C2"/>
    <w:rsid w:val="009130E9"/>
    <w:rsid w:val="0091589A"/>
    <w:rsid w:val="0093560E"/>
    <w:rsid w:val="009429F0"/>
    <w:rsid w:val="009761B9"/>
    <w:rsid w:val="009A5CE3"/>
    <w:rsid w:val="009C61C3"/>
    <w:rsid w:val="00A121B8"/>
    <w:rsid w:val="00A126D7"/>
    <w:rsid w:val="00A63D9B"/>
    <w:rsid w:val="00A66E91"/>
    <w:rsid w:val="00A7644A"/>
    <w:rsid w:val="00A7677A"/>
    <w:rsid w:val="00B21E43"/>
    <w:rsid w:val="00B347E5"/>
    <w:rsid w:val="00B62529"/>
    <w:rsid w:val="00B6515A"/>
    <w:rsid w:val="00B72C3C"/>
    <w:rsid w:val="00B74620"/>
    <w:rsid w:val="00BD07EA"/>
    <w:rsid w:val="00BF4381"/>
    <w:rsid w:val="00C150EC"/>
    <w:rsid w:val="00C30C30"/>
    <w:rsid w:val="00C3411B"/>
    <w:rsid w:val="00C42BA2"/>
    <w:rsid w:val="00C43251"/>
    <w:rsid w:val="00C8014B"/>
    <w:rsid w:val="00C90C1D"/>
    <w:rsid w:val="00C949C1"/>
    <w:rsid w:val="00CD0197"/>
    <w:rsid w:val="00CF07BC"/>
    <w:rsid w:val="00CF31D7"/>
    <w:rsid w:val="00D241AB"/>
    <w:rsid w:val="00D41B53"/>
    <w:rsid w:val="00D47C2F"/>
    <w:rsid w:val="00D54E03"/>
    <w:rsid w:val="00D65410"/>
    <w:rsid w:val="00D76285"/>
    <w:rsid w:val="00D82034"/>
    <w:rsid w:val="00D92F8B"/>
    <w:rsid w:val="00D95878"/>
    <w:rsid w:val="00DA588F"/>
    <w:rsid w:val="00DC057C"/>
    <w:rsid w:val="00DC6334"/>
    <w:rsid w:val="00DD5A05"/>
    <w:rsid w:val="00DE5254"/>
    <w:rsid w:val="00DE579C"/>
    <w:rsid w:val="00DE7879"/>
    <w:rsid w:val="00E03356"/>
    <w:rsid w:val="00E36B7C"/>
    <w:rsid w:val="00E36CE9"/>
    <w:rsid w:val="00E76083"/>
    <w:rsid w:val="00E82A12"/>
    <w:rsid w:val="00EA0FFA"/>
    <w:rsid w:val="00EB66D0"/>
    <w:rsid w:val="00EE1CCF"/>
    <w:rsid w:val="00EE28AA"/>
    <w:rsid w:val="00EE7B3D"/>
    <w:rsid w:val="00EF7B9D"/>
    <w:rsid w:val="00F2458C"/>
    <w:rsid w:val="00F26545"/>
    <w:rsid w:val="00F35F1D"/>
    <w:rsid w:val="00F559DC"/>
    <w:rsid w:val="00F57D41"/>
    <w:rsid w:val="00F621DF"/>
    <w:rsid w:val="00F65639"/>
    <w:rsid w:val="00FA00FB"/>
    <w:rsid w:val="00FA5A25"/>
    <w:rsid w:val="00FA5F98"/>
    <w:rsid w:val="00FA6F78"/>
    <w:rsid w:val="00FC3E1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93179"/>
  <w15:chartTrackingRefBased/>
  <w15:docId w15:val="{7CDBFB9A-F03D-4EF1-9681-E86267884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403363"/>
    <w:rPr>
      <w:color w:val="0563C1" w:themeColor="hyperlink"/>
      <w:u w:val="single"/>
    </w:rPr>
  </w:style>
  <w:style w:type="character" w:styleId="NichtaufgelsteErwhnung">
    <w:name w:val="Unresolved Mention"/>
    <w:basedOn w:val="Absatz-Standardschriftart"/>
    <w:uiPriority w:val="99"/>
    <w:semiHidden/>
    <w:unhideWhenUsed/>
    <w:rsid w:val="00403363"/>
    <w:rPr>
      <w:color w:val="605E5C"/>
      <w:shd w:val="clear" w:color="auto" w:fill="E1DFDD"/>
    </w:rPr>
  </w:style>
  <w:style w:type="paragraph" w:styleId="Listenabsatz">
    <w:name w:val="List Paragraph"/>
    <w:basedOn w:val="Standard"/>
    <w:uiPriority w:val="34"/>
    <w:qFormat/>
    <w:rsid w:val="004033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7950</Words>
  <Characters>50091</Characters>
  <Application>Microsoft Office Word</Application>
  <DocSecurity>0</DocSecurity>
  <Lines>417</Lines>
  <Paragraphs>115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Kita.regenbogen.bindlach</dc:creator>
  <cp:keywords/>
  <dc:description/>
  <cp:lastModifiedBy>Katharina Schuhmann - Franke</cp:lastModifiedBy>
  <cp:revision>63</cp:revision>
  <cp:lastPrinted>2023-05-04T09:49:00Z</cp:lastPrinted>
  <dcterms:created xsi:type="dcterms:W3CDTF">2023-08-25T08:01:00Z</dcterms:created>
  <dcterms:modified xsi:type="dcterms:W3CDTF">2025-09-15T12:26:00Z</dcterms:modified>
</cp:coreProperties>
</file>